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29D7EDAB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13C" w:rsidRPr="0069713C">
        <w:rPr>
          <w:rFonts w:ascii="Times New Roman" w:hAnsi="Times New Roman" w:cs="Times New Roman"/>
          <w:b/>
          <w:bCs/>
          <w:sz w:val="28"/>
          <w:szCs w:val="28"/>
        </w:rPr>
        <w:t>«РАК ПРОСТАТИ ОЧИМА СІМЕЙНОГО ЛІКАРЯ»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608015DF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E7D9C">
        <w:rPr>
          <w:rFonts w:ascii="Times New Roman" w:hAnsi="Times New Roman" w:cs="Times New Roman"/>
          <w:sz w:val="28"/>
          <w:szCs w:val="28"/>
        </w:rPr>
        <w:t>16</w:t>
      </w:r>
      <w:r w:rsidR="0011113D" w:rsidRPr="005513DD">
        <w:rPr>
          <w:rFonts w:ascii="Times New Roman" w:hAnsi="Times New Roman" w:cs="Times New Roman"/>
          <w:sz w:val="28"/>
          <w:szCs w:val="28"/>
        </w:rPr>
        <w:t>.0</w:t>
      </w:r>
      <w:r w:rsidR="00FE7D9C">
        <w:rPr>
          <w:rFonts w:ascii="Times New Roman" w:hAnsi="Times New Roman" w:cs="Times New Roman"/>
          <w:sz w:val="28"/>
          <w:szCs w:val="28"/>
        </w:rPr>
        <w:t>4</w:t>
      </w:r>
      <w:r w:rsidR="0011113D" w:rsidRPr="005513DD">
        <w:rPr>
          <w:rFonts w:ascii="Times New Roman" w:hAnsi="Times New Roman" w:cs="Times New Roman"/>
          <w:sz w:val="28"/>
          <w:szCs w:val="28"/>
        </w:rPr>
        <w:t>.202</w:t>
      </w:r>
      <w:r w:rsidR="00FE7D9C">
        <w:rPr>
          <w:rFonts w:ascii="Times New Roman" w:hAnsi="Times New Roman" w:cs="Times New Roman"/>
          <w:sz w:val="28"/>
          <w:szCs w:val="28"/>
        </w:rPr>
        <w:t>5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45E94C16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00070A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r w:rsidR="0000070A">
        <w:rPr>
          <w:rFonts w:ascii="Times New Roman" w:hAnsi="Times New Roman" w:cs="Times New Roman"/>
          <w:sz w:val="28"/>
          <w:szCs w:val="28"/>
        </w:rPr>
        <w:t>К.Левицького, 82-А</w:t>
      </w:r>
      <w:r w:rsidR="0000070A" w:rsidRPr="005513DD">
        <w:rPr>
          <w:rFonts w:ascii="Times New Roman" w:hAnsi="Times New Roman" w:cs="Times New Roman"/>
          <w:sz w:val="28"/>
          <w:szCs w:val="28"/>
        </w:rPr>
        <w:t>, конференц-зал.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35A522" w14:textId="34652FC1" w:rsidR="004B4BC3" w:rsidRPr="004B4BC3" w:rsidRDefault="00646FEE" w:rsidP="004B4BC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 w:rsidR="000E406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37EB" w:rsidRPr="007437EB">
        <w:rPr>
          <w:rFonts w:ascii="Times New Roman" w:hAnsi="Times New Roman" w:cs="Times New Roman"/>
          <w:sz w:val="28"/>
          <w:szCs w:val="28"/>
        </w:rPr>
        <w:t>Дійчук Юрій Петрович – завідувач урологічного відділення КНП ЛОР «ЛОРЛДЦ».</w:t>
      </w:r>
    </w:p>
    <w:p w14:paraId="1D7F6DA9" w14:textId="500CDCAC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6484484B" w14:textId="27970C35" w:rsidR="003E1FEB" w:rsidRPr="003E1FEB" w:rsidRDefault="00386002" w:rsidP="003E1FE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BCF">
        <w:rPr>
          <w:rFonts w:ascii="Times New Roman" w:hAnsi="Times New Roman" w:cs="Times New Roman"/>
          <w:sz w:val="28"/>
          <w:szCs w:val="28"/>
        </w:rPr>
        <w:t>«</w:t>
      </w:r>
      <w:r w:rsidR="00C043A5" w:rsidRPr="004A0FCC">
        <w:rPr>
          <w:rFonts w:ascii="Times New Roman" w:hAnsi="Times New Roman" w:cs="Times New Roman"/>
          <w:sz w:val="28"/>
          <w:szCs w:val="28"/>
        </w:rPr>
        <w:t xml:space="preserve">Рак передміхурової залози </w:t>
      </w:r>
      <w:r w:rsidR="00C043A5" w:rsidRPr="00585D34">
        <w:rPr>
          <w:rFonts w:ascii="Times New Roman" w:hAnsi="Times New Roman" w:cs="Times New Roman"/>
          <w:sz w:val="28"/>
          <w:szCs w:val="28"/>
        </w:rPr>
        <w:t>– чому це актуально</w:t>
      </w:r>
      <w:r w:rsidR="001C244F">
        <w:rPr>
          <w:rFonts w:ascii="Times New Roman" w:hAnsi="Times New Roman" w:cs="Times New Roman"/>
          <w:sz w:val="28"/>
          <w:szCs w:val="28"/>
        </w:rPr>
        <w:t>?</w:t>
      </w:r>
      <w:r w:rsidRPr="00474BCF">
        <w:rPr>
          <w:rFonts w:ascii="Times New Roman" w:hAnsi="Times New Roman" w:cs="Times New Roman"/>
          <w:sz w:val="28"/>
          <w:szCs w:val="28"/>
        </w:rPr>
        <w:t>»</w:t>
      </w:r>
      <w:r w:rsidR="00646FEE" w:rsidRPr="00474BCF">
        <w:rPr>
          <w:rFonts w:ascii="Times New Roman" w:hAnsi="Times New Roman" w:cs="Times New Roman"/>
          <w:sz w:val="28"/>
          <w:szCs w:val="28"/>
        </w:rPr>
        <w:t>;</w:t>
      </w:r>
    </w:p>
    <w:p w14:paraId="14A2D077" w14:textId="6D4993BE" w:rsidR="00386002" w:rsidRDefault="00386002" w:rsidP="00474BC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A0">
        <w:rPr>
          <w:rFonts w:ascii="Times New Roman" w:hAnsi="Times New Roman" w:cs="Times New Roman"/>
          <w:sz w:val="28"/>
          <w:szCs w:val="28"/>
        </w:rPr>
        <w:t>«</w:t>
      </w:r>
      <w:r w:rsidR="0082101A" w:rsidRPr="00585D34">
        <w:rPr>
          <w:rFonts w:ascii="Times New Roman" w:hAnsi="Times New Roman" w:cs="Times New Roman"/>
          <w:sz w:val="28"/>
          <w:szCs w:val="28"/>
        </w:rPr>
        <w:t>Рання діагностика захворювання, диференціальна діагностика, ризики захворювань, основні та додаткові методи обстеження. Скринінг.</w:t>
      </w:r>
      <w:r w:rsidRPr="003E1FEB">
        <w:rPr>
          <w:rFonts w:ascii="Times New Roman" w:hAnsi="Times New Roman" w:cs="Times New Roman"/>
          <w:sz w:val="28"/>
          <w:szCs w:val="28"/>
        </w:rPr>
        <w:t>»</w:t>
      </w:r>
      <w:r w:rsidR="00A778A0" w:rsidRPr="003E1FEB">
        <w:rPr>
          <w:rFonts w:ascii="Times New Roman" w:hAnsi="Times New Roman" w:cs="Times New Roman"/>
          <w:sz w:val="28"/>
          <w:szCs w:val="28"/>
        </w:rPr>
        <w:t>;</w:t>
      </w:r>
    </w:p>
    <w:p w14:paraId="6F08DB93" w14:textId="77777777" w:rsidR="0082101A" w:rsidRPr="0082101A" w:rsidRDefault="0082101A" w:rsidP="0082101A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1AC95D09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5C9A3FC1" w14:textId="6D9E0F1C" w:rsidR="00474BCF" w:rsidRPr="00474BCF" w:rsidRDefault="0015070A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BCF">
        <w:rPr>
          <w:rFonts w:ascii="Times New Roman" w:hAnsi="Times New Roman" w:cs="Times New Roman"/>
          <w:sz w:val="28"/>
          <w:szCs w:val="28"/>
        </w:rPr>
        <w:t>«</w:t>
      </w:r>
      <w:r w:rsidR="00380E26" w:rsidRPr="00585D34">
        <w:rPr>
          <w:rFonts w:ascii="Times New Roman" w:hAnsi="Times New Roman" w:cs="Times New Roman"/>
          <w:sz w:val="28"/>
          <w:szCs w:val="28"/>
        </w:rPr>
        <w:t xml:space="preserve">Класифікація та стадійність захворювань. </w:t>
      </w:r>
      <w:r w:rsidR="00380E26">
        <w:rPr>
          <w:rFonts w:ascii="Times New Roman" w:hAnsi="Times New Roman" w:cs="Times New Roman"/>
          <w:sz w:val="28"/>
          <w:szCs w:val="28"/>
        </w:rPr>
        <w:t xml:space="preserve">Групи ризику. </w:t>
      </w:r>
      <w:r w:rsidR="00380E26" w:rsidRPr="00585D34">
        <w:rPr>
          <w:rFonts w:ascii="Times New Roman" w:hAnsi="Times New Roman" w:cs="Times New Roman"/>
          <w:sz w:val="28"/>
          <w:szCs w:val="28"/>
        </w:rPr>
        <w:t>Лікування, клінічні</w:t>
      </w:r>
      <w:r w:rsidR="00380E26">
        <w:rPr>
          <w:rFonts w:ascii="Times New Roman" w:hAnsi="Times New Roman" w:cs="Times New Roman"/>
          <w:sz w:val="28"/>
          <w:szCs w:val="28"/>
        </w:rPr>
        <w:t xml:space="preserve"> </w:t>
      </w:r>
      <w:r w:rsidR="00380E26" w:rsidRPr="00585D34">
        <w:rPr>
          <w:rFonts w:ascii="Times New Roman" w:hAnsi="Times New Roman" w:cs="Times New Roman"/>
          <w:sz w:val="28"/>
          <w:szCs w:val="28"/>
        </w:rPr>
        <w:t>настанови</w:t>
      </w:r>
      <w:r w:rsidR="00380E26">
        <w:rPr>
          <w:rFonts w:ascii="Times New Roman" w:hAnsi="Times New Roman" w:cs="Times New Roman"/>
          <w:sz w:val="28"/>
          <w:szCs w:val="28"/>
        </w:rPr>
        <w:t>.</w:t>
      </w:r>
      <w:r w:rsidRPr="00474BCF">
        <w:rPr>
          <w:rFonts w:ascii="Times New Roman" w:hAnsi="Times New Roman" w:cs="Times New Roman"/>
          <w:sz w:val="28"/>
          <w:szCs w:val="28"/>
        </w:rPr>
        <w:t>»</w:t>
      </w:r>
      <w:r w:rsidR="00474BCF">
        <w:rPr>
          <w:rFonts w:ascii="Times New Roman" w:hAnsi="Times New Roman" w:cs="Times New Roman"/>
          <w:sz w:val="28"/>
          <w:szCs w:val="28"/>
        </w:rPr>
        <w:t>;</w:t>
      </w:r>
    </w:p>
    <w:p w14:paraId="7B421025" w14:textId="15719B8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9A1735" w14:textId="464D6602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15.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952C54">
        <w:rPr>
          <w:rFonts w:ascii="Times New Roman" w:hAnsi="Times New Roman" w:cs="Times New Roman"/>
          <w:sz w:val="28"/>
          <w:szCs w:val="28"/>
        </w:rPr>
        <w:t>К</w:t>
      </w:r>
      <w:r w:rsidR="00952C54" w:rsidRPr="00585D34">
        <w:rPr>
          <w:rFonts w:ascii="Times New Roman" w:hAnsi="Times New Roman" w:cs="Times New Roman"/>
          <w:sz w:val="28"/>
          <w:szCs w:val="28"/>
        </w:rPr>
        <w:t>лінічний досвід, клінічні випадки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5C0FEE" w14:textId="77777777" w:rsidR="00F20FD8" w:rsidRDefault="00F20FD8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4086BA" w14:textId="6CCA46EA" w:rsidR="00F20FD8" w:rsidRDefault="00F20FD8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E43871" w:rsidRPr="00E43871"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6A2F5FD9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06C39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06C39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16.</w:t>
      </w:r>
      <w:r w:rsidR="00506C39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464161D4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</w:t>
      </w:r>
      <w:r w:rsidR="00A62CF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A62CF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A62CF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44AA" w14:textId="77777777" w:rsidR="00923F40" w:rsidRDefault="00923F40" w:rsidP="00C510D3">
      <w:pPr>
        <w:spacing w:after="0" w:line="240" w:lineRule="auto"/>
      </w:pPr>
      <w:r>
        <w:separator/>
      </w:r>
    </w:p>
  </w:endnote>
  <w:endnote w:type="continuationSeparator" w:id="0">
    <w:p w14:paraId="5C1E8431" w14:textId="77777777" w:rsidR="00923F40" w:rsidRDefault="00923F40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0712" w14:textId="77777777" w:rsidR="00923F40" w:rsidRDefault="00923F40" w:rsidP="00C510D3">
      <w:pPr>
        <w:spacing w:after="0" w:line="240" w:lineRule="auto"/>
      </w:pPr>
      <w:r>
        <w:separator/>
      </w:r>
    </w:p>
  </w:footnote>
  <w:footnote w:type="continuationSeparator" w:id="0">
    <w:p w14:paraId="09162E27" w14:textId="77777777" w:rsidR="00923F40" w:rsidRDefault="00923F40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923F40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923F40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923F40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169"/>
    <w:multiLevelType w:val="hybridMultilevel"/>
    <w:tmpl w:val="71C07076"/>
    <w:lvl w:ilvl="0" w:tplc="6AF6F780">
      <w:start w:val="29"/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0070A"/>
    <w:rsid w:val="0000549E"/>
    <w:rsid w:val="000439E7"/>
    <w:rsid w:val="000766FC"/>
    <w:rsid w:val="000E4062"/>
    <w:rsid w:val="0010162C"/>
    <w:rsid w:val="0011113D"/>
    <w:rsid w:val="0015070A"/>
    <w:rsid w:val="00172F44"/>
    <w:rsid w:val="001C244F"/>
    <w:rsid w:val="001D5EC2"/>
    <w:rsid w:val="00237466"/>
    <w:rsid w:val="002769C0"/>
    <w:rsid w:val="00306682"/>
    <w:rsid w:val="00314A1D"/>
    <w:rsid w:val="00332888"/>
    <w:rsid w:val="00360834"/>
    <w:rsid w:val="00380E26"/>
    <w:rsid w:val="00386002"/>
    <w:rsid w:val="003B2D83"/>
    <w:rsid w:val="003D3C91"/>
    <w:rsid w:val="003E1FEB"/>
    <w:rsid w:val="00404833"/>
    <w:rsid w:val="004179E3"/>
    <w:rsid w:val="00452FE5"/>
    <w:rsid w:val="00462D7F"/>
    <w:rsid w:val="0046596D"/>
    <w:rsid w:val="00474BCF"/>
    <w:rsid w:val="00482050"/>
    <w:rsid w:val="004870FD"/>
    <w:rsid w:val="004B4BC3"/>
    <w:rsid w:val="004E1E6B"/>
    <w:rsid w:val="00506C39"/>
    <w:rsid w:val="00513497"/>
    <w:rsid w:val="005276B6"/>
    <w:rsid w:val="005513DD"/>
    <w:rsid w:val="00591540"/>
    <w:rsid w:val="005C63A9"/>
    <w:rsid w:val="006249EA"/>
    <w:rsid w:val="0064429C"/>
    <w:rsid w:val="00646FEE"/>
    <w:rsid w:val="0069713C"/>
    <w:rsid w:val="006B0179"/>
    <w:rsid w:val="006C6557"/>
    <w:rsid w:val="00735BB5"/>
    <w:rsid w:val="007437EB"/>
    <w:rsid w:val="00794D81"/>
    <w:rsid w:val="0082101A"/>
    <w:rsid w:val="008745BF"/>
    <w:rsid w:val="008B25E5"/>
    <w:rsid w:val="00904BE1"/>
    <w:rsid w:val="00923F40"/>
    <w:rsid w:val="00952C54"/>
    <w:rsid w:val="009777D7"/>
    <w:rsid w:val="009972AC"/>
    <w:rsid w:val="00A357DD"/>
    <w:rsid w:val="00A42FEB"/>
    <w:rsid w:val="00A5095E"/>
    <w:rsid w:val="00A62CF3"/>
    <w:rsid w:val="00A778A0"/>
    <w:rsid w:val="00AF0B76"/>
    <w:rsid w:val="00B003BA"/>
    <w:rsid w:val="00C043A5"/>
    <w:rsid w:val="00C510D3"/>
    <w:rsid w:val="00C74215"/>
    <w:rsid w:val="00C779E9"/>
    <w:rsid w:val="00CF2CFE"/>
    <w:rsid w:val="00D579A1"/>
    <w:rsid w:val="00E370ED"/>
    <w:rsid w:val="00E43871"/>
    <w:rsid w:val="00E61A1B"/>
    <w:rsid w:val="00E85B2C"/>
    <w:rsid w:val="00E8636C"/>
    <w:rsid w:val="00EA1BBD"/>
    <w:rsid w:val="00EA204D"/>
    <w:rsid w:val="00ED18C0"/>
    <w:rsid w:val="00F20FD8"/>
    <w:rsid w:val="00F71C10"/>
    <w:rsid w:val="00F91879"/>
    <w:rsid w:val="00F95EAD"/>
    <w:rsid w:val="00FB4562"/>
    <w:rsid w:val="00FE7D9C"/>
    <w:rsid w:val="00FF2D76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44</cp:revision>
  <dcterms:created xsi:type="dcterms:W3CDTF">2024-04-02T11:49:00Z</dcterms:created>
  <dcterms:modified xsi:type="dcterms:W3CDTF">2025-04-01T09:23:00Z</dcterms:modified>
</cp:coreProperties>
</file>