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42447" w:rsidRPr="00A42447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однорічних квітів та утримання клумб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A42447" w:rsidRPr="00A42447">
        <w:rPr>
          <w:rFonts w:ascii="Arial" w:hAnsi="Arial" w:cs="Arial"/>
          <w:b/>
          <w:sz w:val="24"/>
          <w:szCs w:val="24"/>
        </w:rPr>
        <w:t>UA-2025-04-07-008891-a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A42447" w:rsidRPr="00A42447">
        <w:rPr>
          <w:rFonts w:ascii="Arial" w:hAnsi="Arial" w:cs="Arial"/>
          <w:sz w:val="24"/>
          <w:szCs w:val="24"/>
        </w:rPr>
        <w:t>з висадки однорічних квітів та утримання клумб на території Галицького району м. Львова</w:t>
      </w:r>
      <w:bookmarkStart w:id="0" w:name="_GoBack"/>
      <w:bookmarkEnd w:id="0"/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573"/>
    <w:rsid w:val="00210BF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27734"/>
    <w:rsid w:val="00786B4E"/>
    <w:rsid w:val="00794B56"/>
    <w:rsid w:val="00935EA8"/>
    <w:rsid w:val="009D4B8E"/>
    <w:rsid w:val="009E73C4"/>
    <w:rsid w:val="00A173D3"/>
    <w:rsid w:val="00A20518"/>
    <w:rsid w:val="00A42447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1277</Words>
  <Characters>728</Characters>
  <Application>Microsoft Office Word</Application>
  <DocSecurity>0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54</cp:revision>
  <cp:lastPrinted>2025-03-18T13:37:00Z</cp:lastPrinted>
  <dcterms:created xsi:type="dcterms:W3CDTF">2022-01-11T18:33:00Z</dcterms:created>
  <dcterms:modified xsi:type="dcterms:W3CDTF">2025-04-07T12:02:00Z</dcterms:modified>
  <dc:language>uk-UA</dc:language>
</cp:coreProperties>
</file>