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2EE94C97" w14:textId="3B753729" w:rsidR="00871AB4" w:rsidRPr="00871AB4" w:rsidRDefault="00375EEC" w:rsidP="00316BF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87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B61293" w:rsidRPr="00B61293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>UA-2025-04-22-008267-a ● 0c229376be744e6787b26643ea3da66d</w:t>
      </w:r>
      <w:r w:rsidR="00B61293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</w:t>
      </w:r>
    </w:p>
    <w:p w14:paraId="7E31DD68" w14:textId="359483C0" w:rsidR="00A86236" w:rsidRPr="00B61293" w:rsidRDefault="0034554C" w:rsidP="006F5E77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B61293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B61293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B61293" w:rsidRPr="00B61293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Виносна антена AVENGER </w:t>
      </w:r>
      <w:proofErr w:type="spellStart"/>
      <w:r w:rsidR="00B61293" w:rsidRPr="00B61293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Booster</w:t>
      </w:r>
      <w:proofErr w:type="spellEnd"/>
      <w:r w:rsidR="00B61293" w:rsidRPr="00B61293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2.4G/5.2G 5.8G з коаксіальним кабелем RG-8 N-TYPE-QMA 20м та зарядним пристроєм або еквівалент</w:t>
      </w:r>
      <w:r w:rsidR="00B61293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</w:t>
      </w:r>
      <w:r w:rsidR="009B4DD4" w:rsidRPr="00B61293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 xml:space="preserve"> (відповідний код </w:t>
      </w:r>
      <w:r w:rsidR="00B61293" w:rsidRPr="00B61293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ДК 021:2015:</w:t>
      </w:r>
      <w:r w:rsidR="008919AE" w:rsidRPr="008919AE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8919AE" w:rsidRPr="008919AE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32352000-5 - Антени та антенні відбивачі</w:t>
      </w:r>
      <w:r w:rsidR="009B4DD4" w:rsidRPr="00B61293"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  <w:t>)</w:t>
      </w:r>
    </w:p>
    <w:p w14:paraId="1D2AB618" w14:textId="66ECF97B" w:rsidR="00A365C9" w:rsidRPr="009B4DD4" w:rsidRDefault="00A365C9" w:rsidP="00CB5B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B6129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580</w:t>
      </w:r>
      <w:r w:rsidR="009B4DD4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 </w:t>
      </w:r>
      <w:r w:rsidR="00871AB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0</w:t>
      </w:r>
      <w:r w:rsidR="009B4DD4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00,00</w:t>
      </w:r>
      <w:r w:rsidR="0091499F" w:rsidRPr="009B4DD4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 </w:t>
      </w:r>
      <w:r w:rsidR="00C12341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</w:t>
      </w:r>
      <w:r w:rsidR="009B4DD4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бе</w:t>
      </w:r>
      <w:r w:rsidR="00A86236" w:rsidRPr="009B4D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2F54C59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245934A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499F" w:rsidRPr="009B4DD4">
        <w:rPr>
          <w:rFonts w:ascii="Times New Roman" w:hAnsi="Times New Roman" w:cs="Times New Roman"/>
          <w:sz w:val="23"/>
          <w:szCs w:val="23"/>
        </w:rPr>
        <w:t>потреба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61293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9</cp:revision>
  <dcterms:created xsi:type="dcterms:W3CDTF">2023-03-27T08:08:00Z</dcterms:created>
  <dcterms:modified xsi:type="dcterms:W3CDTF">2025-04-25T05:49:00Z</dcterms:modified>
</cp:coreProperties>
</file>