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2EE94C97" w14:textId="3B753729" w:rsidR="00871AB4" w:rsidRPr="00871AB4" w:rsidRDefault="00375EEC" w:rsidP="00316BF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</w:pPr>
      <w:r w:rsidRPr="00871AB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B61293" w:rsidRPr="00B61293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>UA-2025-04-22-008267-a ● 0c229376be744e6787b26643ea3da66d</w:t>
      </w:r>
      <w:r w:rsidR="00B61293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 </w:t>
      </w:r>
    </w:p>
    <w:p w14:paraId="7E31DD68" w14:textId="359483C0" w:rsidR="00A86236" w:rsidRPr="00B61293" w:rsidRDefault="0034554C" w:rsidP="006F5E7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6129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B61293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B61293" w:rsidRPr="00B61293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 xml:space="preserve">Виносна антена AVENGER </w:t>
      </w:r>
      <w:proofErr w:type="spellStart"/>
      <w:r w:rsidR="00B61293" w:rsidRPr="00B61293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Booster</w:t>
      </w:r>
      <w:proofErr w:type="spellEnd"/>
      <w:r w:rsidR="00B61293" w:rsidRPr="00B61293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 xml:space="preserve"> 2.4G/5.2G 5.8G з коаксіальним кабелем RG-8 N-TYPE-QMA 20м та зарядним пристроєм або еквівалент</w:t>
      </w:r>
      <w:r w:rsidR="00B61293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 xml:space="preserve"> </w:t>
      </w:r>
      <w:r w:rsidR="009B4DD4" w:rsidRPr="00B61293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 xml:space="preserve"> (відповідний код </w:t>
      </w:r>
      <w:r w:rsidR="00B61293" w:rsidRPr="00B61293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ДК 021:2015:</w:t>
      </w:r>
      <w:r w:rsidR="008919AE" w:rsidRPr="008919A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r w:rsidR="008919AE" w:rsidRPr="008919AE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32352000-5 - Антени та антенні відбивачі</w:t>
      </w:r>
      <w:r w:rsidR="009B4DD4" w:rsidRPr="00B61293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)</w:t>
      </w:r>
    </w:p>
    <w:p w14:paraId="1D2AB618" w14:textId="66ECF97B" w:rsidR="00A365C9" w:rsidRPr="009B4DD4" w:rsidRDefault="00A365C9" w:rsidP="00CB5B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B6129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580</w:t>
      </w:r>
      <w:r w:rsidR="009B4DD4" w:rsidRPr="009B4DD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 </w:t>
      </w:r>
      <w:r w:rsidR="00871A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0</w:t>
      </w:r>
      <w:r w:rsidR="009B4DD4" w:rsidRPr="009B4DD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00,00</w:t>
      </w:r>
      <w:r w:rsidR="0091499F" w:rsidRPr="009B4DD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 </w:t>
      </w:r>
      <w:r w:rsidR="00C12341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  <w:r w:rsidR="00A86236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</w:t>
      </w:r>
      <w:r w:rsidR="009B4DD4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бе</w:t>
      </w:r>
      <w:r w:rsidR="00A86236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2F54C59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2245934A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1499F" w:rsidRPr="009B4DD4">
        <w:rPr>
          <w:rFonts w:ascii="Times New Roman" w:hAnsi="Times New Roman" w:cs="Times New Roman"/>
          <w:sz w:val="23"/>
          <w:szCs w:val="23"/>
        </w:rPr>
        <w:t>потреба визначалась з потреб ЗСУ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86236"/>
    <w:rsid w:val="00AA3526"/>
    <w:rsid w:val="00B61293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9</cp:revision>
  <dcterms:created xsi:type="dcterms:W3CDTF">2023-03-27T08:08:00Z</dcterms:created>
  <dcterms:modified xsi:type="dcterms:W3CDTF">2025-04-25T05:49:00Z</dcterms:modified>
</cp:coreProperties>
</file>