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D5C4" w14:textId="3F378D54" w:rsidR="00C97360" w:rsidRDefault="00491012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   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E5A8429" w14:textId="77777777" w:rsidR="00F05CCA" w:rsidRPr="00A03866" w:rsidRDefault="00F05CCA" w:rsidP="00F05CCA"/>
    <w:p w14:paraId="14A583F2" w14:textId="6AABF33A" w:rsidR="00070F3F" w:rsidRPr="002F0275" w:rsidRDefault="002F0275" w:rsidP="002F02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0275">
        <w:rPr>
          <w:rFonts w:ascii="Times New Roman" w:hAnsi="Times New Roman" w:cs="Times New Roman"/>
          <w:b/>
          <w:bCs/>
          <w:color w:val="454545"/>
          <w:sz w:val="28"/>
          <w:szCs w:val="28"/>
        </w:rPr>
        <w:t>Аудиторські послуги</w:t>
      </w:r>
    </w:p>
    <w:p w14:paraId="3B95D696" w14:textId="33EA9FC9" w:rsidR="007D7739" w:rsidRPr="002F0275" w:rsidRDefault="00F8126E" w:rsidP="002F02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0275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="002F0275" w:rsidRPr="002F0275">
        <w:rPr>
          <w:rFonts w:ascii="Times New Roman" w:hAnsi="Times New Roman" w:cs="Times New Roman"/>
          <w:color w:val="333333"/>
          <w:sz w:val="28"/>
          <w:szCs w:val="28"/>
        </w:rPr>
        <w:t>ДК 021:2015:79210000-9: Бухгалтерські та аудиторські послуги</w:t>
      </w:r>
      <w:r w:rsidRPr="002F0275">
        <w:rPr>
          <w:rFonts w:ascii="Times New Roman" w:hAnsi="Times New Roman" w:cs="Times New Roman"/>
          <w:sz w:val="28"/>
          <w:szCs w:val="28"/>
        </w:rPr>
        <w:t>)</w:t>
      </w:r>
    </w:p>
    <w:p w14:paraId="7E561A58" w14:textId="77777777" w:rsidR="00216DB1" w:rsidRPr="00F8126E" w:rsidRDefault="00216DB1" w:rsidP="00F8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2564D5" w14:textId="183E4011" w:rsidR="005934FD" w:rsidRDefault="00F05CCA" w:rsidP="00930E23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</w:p>
    <w:p w14:paraId="05DF92CB" w14:textId="385F537F" w:rsidR="003F58B6" w:rsidRDefault="002F027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2F0275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UA-2025-04-25-003443-a</w:t>
      </w:r>
    </w:p>
    <w:p w14:paraId="3C130EF8" w14:textId="77777777" w:rsidR="002F0275" w:rsidRPr="002F0275" w:rsidRDefault="002F027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699E778" w14:textId="2E9B6B0A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5951AC62" w14:textId="71E301D5" w:rsidR="00F05CCA" w:rsidRPr="00067C1D" w:rsidRDefault="00930E23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5CCA"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2D4F189A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6F8AA9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28275082" w14:textId="77777777"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07486046" w14:textId="77777777" w:rsidR="005C2810" w:rsidRPr="00216DB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EA2171F" w14:textId="486E178B" w:rsidR="00F05CCA" w:rsidRPr="00216DB1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</w:t>
      </w:r>
      <w:r w:rsidR="000B730F" w:rsidRPr="00216DB1">
        <w:rPr>
          <w:rFonts w:ascii="Times New Roman" w:hAnsi="Times New Roman" w:cs="Times New Roman"/>
          <w:sz w:val="28"/>
          <w:szCs w:val="28"/>
        </w:rPr>
        <w:t xml:space="preserve">закупівлі: </w:t>
      </w:r>
      <w:bookmarkStart w:id="0" w:name="_Hlk74646135"/>
      <w:r w:rsidR="002F0275">
        <w:rPr>
          <w:rFonts w:ascii="Times New Roman" w:hAnsi="Times New Roman" w:cs="Times New Roman"/>
          <w:b/>
          <w:bCs/>
          <w:sz w:val="28"/>
          <w:szCs w:val="28"/>
        </w:rPr>
        <w:t>198 000</w:t>
      </w:r>
      <w:r w:rsidR="00DB5636" w:rsidRPr="00841F83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216DB1" w:rsidRPr="00841F83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216DB1" w:rsidRPr="00216DB1">
        <w:rPr>
          <w:rFonts w:ascii="Times New Roman" w:hAnsi="Times New Roman" w:cs="Times New Roman"/>
          <w:sz w:val="28"/>
          <w:szCs w:val="28"/>
        </w:rPr>
        <w:t xml:space="preserve">. </w:t>
      </w:r>
      <w:r w:rsidR="00216DB1" w:rsidRPr="00216DB1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216DB1">
        <w:rPr>
          <w:rFonts w:ascii="Times New Roman" w:hAnsi="Times New Roman" w:cs="Times New Roman"/>
          <w:b/>
          <w:sz w:val="28"/>
          <w:szCs w:val="28"/>
        </w:rPr>
        <w:t>.</w:t>
      </w:r>
    </w:p>
    <w:p w14:paraId="2B5DFB38" w14:textId="53B5F27B" w:rsidR="00F05CCA" w:rsidRPr="00930E23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16DB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21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216DB1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216DB1">
        <w:rPr>
          <w:rFonts w:ascii="Times New Roman" w:hAnsi="Times New Roman" w:cs="Times New Roman"/>
          <w:bCs/>
          <w:sz w:val="28"/>
          <w:szCs w:val="28"/>
        </w:rPr>
        <w:t>:</w:t>
      </w:r>
      <w:r w:rsidR="003A0D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126E" w:rsidRPr="00F8126E">
        <w:rPr>
          <w:rFonts w:ascii="Times New Roman" w:hAnsi="Times New Roman" w:cs="Times New Roman"/>
          <w:sz w:val="28"/>
          <w:szCs w:val="28"/>
        </w:rPr>
        <w:t>Власні кошти підприємства (з господарської діяльності)</w:t>
      </w:r>
      <w:r w:rsidR="00930E2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7B7008" w14:textId="77777777" w:rsidR="00370680" w:rsidRPr="00F608C8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F608C8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53E90"/>
    <w:rsid w:val="00067C1D"/>
    <w:rsid w:val="00070F3F"/>
    <w:rsid w:val="000B730F"/>
    <w:rsid w:val="000D17AF"/>
    <w:rsid w:val="000E2C60"/>
    <w:rsid w:val="001975BC"/>
    <w:rsid w:val="001C7F0C"/>
    <w:rsid w:val="001D1C7B"/>
    <w:rsid w:val="0020784C"/>
    <w:rsid w:val="00216DB1"/>
    <w:rsid w:val="002218F5"/>
    <w:rsid w:val="00251C37"/>
    <w:rsid w:val="002950CB"/>
    <w:rsid w:val="002A5822"/>
    <w:rsid w:val="002F0275"/>
    <w:rsid w:val="003168A0"/>
    <w:rsid w:val="003228F6"/>
    <w:rsid w:val="00370680"/>
    <w:rsid w:val="003A0D71"/>
    <w:rsid w:val="003A41F4"/>
    <w:rsid w:val="003F58B6"/>
    <w:rsid w:val="00491012"/>
    <w:rsid w:val="004A41FA"/>
    <w:rsid w:val="004B7FC5"/>
    <w:rsid w:val="004C3D47"/>
    <w:rsid w:val="0050135F"/>
    <w:rsid w:val="00581A33"/>
    <w:rsid w:val="005934FD"/>
    <w:rsid w:val="005A7DEB"/>
    <w:rsid w:val="005C2810"/>
    <w:rsid w:val="0062213B"/>
    <w:rsid w:val="00641A25"/>
    <w:rsid w:val="006F49EF"/>
    <w:rsid w:val="007239C8"/>
    <w:rsid w:val="00796CB7"/>
    <w:rsid w:val="007D7739"/>
    <w:rsid w:val="00823D2A"/>
    <w:rsid w:val="00841F83"/>
    <w:rsid w:val="008D3F0E"/>
    <w:rsid w:val="00902546"/>
    <w:rsid w:val="00930E23"/>
    <w:rsid w:val="00946DED"/>
    <w:rsid w:val="00952048"/>
    <w:rsid w:val="009A4D2D"/>
    <w:rsid w:val="009B2D34"/>
    <w:rsid w:val="009D1375"/>
    <w:rsid w:val="009F611D"/>
    <w:rsid w:val="00A463FF"/>
    <w:rsid w:val="00B04008"/>
    <w:rsid w:val="00BE45E8"/>
    <w:rsid w:val="00BE7908"/>
    <w:rsid w:val="00C3274E"/>
    <w:rsid w:val="00C37A10"/>
    <w:rsid w:val="00C6296D"/>
    <w:rsid w:val="00C97360"/>
    <w:rsid w:val="00CF3134"/>
    <w:rsid w:val="00D220CC"/>
    <w:rsid w:val="00D44BD3"/>
    <w:rsid w:val="00D540D6"/>
    <w:rsid w:val="00D92925"/>
    <w:rsid w:val="00DB5636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FD38"/>
  <w15:docId w15:val="{1F75B38F-CEF5-4BBA-B5CA-ABD29B66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636"/>
    <w:rPr>
      <w:b/>
      <w:bCs/>
    </w:rPr>
  </w:style>
  <w:style w:type="character" w:styleId="a4">
    <w:name w:val="Hyperlink"/>
    <w:basedOn w:val="a0"/>
    <w:uiPriority w:val="99"/>
    <w:semiHidden/>
    <w:unhideWhenUsed/>
    <w:rsid w:val="00841F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3</cp:revision>
  <cp:lastPrinted>2025-04-25T08:43:00Z</cp:lastPrinted>
  <dcterms:created xsi:type="dcterms:W3CDTF">2025-04-25T08:42:00Z</dcterms:created>
  <dcterms:modified xsi:type="dcterms:W3CDTF">2025-04-25T08:44:00Z</dcterms:modified>
</cp:coreProperties>
</file>