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551C3E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AB13D2">
              <w:rPr>
                <w:sz w:val="24"/>
                <w:lang w:val="en-US"/>
              </w:rPr>
              <w:t>0</w:t>
            </w:r>
            <w:r w:rsidR="0029422B">
              <w:rPr>
                <w:sz w:val="24"/>
              </w:rPr>
              <w:t>5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AB13D2">
              <w:rPr>
                <w:sz w:val="24"/>
                <w:lang w:val="en-US"/>
              </w:rPr>
              <w:t>трав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AB13D2" w:rsidRPr="00AB13D2">
        <w:rPr>
          <w:sz w:val="28"/>
          <w:szCs w:val="28"/>
          <w:lang w:val="ru-RU"/>
        </w:rPr>
        <w:t>:</w:t>
      </w:r>
      <w:r w:rsidR="00146F03" w:rsidRPr="00146F03">
        <w:rPr>
          <w:rFonts w:ascii="Arial" w:hAnsi="Arial" w:cs="Arial"/>
          <w:color w:val="333333"/>
          <w:sz w:val="21"/>
          <w:szCs w:val="21"/>
        </w:rPr>
        <w:t xml:space="preserve"> </w:t>
      </w:r>
      <w:r w:rsidR="00146F03" w:rsidRPr="00885007">
        <w:rPr>
          <w:color w:val="333333"/>
          <w:sz w:val="28"/>
          <w:szCs w:val="28"/>
        </w:rPr>
        <w:t xml:space="preserve">35310000-0: Зброя </w:t>
      </w:r>
      <w:proofErr w:type="spellStart"/>
      <w:r w:rsidR="00146F03" w:rsidRPr="00885007">
        <w:rPr>
          <w:color w:val="333333"/>
          <w:sz w:val="28"/>
          <w:szCs w:val="28"/>
        </w:rPr>
        <w:t>різна</w:t>
      </w:r>
      <w:r w:rsidR="00885007" w:rsidRPr="00885007">
        <w:rPr>
          <w:color w:val="333333"/>
          <w:sz w:val="28"/>
          <w:szCs w:val="28"/>
        </w:rPr>
        <w:t>.Різна</w:t>
      </w:r>
      <w:proofErr w:type="spellEnd"/>
      <w:r w:rsidR="00885007" w:rsidRPr="00885007">
        <w:rPr>
          <w:color w:val="333333"/>
          <w:sz w:val="28"/>
          <w:szCs w:val="28"/>
        </w:rPr>
        <w:t xml:space="preserve"> зброя</w:t>
      </w:r>
      <w:r w:rsidRPr="00885007">
        <w:rPr>
          <w:b/>
          <w:color w:val="000000"/>
          <w:sz w:val="28"/>
          <w:szCs w:val="28"/>
          <w:shd w:val="clear" w:color="auto" w:fill="FDFEFD"/>
        </w:rPr>
        <w:t>»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відкриті </w:t>
      </w:r>
      <w:r w:rsidRPr="00FF005F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FF005F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375AA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UA-2025-05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9422B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05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29422B">
          <w:rPr>
            <w:color w:val="242638"/>
            <w:sz w:val="28"/>
            <w:szCs w:val="28"/>
            <w:shd w:val="clear" w:color="auto" w:fill="FFFFFF"/>
          </w:rPr>
          <w:t>3723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</w:t>
      </w:r>
      <w:r w:rsidR="00885007">
        <w:rPr>
          <w:color w:val="000000"/>
          <w:sz w:val="28"/>
          <w:szCs w:val="28"/>
          <w:bdr w:val="none" w:sz="0" w:space="0" w:color="auto" w:frame="1"/>
        </w:rPr>
        <w:t>673 5</w:t>
      </w:r>
      <w:r w:rsidR="00CE6271" w:rsidRPr="00CE6271">
        <w:rPr>
          <w:color w:val="000000"/>
          <w:sz w:val="28"/>
          <w:szCs w:val="28"/>
          <w:bdr w:val="none" w:sz="0" w:space="0" w:color="auto" w:frame="1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85007">
        <w:rPr>
          <w:sz w:val="28"/>
          <w:szCs w:val="28"/>
        </w:rPr>
        <w:t>бе</w:t>
      </w:r>
      <w:r w:rsidRPr="00FF005F">
        <w:rPr>
          <w:sz w:val="28"/>
          <w:szCs w:val="28"/>
        </w:rPr>
        <w:t>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45478"/>
    <w:rsid w:val="00146F03"/>
    <w:rsid w:val="00191D9B"/>
    <w:rsid w:val="00212136"/>
    <w:rsid w:val="0029422B"/>
    <w:rsid w:val="00375AAC"/>
    <w:rsid w:val="00493383"/>
    <w:rsid w:val="00541E08"/>
    <w:rsid w:val="00551C3E"/>
    <w:rsid w:val="005A7CA4"/>
    <w:rsid w:val="005E2DF8"/>
    <w:rsid w:val="007D258F"/>
    <w:rsid w:val="007F78AA"/>
    <w:rsid w:val="00885007"/>
    <w:rsid w:val="00A14366"/>
    <w:rsid w:val="00A42610"/>
    <w:rsid w:val="00AB13D2"/>
    <w:rsid w:val="00B777F7"/>
    <w:rsid w:val="00CD6EA8"/>
    <w:rsid w:val="00CE6271"/>
    <w:rsid w:val="00DA6D6B"/>
    <w:rsid w:val="00E00CFC"/>
    <w:rsid w:val="00F0463D"/>
    <w:rsid w:val="00F11CCF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773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23</cp:revision>
  <dcterms:created xsi:type="dcterms:W3CDTF">2025-02-28T12:33:00Z</dcterms:created>
  <dcterms:modified xsi:type="dcterms:W3CDTF">2025-05-09T11:40:00Z</dcterms:modified>
</cp:coreProperties>
</file>