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5AF69" w14:textId="77777777" w:rsidR="004312EA" w:rsidRDefault="004312EA" w:rsidP="004312EA">
      <w:pPr>
        <w:spacing w:after="0"/>
        <w:ind w:firstLine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ОБҐРУНТУВАННЯ </w:t>
      </w:r>
    </w:p>
    <w:p w14:paraId="0527405D" w14:textId="77777777" w:rsidR="004312EA" w:rsidRDefault="004312EA" w:rsidP="004312EA">
      <w:pPr>
        <w:spacing w:after="0"/>
        <w:ind w:firstLine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DDCF4DE" w14:textId="77777777" w:rsidR="004312EA" w:rsidRDefault="004312EA" w:rsidP="004312EA">
      <w:pPr>
        <w:spacing w:after="0"/>
        <w:ind w:firstLine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 на виконання постанови КМУ від 11.10.2016 № 710 «Про ефективне використання державних коштів» (зі змінами))</w:t>
      </w:r>
    </w:p>
    <w:p w14:paraId="30AAD49F" w14:textId="77777777" w:rsidR="004312EA" w:rsidRDefault="004312EA" w:rsidP="004312EA">
      <w:pPr>
        <w:spacing w:after="0"/>
        <w:ind w:firstLine="567"/>
        <w:jc w:val="center"/>
        <w:rPr>
          <w:b/>
          <w:i/>
          <w:sz w:val="24"/>
          <w:szCs w:val="24"/>
        </w:rPr>
      </w:pPr>
    </w:p>
    <w:p w14:paraId="24ABA7CA" w14:textId="77777777" w:rsidR="004312EA" w:rsidRDefault="004312EA" w:rsidP="004312EA">
      <w:pPr>
        <w:spacing w:after="0"/>
        <w:ind w:firstLine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«Посадковий матеріал» (Код ДК 021:2015 «Єдиний закупівельний словник» - 03120000-8 Продукція рослинництва, у тому числі тепличного) 03121000-5 Продукція рослинництва»</w:t>
      </w:r>
    </w:p>
    <w:p w14:paraId="6850A38F" w14:textId="77777777" w:rsidR="004312EA" w:rsidRDefault="004312EA" w:rsidP="004312EA">
      <w:pPr>
        <w:spacing w:after="0"/>
        <w:ind w:firstLine="567"/>
        <w:jc w:val="both"/>
        <w:rPr>
          <w:rFonts w:cs="Times New Roman"/>
        </w:rPr>
      </w:pPr>
    </w:p>
    <w:p w14:paraId="789F811C" w14:textId="77777777" w:rsidR="004312EA" w:rsidRDefault="004312EA" w:rsidP="004312EA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>На виконання постанови КМУ від 11 жовтня 2016 р. № 710 «Про ефективне використання державних коштів» у зв’язку із необхідністю проведення закупівлі «Посадковий матеріал» (Код ДК 021:2015 «Єдиний закупівельний словник» - 03120000-8 Продукція рослинництва, у тому числі тепличного) 03121000-5 Продукція рослинництва» для потреб Дочірнього підприємства «Скнилів -парк»  Львівського комунального підприємства «Зелений Львів» (далі - ДП «Скнилів-парк»)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призначення.</w:t>
      </w:r>
    </w:p>
    <w:p w14:paraId="1A28F90C" w14:textId="77777777" w:rsidR="004312EA" w:rsidRDefault="004312EA" w:rsidP="004312EA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14:paraId="30E70E2A" w14:textId="77777777" w:rsidR="004312EA" w:rsidRDefault="004312EA" w:rsidP="004312EA">
      <w:pPr>
        <w:spacing w:after="0"/>
        <w:jc w:val="both"/>
        <w:rPr>
          <w:rFonts w:cs="Times New Roman"/>
          <w:i/>
        </w:rPr>
      </w:pPr>
      <w:r>
        <w:rPr>
          <w:rFonts w:cs="Times New Roman"/>
        </w:rPr>
        <w:t xml:space="preserve">- </w:t>
      </w:r>
      <w:r>
        <w:rPr>
          <w:rFonts w:cs="Times New Roman"/>
          <w:i/>
        </w:rPr>
        <w:t>«Посадковий матеріал» (Код ДК 021:2015 «Єдиний закупівельний словник» - 03120000-8 Продукція рослинництва, у тому числі тепличного) 03121000-5 Продукція рослинництва</w:t>
      </w:r>
    </w:p>
    <w:p w14:paraId="2B171BB4" w14:textId="77777777" w:rsidR="004312EA" w:rsidRDefault="004312EA" w:rsidP="004312EA">
      <w:pPr>
        <w:spacing w:after="0"/>
        <w:jc w:val="both"/>
        <w:rPr>
          <w:rFonts w:cs="Times New Roman"/>
          <w:i/>
        </w:rPr>
      </w:pPr>
    </w:p>
    <w:p w14:paraId="308E95F1" w14:textId="77777777" w:rsidR="004312EA" w:rsidRDefault="004312EA" w:rsidP="004312EA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2. Обґрунтування технічних та якісних характеристик предмета закупівлі:</w:t>
      </w:r>
    </w:p>
    <w:p w14:paraId="691B1850" w14:textId="77777777" w:rsidR="004312EA" w:rsidRDefault="004312EA" w:rsidP="004312EA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Для забезпечення здійснення діяльності, та для належного виконання умов договору, що укладений за результатом відкритих торгів (ідентифікатор закупівлі </w:t>
      </w:r>
      <w:r>
        <w:rPr>
          <w:rFonts w:cs="Times New Roman"/>
          <w:lang w:val="en-US"/>
        </w:rPr>
        <w:t>UA</w:t>
      </w:r>
      <w:r>
        <w:rPr>
          <w:rFonts w:cs="Times New Roman"/>
          <w:lang w:val="ru-RU"/>
        </w:rPr>
        <w:t>-2025-04-09-012375-</w:t>
      </w:r>
      <w:r>
        <w:rPr>
          <w:rFonts w:cs="Times New Roman"/>
          <w:lang w:val="en-US"/>
        </w:rPr>
        <w:t>a</w:t>
      </w:r>
      <w:r>
        <w:rPr>
          <w:rFonts w:cs="Times New Roman"/>
          <w:lang w:val="ru-RU"/>
        </w:rPr>
        <w:t xml:space="preserve">) </w:t>
      </w:r>
    </w:p>
    <w:p w14:paraId="4F80A621" w14:textId="77777777" w:rsidR="004312EA" w:rsidRDefault="004312EA" w:rsidP="004312EA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Інформація про необхідні технічні, якісні та кількісні характеристики предмета закупівлі (Технічна специфікація) (розрахунок пропозиції) міститься в додатку № 2 до тендерної документації на закупівлю </w:t>
      </w:r>
      <w:r>
        <w:rPr>
          <w:rFonts w:cs="Times New Roman"/>
          <w:i/>
          <w:lang w:val="ru-RU"/>
        </w:rPr>
        <w:t xml:space="preserve">«Посадковий матеріал» (Код ДК 021:2015 «Єдиний закупівельний словник» - 03120000-8 Продукція рослинництва, у тому числі тепличного) 03121000-5 Продукція рослинництва, </w:t>
      </w:r>
      <w:r>
        <w:rPr>
          <w:rFonts w:cs="Times New Roman"/>
        </w:rPr>
        <w:t>який оприлюднено на веб-порталі Уповноваженого органу (</w:t>
      </w:r>
      <w:hyperlink r:id="rId5" w:history="1">
        <w:r>
          <w:rPr>
            <w:rStyle w:val="a5"/>
            <w:rFonts w:ascii="Calibri" w:hAnsi="Calibri" w:cs="Times New Roman"/>
          </w:rPr>
          <w:t>https://prozorro.gov.ua</w:t>
        </w:r>
      </w:hyperlink>
      <w:r>
        <w:rPr>
          <w:rFonts w:cs="Times New Roman"/>
        </w:rPr>
        <w:t>).</w:t>
      </w:r>
    </w:p>
    <w:p w14:paraId="15721D80" w14:textId="77777777" w:rsidR="004312EA" w:rsidRDefault="004312EA" w:rsidP="004312EA">
      <w:pPr>
        <w:spacing w:after="0"/>
        <w:ind w:firstLine="567"/>
        <w:jc w:val="both"/>
        <w:rPr>
          <w:rFonts w:cs="Times New Roman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5"/>
        <w:gridCol w:w="3389"/>
        <w:gridCol w:w="3513"/>
        <w:gridCol w:w="1722"/>
      </w:tblGrid>
      <w:tr w:rsidR="004312EA" w14:paraId="40A33C8F" w14:textId="77777777" w:rsidTr="004312EA">
        <w:trPr>
          <w:trHeight w:val="28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28559" w14:textId="77777777" w:rsidR="004312EA" w:rsidRDefault="004312EA">
            <w:pPr>
              <w:spacing w:after="0"/>
              <w:ind w:firstLine="567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№ п/п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9CF8" w14:textId="77777777" w:rsidR="004312EA" w:rsidRDefault="004312EA">
            <w:pPr>
              <w:spacing w:after="0"/>
              <w:ind w:firstLine="567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Найменування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B6AD" w14:textId="77777777" w:rsidR="004312EA" w:rsidRDefault="004312EA">
            <w:pPr>
              <w:spacing w:after="0"/>
              <w:ind w:firstLine="567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Інші параметри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8E9EE" w14:textId="77777777" w:rsidR="004312EA" w:rsidRDefault="004312EA">
            <w:pPr>
              <w:spacing w:after="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Кількість</w:t>
            </w:r>
          </w:p>
        </w:tc>
      </w:tr>
      <w:tr w:rsidR="004312EA" w14:paraId="54BCE83E" w14:textId="77777777" w:rsidTr="004312EA">
        <w:trPr>
          <w:trHeight w:val="28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6FF68" w14:textId="77777777" w:rsidR="004312EA" w:rsidRDefault="004312EA">
            <w:pPr>
              <w:spacing w:after="0"/>
              <w:ind w:firstLine="567"/>
              <w:jc w:val="both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1213C" w14:textId="77777777" w:rsidR="004312EA" w:rsidRDefault="004312EA">
            <w:pPr>
              <w:spacing w:after="0"/>
              <w:ind w:firstLine="567"/>
              <w:jc w:val="both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2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4B638" w14:textId="77777777" w:rsidR="004312EA" w:rsidRDefault="004312EA">
            <w:pPr>
              <w:spacing w:after="0"/>
              <w:ind w:firstLine="567"/>
              <w:jc w:val="both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F3765" w14:textId="77777777" w:rsidR="004312EA" w:rsidRDefault="004312EA">
            <w:pPr>
              <w:spacing w:after="0"/>
              <w:ind w:firstLine="567"/>
              <w:jc w:val="both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4</w:t>
            </w:r>
          </w:p>
        </w:tc>
      </w:tr>
      <w:tr w:rsidR="004312EA" w14:paraId="194E16E4" w14:textId="77777777" w:rsidTr="004312EA">
        <w:trPr>
          <w:trHeight w:val="28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8875" w14:textId="77777777" w:rsidR="004312EA" w:rsidRDefault="004312EA">
            <w:pPr>
              <w:spacing w:after="0"/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ECF5" w14:textId="77777777" w:rsidR="004312EA" w:rsidRDefault="004312EA">
            <w:pPr>
              <w:spacing w:after="0"/>
            </w:pPr>
            <w:r>
              <w:t>Калина складчаста «Mariesi»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67F7" w14:textId="77777777" w:rsidR="004312EA" w:rsidRDefault="004312EA">
            <w:pPr>
              <w:spacing w:after="0"/>
            </w:pPr>
            <w:r>
              <w:t>С15-С20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95D54" w14:textId="77777777" w:rsidR="004312EA" w:rsidRDefault="004312EA">
            <w:pPr>
              <w:spacing w:after="0"/>
            </w:pPr>
            <w:r>
              <w:t xml:space="preserve">2 </w:t>
            </w:r>
          </w:p>
        </w:tc>
      </w:tr>
      <w:tr w:rsidR="004312EA" w14:paraId="3083D78A" w14:textId="77777777" w:rsidTr="004312EA">
        <w:trPr>
          <w:trHeight w:val="28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E539" w14:textId="77777777" w:rsidR="004312EA" w:rsidRDefault="004312EA">
            <w:pPr>
              <w:spacing w:after="0"/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959F" w14:textId="77777777" w:rsidR="004312EA" w:rsidRDefault="004312EA">
            <w:pPr>
              <w:spacing w:after="0"/>
            </w:pPr>
            <w:r>
              <w:t>Вейгела квітуча «Big Love»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CD68" w14:textId="77777777" w:rsidR="004312EA" w:rsidRDefault="004312EA">
            <w:pPr>
              <w:spacing w:after="0"/>
            </w:pPr>
            <w:r>
              <w:t>С3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2BDAF" w14:textId="77777777" w:rsidR="004312EA" w:rsidRDefault="004312EA">
            <w:pPr>
              <w:spacing w:after="0"/>
            </w:pPr>
            <w:r>
              <w:t>2</w:t>
            </w:r>
          </w:p>
        </w:tc>
      </w:tr>
      <w:tr w:rsidR="004312EA" w14:paraId="66F6AEA3" w14:textId="77777777" w:rsidTr="004312EA">
        <w:trPr>
          <w:trHeight w:val="28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9170" w14:textId="77777777" w:rsidR="004312EA" w:rsidRDefault="004312EA">
            <w:pPr>
              <w:spacing w:after="0"/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5A64" w14:textId="77777777" w:rsidR="004312EA" w:rsidRDefault="004312EA">
            <w:pPr>
              <w:spacing w:after="0"/>
            </w:pPr>
            <w:r>
              <w:t xml:space="preserve">Ялівець середній «Pfitzeriana Glauca» 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8CF7" w14:textId="77777777" w:rsidR="004312EA" w:rsidRDefault="004312EA">
            <w:pPr>
              <w:spacing w:after="0"/>
            </w:pPr>
            <w:r>
              <w:t>С5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CA304" w14:textId="77777777" w:rsidR="004312EA" w:rsidRDefault="004312EA">
            <w:pPr>
              <w:spacing w:after="0"/>
            </w:pPr>
            <w:r>
              <w:t>9</w:t>
            </w:r>
          </w:p>
        </w:tc>
      </w:tr>
      <w:tr w:rsidR="004312EA" w14:paraId="05EBD904" w14:textId="77777777" w:rsidTr="004312EA">
        <w:trPr>
          <w:trHeight w:val="28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896B" w14:textId="77777777" w:rsidR="004312EA" w:rsidRDefault="004312EA">
            <w:pPr>
              <w:spacing w:after="0"/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9E6B" w14:textId="77777777" w:rsidR="004312EA" w:rsidRDefault="004312EA">
            <w:pPr>
              <w:spacing w:after="0"/>
            </w:pPr>
            <w:r>
              <w:t>Пухироплідник калинолистий «Diabolo»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52D4" w14:textId="77777777" w:rsidR="004312EA" w:rsidRDefault="004312EA">
            <w:pPr>
              <w:spacing w:after="0"/>
            </w:pPr>
            <w:r>
              <w:t>С3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A4E54" w14:textId="77777777" w:rsidR="004312EA" w:rsidRDefault="004312EA">
            <w:pPr>
              <w:spacing w:after="0"/>
            </w:pPr>
            <w:r>
              <w:t>21</w:t>
            </w:r>
          </w:p>
        </w:tc>
      </w:tr>
      <w:tr w:rsidR="004312EA" w14:paraId="569E7EF4" w14:textId="77777777" w:rsidTr="004312EA">
        <w:trPr>
          <w:trHeight w:val="28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2287" w14:textId="77777777" w:rsidR="004312EA" w:rsidRDefault="004312EA">
            <w:pPr>
              <w:spacing w:after="0"/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781A" w14:textId="77777777" w:rsidR="004312EA" w:rsidRDefault="004312EA">
            <w:pPr>
              <w:spacing w:after="0"/>
            </w:pPr>
            <w:r>
              <w:t>Гортензія деревовидна «Strong  Annabelle»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35DE" w14:textId="77777777" w:rsidR="004312EA" w:rsidRDefault="004312EA">
            <w:pPr>
              <w:spacing w:after="0"/>
            </w:pPr>
            <w:r>
              <w:t>С5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156DF" w14:textId="77777777" w:rsidR="004312EA" w:rsidRDefault="004312EA">
            <w:pPr>
              <w:spacing w:after="0"/>
            </w:pPr>
            <w:r>
              <w:t>5</w:t>
            </w:r>
          </w:p>
        </w:tc>
      </w:tr>
      <w:tr w:rsidR="004312EA" w14:paraId="0B9999B2" w14:textId="77777777" w:rsidTr="004312EA">
        <w:trPr>
          <w:trHeight w:val="28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3D98" w14:textId="77777777" w:rsidR="004312EA" w:rsidRDefault="004312EA">
            <w:pPr>
              <w:spacing w:after="0"/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B9B9" w14:textId="77777777" w:rsidR="004312EA" w:rsidRDefault="004312EA">
            <w:pPr>
              <w:spacing w:after="0"/>
            </w:pPr>
            <w:r>
              <w:t>Пеннісетум східний «Flamingo»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CF50" w14:textId="77777777" w:rsidR="004312EA" w:rsidRDefault="004312EA">
            <w:pPr>
              <w:spacing w:after="0"/>
            </w:pPr>
            <w:r>
              <w:t>С1.5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7197C" w14:textId="77777777" w:rsidR="004312EA" w:rsidRDefault="004312EA">
            <w:pPr>
              <w:spacing w:after="0"/>
            </w:pPr>
            <w:r>
              <w:t>21</w:t>
            </w:r>
          </w:p>
        </w:tc>
      </w:tr>
      <w:tr w:rsidR="004312EA" w14:paraId="78225E9D" w14:textId="77777777" w:rsidTr="004312EA">
        <w:trPr>
          <w:trHeight w:val="28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E7A8" w14:textId="77777777" w:rsidR="004312EA" w:rsidRDefault="004312EA">
            <w:pPr>
              <w:spacing w:after="0"/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CF07" w14:textId="77777777" w:rsidR="004312EA" w:rsidRDefault="004312EA">
            <w:pPr>
              <w:spacing w:after="0"/>
            </w:pPr>
            <w:r>
              <w:t>Герань крупнокореневищна або гібридна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25D1" w14:textId="77777777" w:rsidR="004312EA" w:rsidRDefault="004312EA">
            <w:pPr>
              <w:spacing w:after="0"/>
            </w:pPr>
            <w:r>
              <w:t>С2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6C0E2" w14:textId="77777777" w:rsidR="004312EA" w:rsidRDefault="004312EA">
            <w:pPr>
              <w:spacing w:after="0"/>
            </w:pPr>
            <w:r>
              <w:t>60</w:t>
            </w:r>
          </w:p>
        </w:tc>
      </w:tr>
      <w:tr w:rsidR="004312EA" w14:paraId="0523A4BF" w14:textId="77777777" w:rsidTr="004312EA">
        <w:trPr>
          <w:trHeight w:val="28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95EF" w14:textId="77777777" w:rsidR="004312EA" w:rsidRDefault="004312EA">
            <w:pPr>
              <w:spacing w:after="0"/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D70E" w14:textId="77777777" w:rsidR="004312EA" w:rsidRDefault="004312EA">
            <w:pPr>
              <w:spacing w:after="0"/>
            </w:pPr>
            <w:r>
              <w:t>Міскантус китайський «Flamingo»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F6C5" w14:textId="77777777" w:rsidR="004312EA" w:rsidRDefault="004312EA">
            <w:pPr>
              <w:spacing w:after="0"/>
            </w:pPr>
            <w:r>
              <w:t>С3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DD6BB" w14:textId="77777777" w:rsidR="004312EA" w:rsidRDefault="004312EA">
            <w:pPr>
              <w:spacing w:after="0"/>
            </w:pPr>
            <w:r>
              <w:t>2</w:t>
            </w:r>
          </w:p>
        </w:tc>
      </w:tr>
      <w:tr w:rsidR="004312EA" w14:paraId="16ECBB9C" w14:textId="77777777" w:rsidTr="004312EA">
        <w:trPr>
          <w:trHeight w:val="28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DA93" w14:textId="77777777" w:rsidR="004312EA" w:rsidRDefault="004312EA">
            <w:pPr>
              <w:spacing w:after="0"/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132A" w14:textId="77777777" w:rsidR="004312EA" w:rsidRDefault="004312EA">
            <w:pPr>
              <w:spacing w:after="0"/>
            </w:pPr>
            <w:r>
              <w:t>Астільба Арендса Granata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2353" w14:textId="77777777" w:rsidR="004312EA" w:rsidRDefault="004312EA">
            <w:pPr>
              <w:spacing w:after="0"/>
            </w:pPr>
            <w:r>
              <w:t>С 1.5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104AA" w14:textId="77777777" w:rsidR="004312EA" w:rsidRDefault="004312EA">
            <w:pPr>
              <w:spacing w:after="0"/>
            </w:pPr>
            <w:r>
              <w:t>7</w:t>
            </w:r>
          </w:p>
        </w:tc>
      </w:tr>
      <w:tr w:rsidR="004312EA" w14:paraId="3C39489F" w14:textId="77777777" w:rsidTr="004312EA">
        <w:trPr>
          <w:trHeight w:val="28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1EF3" w14:textId="77777777" w:rsidR="004312EA" w:rsidRDefault="004312EA">
            <w:pPr>
              <w:spacing w:after="0"/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0A80" w14:textId="77777777" w:rsidR="004312EA" w:rsidRDefault="004312EA">
            <w:pPr>
              <w:spacing w:after="0"/>
            </w:pPr>
            <w:r>
              <w:t>Бджолоцвіт Ліндсхеймера Flaming pink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8925" w14:textId="77777777" w:rsidR="004312EA" w:rsidRDefault="004312EA">
            <w:pPr>
              <w:spacing w:after="0"/>
            </w:pPr>
            <w:r>
              <w:t>С 1.5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B3692" w14:textId="77777777" w:rsidR="004312EA" w:rsidRDefault="004312EA">
            <w:pPr>
              <w:spacing w:after="0"/>
            </w:pPr>
            <w:r>
              <w:t>27</w:t>
            </w:r>
          </w:p>
        </w:tc>
      </w:tr>
      <w:tr w:rsidR="004312EA" w14:paraId="66F7C29B" w14:textId="77777777" w:rsidTr="004312EA">
        <w:trPr>
          <w:trHeight w:val="28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BD78" w14:textId="77777777" w:rsidR="004312EA" w:rsidRDefault="004312EA">
            <w:pPr>
              <w:spacing w:after="0"/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B043" w14:textId="77777777" w:rsidR="004312EA" w:rsidRDefault="004312EA">
            <w:pPr>
              <w:spacing w:after="0"/>
            </w:pPr>
            <w:r>
              <w:t>Амсонія табермонтана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C3FE" w14:textId="77777777" w:rsidR="004312EA" w:rsidRDefault="004312EA">
            <w:pPr>
              <w:spacing w:after="0"/>
            </w:pPr>
            <w:r>
              <w:t>С2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1D651" w14:textId="77777777" w:rsidR="004312EA" w:rsidRDefault="004312EA">
            <w:pPr>
              <w:spacing w:after="0"/>
            </w:pPr>
            <w:r>
              <w:t>10</w:t>
            </w:r>
          </w:p>
        </w:tc>
      </w:tr>
      <w:tr w:rsidR="004312EA" w14:paraId="6197DFCA" w14:textId="77777777" w:rsidTr="004312EA">
        <w:trPr>
          <w:trHeight w:val="28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A4B3" w14:textId="77777777" w:rsidR="004312EA" w:rsidRDefault="004312EA">
            <w:pPr>
              <w:spacing w:after="0"/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528C" w14:textId="77777777" w:rsidR="004312EA" w:rsidRDefault="004312EA">
            <w:pPr>
              <w:spacing w:after="0"/>
            </w:pPr>
            <w:r>
              <w:t>Бджолоцвіт Ліндсхеймера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B7CD" w14:textId="77777777" w:rsidR="004312EA" w:rsidRDefault="004312EA">
            <w:pPr>
              <w:spacing w:after="0"/>
            </w:pPr>
            <w:r>
              <w:t>С2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EFF60" w14:textId="77777777" w:rsidR="004312EA" w:rsidRDefault="004312EA">
            <w:pPr>
              <w:spacing w:after="0"/>
            </w:pPr>
            <w:r>
              <w:t>10</w:t>
            </w:r>
          </w:p>
        </w:tc>
      </w:tr>
      <w:tr w:rsidR="004312EA" w14:paraId="0D08C3CC" w14:textId="77777777" w:rsidTr="004312EA">
        <w:trPr>
          <w:trHeight w:val="28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2107" w14:textId="77777777" w:rsidR="004312EA" w:rsidRDefault="004312EA">
            <w:pPr>
              <w:spacing w:after="0"/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B874" w14:textId="77777777" w:rsidR="004312EA" w:rsidRDefault="004312EA">
            <w:pPr>
              <w:spacing w:after="0"/>
            </w:pPr>
            <w:r>
              <w:t>Пеннісетум східний Flamingo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E260" w14:textId="77777777" w:rsidR="004312EA" w:rsidRDefault="004312EA">
            <w:pPr>
              <w:spacing w:after="0"/>
            </w:pPr>
            <w:r>
              <w:t>С1.5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56B78" w14:textId="77777777" w:rsidR="004312EA" w:rsidRDefault="004312EA">
            <w:pPr>
              <w:spacing w:after="0"/>
            </w:pPr>
            <w:r>
              <w:t>5</w:t>
            </w:r>
          </w:p>
        </w:tc>
      </w:tr>
      <w:tr w:rsidR="004312EA" w14:paraId="1F421797" w14:textId="77777777" w:rsidTr="004312EA">
        <w:trPr>
          <w:trHeight w:val="28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1D7C" w14:textId="77777777" w:rsidR="004312EA" w:rsidRDefault="004312EA">
            <w:pPr>
              <w:spacing w:after="0"/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F69D" w14:textId="77777777" w:rsidR="004312EA" w:rsidRDefault="004312EA">
            <w:pPr>
              <w:spacing w:after="0"/>
            </w:pPr>
            <w:r>
              <w:t>Бірючина звичайна Atrovirens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B355" w14:textId="77777777" w:rsidR="004312EA" w:rsidRDefault="004312EA">
            <w:pPr>
              <w:spacing w:after="0"/>
            </w:pPr>
            <w:r>
              <w:t>С3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4BCF7" w14:textId="77777777" w:rsidR="004312EA" w:rsidRDefault="004312EA">
            <w:pPr>
              <w:spacing w:after="0"/>
            </w:pPr>
            <w:r>
              <w:t>20</w:t>
            </w:r>
          </w:p>
        </w:tc>
      </w:tr>
      <w:tr w:rsidR="004312EA" w14:paraId="5780EF9F" w14:textId="77777777" w:rsidTr="004312EA">
        <w:trPr>
          <w:trHeight w:val="28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B6C0" w14:textId="77777777" w:rsidR="004312EA" w:rsidRDefault="004312EA">
            <w:pPr>
              <w:spacing w:after="0"/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B4C0" w14:textId="77777777" w:rsidR="004312EA" w:rsidRDefault="004312EA">
            <w:pPr>
              <w:spacing w:after="0"/>
            </w:pPr>
            <w:r>
              <w:t>Лаванда вузьколиста Blue Scent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CEACA" w14:textId="77777777" w:rsidR="004312EA" w:rsidRDefault="004312EA">
            <w:pPr>
              <w:spacing w:after="0"/>
            </w:pPr>
            <w:r>
              <w:t>С1.5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81456" w14:textId="77777777" w:rsidR="004312EA" w:rsidRDefault="004312EA">
            <w:pPr>
              <w:spacing w:after="0"/>
            </w:pPr>
            <w:r>
              <w:t>10</w:t>
            </w:r>
          </w:p>
        </w:tc>
      </w:tr>
      <w:tr w:rsidR="004312EA" w14:paraId="48C87C3F" w14:textId="77777777" w:rsidTr="004312EA">
        <w:trPr>
          <w:trHeight w:val="28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9270" w14:textId="77777777" w:rsidR="004312EA" w:rsidRDefault="004312EA">
            <w:pPr>
              <w:spacing w:after="0"/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86D7" w14:textId="77777777" w:rsidR="004312EA" w:rsidRDefault="004312EA">
            <w:pPr>
              <w:spacing w:after="0"/>
            </w:pPr>
            <w:r>
              <w:t>Куничник діамантовий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4A9C4" w14:textId="77777777" w:rsidR="004312EA" w:rsidRDefault="004312EA">
            <w:pPr>
              <w:spacing w:after="0"/>
            </w:pPr>
            <w:r>
              <w:t>С2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19EDF" w14:textId="77777777" w:rsidR="004312EA" w:rsidRDefault="004312EA">
            <w:pPr>
              <w:spacing w:after="0"/>
            </w:pPr>
            <w:r>
              <w:t>70</w:t>
            </w:r>
          </w:p>
        </w:tc>
      </w:tr>
      <w:tr w:rsidR="004312EA" w14:paraId="2E5568C3" w14:textId="77777777" w:rsidTr="004312EA">
        <w:trPr>
          <w:trHeight w:val="28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4F4F" w14:textId="77777777" w:rsidR="004312EA" w:rsidRDefault="004312EA">
            <w:pPr>
              <w:spacing w:after="0"/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5C0B" w14:textId="77777777" w:rsidR="004312EA" w:rsidRDefault="004312EA">
            <w:pPr>
              <w:spacing w:after="0"/>
            </w:pPr>
            <w:r>
              <w:t>Алліум sphaerocephalon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03BE" w14:textId="77777777" w:rsidR="004312EA" w:rsidRDefault="004312EA">
            <w:pPr>
              <w:spacing w:after="0"/>
            </w:pPr>
            <w:r>
              <w:t>С1.5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A394F" w14:textId="77777777" w:rsidR="004312EA" w:rsidRDefault="004312EA">
            <w:pPr>
              <w:spacing w:after="0"/>
            </w:pPr>
            <w:r>
              <w:t>15</w:t>
            </w:r>
          </w:p>
        </w:tc>
      </w:tr>
      <w:tr w:rsidR="004312EA" w14:paraId="2FF58ABE" w14:textId="77777777" w:rsidTr="004312EA">
        <w:trPr>
          <w:trHeight w:val="28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CB3F" w14:textId="77777777" w:rsidR="004312EA" w:rsidRDefault="004312EA">
            <w:pPr>
              <w:spacing w:after="0"/>
              <w:ind w:firstLine="5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18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F186" w14:textId="77777777" w:rsidR="004312EA" w:rsidRDefault="004312EA">
            <w:pPr>
              <w:spacing w:after="0"/>
            </w:pPr>
            <w:r>
              <w:t>Бегонія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8004" w14:textId="77777777" w:rsidR="004312EA" w:rsidRDefault="004312EA">
            <w:pPr>
              <w:spacing w:after="0"/>
            </w:pPr>
            <w:r>
              <w:t>Р9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AE73A" w14:textId="77777777" w:rsidR="004312EA" w:rsidRDefault="004312EA">
            <w:pPr>
              <w:spacing w:after="0"/>
            </w:pPr>
            <w:r>
              <w:t>400</w:t>
            </w:r>
          </w:p>
        </w:tc>
      </w:tr>
    </w:tbl>
    <w:p w14:paraId="79D8595C" w14:textId="77777777" w:rsidR="004312EA" w:rsidRDefault="004312EA" w:rsidP="004312EA">
      <w:pPr>
        <w:spacing w:after="0"/>
        <w:ind w:firstLine="567"/>
        <w:jc w:val="both"/>
        <w:rPr>
          <w:rFonts w:cs="Times New Roman"/>
        </w:rPr>
      </w:pPr>
    </w:p>
    <w:p w14:paraId="7BE9236B" w14:textId="77777777" w:rsidR="004312EA" w:rsidRDefault="004312EA" w:rsidP="004312EA">
      <w:pPr>
        <w:spacing w:after="0"/>
        <w:ind w:firstLine="567"/>
        <w:jc w:val="both"/>
        <w:rPr>
          <w:rFonts w:cs="Times New Roman"/>
        </w:rPr>
      </w:pPr>
    </w:p>
    <w:p w14:paraId="3A00A998" w14:textId="77777777" w:rsidR="004312EA" w:rsidRDefault="004312EA" w:rsidP="004312EA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3. Очікувана вартість та/або розмір бюджетного призначення:</w:t>
      </w:r>
    </w:p>
    <w:p w14:paraId="46771172" w14:textId="77777777" w:rsidR="004312EA" w:rsidRDefault="004312EA" w:rsidP="004312EA">
      <w:pPr>
        <w:spacing w:after="0"/>
        <w:jc w:val="both"/>
        <w:rPr>
          <w:rFonts w:cs="Times New Roman"/>
          <w:i/>
        </w:rPr>
      </w:pPr>
      <w:r>
        <w:rPr>
          <w:rFonts w:cs="Times New Roman"/>
        </w:rPr>
        <w:t xml:space="preserve">      -  Очікувана вартість закупівлі згідно проведених розрахунків становить – </w:t>
      </w:r>
      <w:r>
        <w:rPr>
          <w:rFonts w:cs="Times New Roman"/>
          <w:i/>
          <w:lang w:val="ru-RU"/>
        </w:rPr>
        <w:t>109 030,00</w:t>
      </w:r>
      <w:r>
        <w:rPr>
          <w:rFonts w:cs="Times New Roman"/>
          <w:i/>
        </w:rPr>
        <w:t xml:space="preserve"> грн. з ПДВ.</w:t>
      </w:r>
    </w:p>
    <w:p w14:paraId="60E52B76" w14:textId="77777777" w:rsidR="004312EA" w:rsidRDefault="004312EA" w:rsidP="004312EA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>Очікувана вартість предмета закупівлі розраховується Замовником з урахуванням орієнтовних потреб та сформована на підставі аналізу даних ринку через мережу Інтернет, проведених попередніх ринкових консультацій в межах  ч.4 ст. 4 ЗУ «Про публічні закупівлі».</w:t>
      </w:r>
    </w:p>
    <w:p w14:paraId="52C14108" w14:textId="77777777" w:rsidR="004312EA" w:rsidRDefault="004312EA" w:rsidP="004312EA">
      <w:pPr>
        <w:pStyle w:val="a3"/>
        <w:numPr>
          <w:ilvl w:val="0"/>
          <w:numId w:val="1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  Закупівля здійснюється за власні кошти підприємства.</w:t>
      </w:r>
    </w:p>
    <w:p w14:paraId="4731480E" w14:textId="77777777" w:rsidR="00466869" w:rsidRDefault="00466869">
      <w:bookmarkStart w:id="0" w:name="_GoBack"/>
      <w:bookmarkEnd w:id="0"/>
    </w:p>
    <w:sectPr w:rsidR="004668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7567F"/>
    <w:multiLevelType w:val="hybridMultilevel"/>
    <w:tmpl w:val="A12CB3D8"/>
    <w:lvl w:ilvl="0" w:tplc="38D0FC2A">
      <w:start w:val="3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37"/>
    <w:rsid w:val="004312EA"/>
    <w:rsid w:val="00466869"/>
    <w:rsid w:val="00A5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60CAC-E4A9-49D5-9F6E-DD0CB26D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12EA"/>
    <w:pPr>
      <w:spacing w:after="200" w:line="240" w:lineRule="auto"/>
    </w:pPr>
    <w:rPr>
      <w:rFonts w:ascii="Times New Roman" w:eastAsia="SimSun" w:hAnsi="Times New Roman" w:cs="SimSu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2EA"/>
    <w:pPr>
      <w:ind w:left="720"/>
      <w:contextualSpacing/>
    </w:pPr>
  </w:style>
  <w:style w:type="table" w:styleId="a4">
    <w:name w:val="Table Grid"/>
    <w:basedOn w:val="a1"/>
    <w:uiPriority w:val="39"/>
    <w:rsid w:val="004312EA"/>
    <w:pPr>
      <w:spacing w:after="0" w:line="240" w:lineRule="auto"/>
    </w:pPr>
    <w:rPr>
      <w:rFonts w:ascii="Times New Roman" w:eastAsia="Times New Roman" w:hAnsi="Times New Roman" w:cs="Times New Roman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312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3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2073</Words>
  <Characters>1182</Characters>
  <Application>Microsoft Office Word</Application>
  <DocSecurity>0</DocSecurity>
  <Lines>9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2025-05-15T12:17:00Z</dcterms:created>
  <dcterms:modified xsi:type="dcterms:W3CDTF">2025-05-15T12:17:00Z</dcterms:modified>
</cp:coreProperties>
</file>