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74" w:rsidRPr="00E11E74" w:rsidRDefault="00E11E74" w:rsidP="00E11E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74">
        <w:rPr>
          <w:rFonts w:ascii="Times New Roman" w:hAnsi="Times New Roman" w:cs="Times New Roman"/>
          <w:b/>
          <w:sz w:val="24"/>
          <w:szCs w:val="24"/>
        </w:rPr>
        <w:t>Канцтовари, за кодом ДК 021:2015: 30190000-7 — Офісне устаткування та приладдя різне</w:t>
      </w:r>
    </w:p>
    <w:p w:rsidR="008C4C34" w:rsidRDefault="008C4C34" w:rsidP="008C4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306A70" w:rsidRPr="00306A70">
        <w:rPr>
          <w:rFonts w:ascii="Times New Roman" w:eastAsia="Calibri" w:hAnsi="Times New Roman" w:cs="Times New Roman"/>
          <w:sz w:val="24"/>
          <w:szCs w:val="24"/>
        </w:rPr>
        <w:t>Канцтовари, за кодом ДК 021:2015: 30190000-7 — Офісне устаткування та приладдя різне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</w:t>
      </w:r>
      <w:r w:rsidR="00306A70">
        <w:rPr>
          <w:rFonts w:ascii="Times New Roman" w:eastAsia="Calibri" w:hAnsi="Times New Roman" w:cs="Times New Roman"/>
          <w:sz w:val="24"/>
          <w:szCs w:val="24"/>
        </w:rPr>
        <w:t>іння адміністрування послуг ДГП</w:t>
      </w:r>
      <w:r w:rsidR="00C27855">
        <w:rPr>
          <w:rFonts w:ascii="Times New Roman" w:eastAsia="Calibri" w:hAnsi="Times New Roman" w:cs="Times New Roman"/>
          <w:sz w:val="24"/>
          <w:szCs w:val="24"/>
        </w:rPr>
        <w:t xml:space="preserve"> Львівської міської ради </w:t>
      </w:r>
      <w:r>
        <w:rPr>
          <w:rFonts w:ascii="Times New Roman" w:eastAsia="Calibri" w:hAnsi="Times New Roman" w:cs="Times New Roman"/>
          <w:sz w:val="24"/>
          <w:szCs w:val="24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E11E74" w:rsidRPr="00E11E74" w:rsidRDefault="00E11E74" w:rsidP="00E11E7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E74">
        <w:rPr>
          <w:rFonts w:ascii="Times New Roman" w:eastAsia="Calibri" w:hAnsi="Times New Roman" w:cs="Times New Roman"/>
          <w:sz w:val="24"/>
          <w:szCs w:val="24"/>
        </w:rPr>
        <w:t>Канцтовари, за кодом ДК 021:2015: 30190000-7 — Офісне устаткування та приладдя різне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</w:t>
      </w:r>
      <w:r w:rsidR="00E11E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і та якісні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г визначено відповідно до потреб управління адміністрування послуг.</w:t>
      </w:r>
    </w:p>
    <w:p w:rsidR="00C27855" w:rsidRDefault="008C4C34" w:rsidP="00C27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p w:rsidR="0019110B" w:rsidRPr="00C27855" w:rsidRDefault="0019110B" w:rsidP="00C27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pPr w:leftFromText="180" w:rightFromText="180" w:vertAnchor="text" w:tblpX="-10" w:tblpY="1"/>
        <w:tblOverlap w:val="never"/>
        <w:tblW w:w="949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290"/>
        <w:gridCol w:w="1275"/>
        <w:gridCol w:w="1932"/>
      </w:tblGrid>
      <w:tr w:rsidR="0019110B" w:rsidRPr="000B03C7" w:rsidTr="0019110B">
        <w:trPr>
          <w:trHeight w:val="548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110B" w:rsidRPr="002B5E83" w:rsidRDefault="0019110B" w:rsidP="0019110B">
            <w:pPr>
              <w:ind w:left="447"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2B5E83">
              <w:rPr>
                <w:rFonts w:ascii="Arial" w:hAnsi="Arial" w:cs="Arial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0B" w:rsidRPr="002B5E83" w:rsidRDefault="0019110B" w:rsidP="0019110B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2B5E83">
              <w:rPr>
                <w:rFonts w:ascii="Arial" w:hAnsi="Arial" w:cs="Arial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B" w:rsidRPr="002B5E83" w:rsidRDefault="0019110B" w:rsidP="0019110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110B" w:rsidRPr="002B5E83" w:rsidRDefault="0019110B" w:rsidP="0019110B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2B5E83">
              <w:rPr>
                <w:rFonts w:ascii="Arial" w:hAnsi="Arial" w:cs="Arial"/>
                <w:b/>
                <w:bCs/>
              </w:rPr>
              <w:t>Кількість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0B03C7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0B03C7">
              <w:rPr>
                <w:rFonts w:ascii="Arial" w:hAnsi="Arial" w:cs="Arial"/>
                <w:lang w:eastAsia="uk-UA"/>
              </w:rPr>
              <w:t xml:space="preserve">Ручка масляна </w:t>
            </w:r>
            <w:proofErr w:type="spellStart"/>
            <w:r w:rsidRPr="000B03C7">
              <w:rPr>
                <w:rFonts w:ascii="Arial" w:hAnsi="Arial" w:cs="Arial"/>
                <w:lang w:eastAsia="uk-UA"/>
              </w:rPr>
              <w:t>Hiper</w:t>
            </w:r>
            <w:proofErr w:type="spellEnd"/>
            <w:r w:rsidRPr="000B03C7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0B03C7">
              <w:rPr>
                <w:rFonts w:ascii="Arial" w:hAnsi="Arial" w:cs="Arial"/>
                <w:lang w:eastAsia="uk-UA"/>
              </w:rPr>
              <w:t>Fine</w:t>
            </w:r>
            <w:proofErr w:type="spellEnd"/>
            <w:r w:rsidRPr="000B03C7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0B03C7">
              <w:rPr>
                <w:rFonts w:ascii="Arial" w:hAnsi="Arial" w:cs="Arial"/>
                <w:lang w:eastAsia="uk-UA"/>
              </w:rPr>
              <w:t>Tip</w:t>
            </w:r>
            <w:proofErr w:type="spellEnd"/>
            <w:r w:rsidRPr="000B03C7">
              <w:rPr>
                <w:rFonts w:ascii="Arial" w:hAnsi="Arial" w:cs="Arial"/>
                <w:lang w:eastAsia="uk-UA"/>
              </w:rPr>
              <w:t xml:space="preserve"> 0.7 мм, колір стрижня чорний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0B03C7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0B03C7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0B03C7" w:rsidRDefault="0019110B" w:rsidP="0019110B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0B03C7">
              <w:rPr>
                <w:rFonts w:ascii="Arial" w:hAnsi="Arial" w:cs="Arial"/>
                <w:bCs/>
              </w:rPr>
              <w:t>1912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Ручка масляна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Hiper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Fine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Tip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0.7 мм, колір стрижня синій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2436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Ручка кулькова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Axent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Desk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pen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, 0,7 мм, колір стрижня синій, на підставці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1980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Олівець </w:t>
            </w:r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чорнографітний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НВ з ластиком, 12 штук в упаков</w:t>
            </w:r>
            <w:r>
              <w:rPr>
                <w:rFonts w:ascii="Arial" w:hAnsi="Arial" w:cs="Arial"/>
                <w:lang w:eastAsia="uk-UA"/>
              </w:rPr>
              <w:t xml:space="preserve">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уп</w:t>
            </w:r>
            <w:proofErr w:type="spellEnd"/>
            <w:r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90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Ножиці офісні  з нержавіючої сталі 16‚5 см з гумовими вставками пластикові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29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Ла</w:t>
            </w:r>
            <w:r>
              <w:rPr>
                <w:rFonts w:ascii="Arial" w:hAnsi="Arial" w:cs="Arial"/>
                <w:lang w:eastAsia="uk-UA"/>
              </w:rPr>
              <w:t>стик, білий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37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Ніж   </w:t>
            </w:r>
            <w:r w:rsidRPr="00D6238D">
              <w:rPr>
                <w:rFonts w:ascii="Arial" w:hAnsi="Arial" w:cs="Arial"/>
                <w:lang w:eastAsia="uk-UA"/>
              </w:rPr>
              <w:t>канцелярський пластиковий 18 мм з металевою направляючою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Антистеплер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‚ скоба 24/6‚ 26/6, метал-пластик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Коректор - ручка</w:t>
            </w:r>
            <w:r w:rsidRPr="00D6238D">
              <w:rPr>
                <w:rFonts w:ascii="Arial" w:hAnsi="Arial" w:cs="Arial"/>
                <w:lang w:eastAsia="uk-UA"/>
              </w:rPr>
              <w:t xml:space="preserve"> 10 мл з металевим наконечником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99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Блокнот А5 80 аркушів, офсетний папір 65г/м2, клітинка, тверда ламінована обкладинка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Клей-олівець </w:t>
            </w:r>
            <w:r w:rsidRPr="00D6238D">
              <w:rPr>
                <w:rFonts w:ascii="Arial" w:hAnsi="Arial" w:cs="Arial"/>
                <w:lang w:eastAsia="uk-UA"/>
              </w:rPr>
              <w:t xml:space="preserve"> 21 г на основі PVA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127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Клей ПВА </w:t>
            </w:r>
            <w:r>
              <w:rPr>
                <w:rFonts w:ascii="Arial" w:hAnsi="Arial" w:cs="Arial"/>
                <w:lang w:eastAsia="uk-UA"/>
              </w:rPr>
              <w:t xml:space="preserve">100 мл із супер ковпачком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15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Книга обліку А4  200 аркушів, 203 х 288, клітинка, тверда картонна ламінована обкладинка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29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Скоба </w:t>
            </w:r>
            <w:r w:rsidRPr="00D6238D">
              <w:rPr>
                <w:rFonts w:ascii="Arial" w:hAnsi="Arial" w:cs="Arial"/>
                <w:lang w:eastAsia="uk-UA"/>
              </w:rPr>
              <w:t xml:space="preserve"> до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степлера</w:t>
            </w:r>
            <w:proofErr w:type="spellEnd"/>
            <w:r>
              <w:rPr>
                <w:rFonts w:ascii="Arial" w:hAnsi="Arial" w:cs="Arial"/>
                <w:lang w:eastAsia="uk-UA"/>
              </w:rPr>
              <w:t xml:space="preserve"> металева 24/6 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пач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403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Папір для запису </w:t>
            </w:r>
            <w:r w:rsidRPr="00D6238D">
              <w:rPr>
                <w:rFonts w:ascii="Arial" w:hAnsi="Arial" w:cs="Arial"/>
                <w:lang w:eastAsia="uk-UA"/>
              </w:rPr>
              <w:t xml:space="preserve"> з клейкою смужкою 75 х 75 мм, 100 аркушів, класичні кольори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156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Скріпки </w:t>
            </w:r>
            <w:r w:rsidRPr="00D6238D">
              <w:rPr>
                <w:rFonts w:ascii="Arial" w:hAnsi="Arial" w:cs="Arial"/>
                <w:lang w:eastAsia="uk-UA"/>
              </w:rPr>
              <w:t xml:space="preserve"> нікельовані 25 мм‚ круглі, 100 штук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D6238D">
              <w:rPr>
                <w:rFonts w:ascii="Arial" w:hAnsi="Arial" w:cs="Arial"/>
                <w:bCs/>
              </w:rPr>
              <w:t>57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lastRenderedPageBreak/>
              <w:t xml:space="preserve">Скріпки </w:t>
            </w:r>
            <w:r w:rsidRPr="00D6238D">
              <w:rPr>
                <w:rFonts w:ascii="Arial" w:hAnsi="Arial" w:cs="Arial"/>
                <w:lang w:eastAsia="uk-UA"/>
              </w:rPr>
              <w:t xml:space="preserve"> нікельовані 78 мм, круглі, 30 штук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уп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Маркер</w:t>
            </w:r>
            <w:r w:rsidRPr="00D6238D">
              <w:rPr>
                <w:rFonts w:ascii="Arial" w:hAnsi="Arial" w:cs="Arial"/>
                <w:lang w:eastAsia="uk-UA"/>
              </w:rPr>
              <w:t>,  текстовий скошений пишучий вузол, колір асорті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106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Файл А4,</w:t>
            </w:r>
            <w:r w:rsidRPr="00D6238D">
              <w:rPr>
                <w:rFonts w:ascii="Arial" w:hAnsi="Arial" w:cs="Arial"/>
                <w:lang w:eastAsia="uk-UA"/>
              </w:rPr>
              <w:t xml:space="preserve"> 40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мкм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прозорий, 100 штук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324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з 20 файлами 4OFFICE пластикова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9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Папка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сегрегатор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5мм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Папка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сегрегатор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7мм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Закладки - стікери кольорові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69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Клейка стрічка  двостороння 12мм х 10м</w:t>
            </w:r>
            <w:r w:rsidRPr="00D6238D">
              <w:rPr>
                <w:rFonts w:ascii="Arial" w:hAnsi="Arial" w:cs="Arial"/>
                <w:lang w:eastAsia="uk-UA"/>
              </w:rPr>
              <w:t>, 24 штуки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11</w:t>
            </w:r>
          </w:p>
        </w:tc>
      </w:tr>
      <w:tr w:rsidR="0019110B" w:rsidRPr="00D6238D" w:rsidTr="0019110B">
        <w:trPr>
          <w:trHeight w:val="417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Клейка стрічка </w:t>
            </w:r>
            <w:r w:rsidRPr="00D6238D">
              <w:rPr>
                <w:rFonts w:ascii="Arial" w:hAnsi="Arial" w:cs="Arial"/>
                <w:lang w:eastAsia="uk-UA"/>
              </w:rPr>
              <w:t xml:space="preserve"> 24мм х 30м, канцелярська прозора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29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Скотч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широкий ширина 4,5-5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конверт А3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Біндер</w:t>
            </w:r>
            <w:proofErr w:type="spellEnd"/>
            <w:r>
              <w:rPr>
                <w:rFonts w:ascii="Arial" w:hAnsi="Arial" w:cs="Arial"/>
                <w:lang w:eastAsia="uk-UA"/>
              </w:rPr>
              <w:t xml:space="preserve"> 32 мм </w:t>
            </w:r>
            <w:r w:rsidRPr="00D6238D">
              <w:rPr>
                <w:rFonts w:ascii="Arial" w:hAnsi="Arial" w:cs="Arial"/>
                <w:lang w:eastAsia="uk-UA"/>
              </w:rPr>
              <w:t xml:space="preserve"> чорний, 12 штук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7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Біндер</w:t>
            </w:r>
            <w:proofErr w:type="spellEnd"/>
            <w:r>
              <w:rPr>
                <w:rFonts w:ascii="Arial" w:hAnsi="Arial" w:cs="Arial"/>
                <w:lang w:eastAsia="uk-UA"/>
              </w:rPr>
              <w:t xml:space="preserve"> 41 мм </w:t>
            </w:r>
            <w:r w:rsidRPr="00D6238D">
              <w:rPr>
                <w:rFonts w:ascii="Arial" w:hAnsi="Arial" w:cs="Arial"/>
                <w:lang w:eastAsia="uk-UA"/>
              </w:rPr>
              <w:t xml:space="preserve"> чорний, 12 штук в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7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Біндер</w:t>
            </w:r>
            <w:proofErr w:type="spellEnd"/>
            <w:r>
              <w:rPr>
                <w:rFonts w:ascii="Arial" w:hAnsi="Arial" w:cs="Arial"/>
                <w:lang w:eastAsia="uk-UA"/>
              </w:rPr>
              <w:t xml:space="preserve"> 51 мм </w:t>
            </w:r>
            <w:r w:rsidRPr="00D6238D">
              <w:rPr>
                <w:rFonts w:ascii="Arial" w:hAnsi="Arial" w:cs="Arial"/>
                <w:lang w:eastAsia="uk-UA"/>
              </w:rPr>
              <w:t xml:space="preserve"> чорний, 12 штук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Папка </w:t>
            </w:r>
            <w:r w:rsidRPr="00D6238D">
              <w:rPr>
                <w:rFonts w:ascii="Arial" w:hAnsi="Arial" w:cs="Arial"/>
                <w:lang w:eastAsia="uk-UA"/>
              </w:rPr>
              <w:t xml:space="preserve"> на 4 кільця 4,5 см з внутрішньою кишенею 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Папір для запису </w:t>
            </w:r>
            <w:r w:rsidRPr="00D6238D">
              <w:rPr>
                <w:rFonts w:ascii="Arial" w:hAnsi="Arial" w:cs="Arial"/>
                <w:lang w:eastAsia="uk-UA"/>
              </w:rPr>
              <w:t xml:space="preserve"> 85 х 85 мм х 300 аркушів, колір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мікс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( 5 кольорів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236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Книга обліку А4 Аркуш 96 аркушів, папір офсетний, клітинка, тверда обкладинка, асорті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31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Лінійка 30 см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32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Точилка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металева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36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Закладка з клейким шаром, 12 x 45 мм, 125 штук, 5 неонових кольорів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48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Серветки вологі дл</w:t>
            </w:r>
            <w:r>
              <w:rPr>
                <w:rFonts w:ascii="Arial" w:hAnsi="Arial" w:cs="Arial"/>
                <w:lang w:eastAsia="uk-UA"/>
              </w:rPr>
              <w:t xml:space="preserve">я моніторів 100 штук туба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121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Двохсторонній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стотч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середній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Бокс для паперу для записів 9*9*9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Маркер </w:t>
            </w:r>
            <w:r w:rsidRPr="00D6238D">
              <w:rPr>
                <w:rFonts w:ascii="Arial" w:hAnsi="Arial" w:cs="Arial"/>
                <w:lang w:eastAsia="uk-UA"/>
              </w:rPr>
              <w:t>перманентний 1 мм, круглий, колір чорний,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11</w:t>
            </w:r>
          </w:p>
        </w:tc>
      </w:tr>
      <w:tr w:rsidR="0019110B" w:rsidRPr="00D6238D" w:rsidTr="0019110B">
        <w:trPr>
          <w:trHeight w:val="46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Олівці кольорові</w:t>
            </w:r>
            <w:r w:rsidRPr="00D6238D">
              <w:rPr>
                <w:rFonts w:ascii="Arial" w:hAnsi="Arial" w:cs="Arial"/>
                <w:lang w:eastAsia="uk-UA"/>
              </w:rPr>
              <w:t xml:space="preserve"> 12 олівців, 24 кольори, 2 сторонні, картонна коробка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63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Комплект з 4 маркерів BM.8800 та губки для магнітних дошок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Діркопробивач,</w:t>
            </w:r>
            <w:r w:rsidRPr="00D6238D">
              <w:rPr>
                <w:rFonts w:ascii="Arial" w:hAnsi="Arial" w:cs="Arial"/>
                <w:lang w:eastAsia="uk-UA"/>
              </w:rPr>
              <w:t xml:space="preserve"> 40 аркушів 2 отвори з лінійкою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15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Лоток для паперів </w:t>
            </w:r>
            <w:r>
              <w:rPr>
                <w:rFonts w:ascii="Arial" w:hAnsi="Arial" w:cs="Arial"/>
                <w:lang w:eastAsia="uk-UA"/>
              </w:rPr>
              <w:t>горизонтальний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47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lastRenderedPageBreak/>
              <w:t xml:space="preserve">Лоток для паперу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гоизонтальний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металевий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трьохсекційний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шт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15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Фарба </w:t>
            </w:r>
            <w:r w:rsidRPr="00D6238D">
              <w:rPr>
                <w:rFonts w:ascii="Arial" w:hAnsi="Arial" w:cs="Arial"/>
                <w:lang w:eastAsia="uk-UA"/>
              </w:rPr>
              <w:t xml:space="preserve"> штемпельна 28 мл синя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24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Фарба для штампів червона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-короб АРХІВО на зв'язках 318х225х200мм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0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-короб АРХІВО на зв'язках 318х225х120мм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-короб АРХІВО на зв'язках 318х225х80мм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-короб АРХІВО на зв'язках 318х225х60мм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Степлер</w:t>
            </w:r>
            <w:proofErr w:type="spellEnd"/>
            <w:r>
              <w:rPr>
                <w:rFonts w:ascii="Arial" w:hAnsi="Arial" w:cs="Arial"/>
                <w:lang w:eastAsia="uk-UA"/>
              </w:rPr>
              <w:t xml:space="preserve"> </w:t>
            </w:r>
            <w:r w:rsidRPr="00D6238D">
              <w:rPr>
                <w:rFonts w:ascii="Arial" w:hAnsi="Arial" w:cs="Arial"/>
                <w:lang w:eastAsia="uk-UA"/>
              </w:rPr>
              <w:t xml:space="preserve"> металевий‚ скоба 10‚ потужність 10 аркушів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12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Ск</w:t>
            </w:r>
            <w:r>
              <w:rPr>
                <w:rFonts w:ascii="Arial" w:hAnsi="Arial" w:cs="Arial"/>
                <w:lang w:eastAsia="uk-UA"/>
              </w:rPr>
              <w:t>оби №10 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  <w:lang w:eastAsia="uk-UA"/>
              </w:rPr>
              <w:t>пач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 w:rsidRPr="00D6238D">
              <w:rPr>
                <w:rFonts w:ascii="Arial" w:hAnsi="Arial" w:cs="Arial"/>
                <w:bCs/>
              </w:rPr>
              <w:t>65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Перманент </w:t>
            </w:r>
            <w:proofErr w:type="spellStart"/>
            <w:r w:rsidRPr="00D6238D">
              <w:rPr>
                <w:rFonts w:ascii="Arial" w:hAnsi="Arial" w:cs="Arial"/>
                <w:lang w:eastAsia="uk-UA"/>
              </w:rPr>
              <w:t>мультимаркер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 xml:space="preserve"> чорний 12XX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 xml:space="preserve">Папки для паперів на зав'язки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</w:tr>
      <w:tr w:rsidR="0019110B" w:rsidRPr="00D6238D" w:rsidTr="0019110B">
        <w:trPr>
          <w:trHeight w:val="300"/>
        </w:trPr>
        <w:tc>
          <w:tcPr>
            <w:tcW w:w="6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Папка А4 на гумку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110B" w:rsidRPr="001930EE" w:rsidRDefault="0019110B" w:rsidP="0019110B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>
              <w:rPr>
                <w:rFonts w:ascii="Arial" w:hAnsi="Arial" w:cs="Arial"/>
                <w:bCs/>
                <w:lang w:val="en-US"/>
              </w:rPr>
              <w:t>15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Бокс архівний 100мм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Пакети BMW (25 кг.)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Ручка кулькова чорна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159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Гумки для грошей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 w:rsidRPr="00D6238D">
              <w:rPr>
                <w:rFonts w:ascii="Arial" w:hAnsi="Arial" w:cs="Arial"/>
                <w:lang w:eastAsia="uk-UA"/>
              </w:rPr>
              <w:t>уп</w:t>
            </w:r>
            <w:proofErr w:type="spellEnd"/>
            <w:r w:rsidRPr="00D6238D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</w:tr>
      <w:tr w:rsidR="0019110B" w:rsidRPr="00D6238D" w:rsidTr="0019110B">
        <w:trPr>
          <w:trHeight w:val="25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Коректор стрічкови</w:t>
            </w:r>
            <w:r>
              <w:rPr>
                <w:rFonts w:ascii="Arial" w:hAnsi="Arial" w:cs="Arial"/>
                <w:lang w:eastAsia="uk-UA"/>
              </w:rPr>
              <w:t xml:space="preserve">й 5 мм х 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lang w:eastAsia="uk-UA"/>
              </w:rPr>
            </w:pPr>
            <w:r w:rsidRPr="00D6238D">
              <w:rPr>
                <w:rFonts w:ascii="Arial" w:hAnsi="Arial" w:cs="Arial"/>
                <w:lang w:eastAsia="uk-UA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110B" w:rsidRPr="00D6238D" w:rsidRDefault="0019110B" w:rsidP="001911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69</w:t>
            </w:r>
          </w:p>
        </w:tc>
      </w:tr>
    </w:tbl>
    <w:p w:rsidR="0019110B" w:rsidRDefault="0019110B" w:rsidP="0019110B"/>
    <w:p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19110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220 500,00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грн з</w:t>
      </w:r>
      <w:r w:rsidR="0019110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/без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ПДВ.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 що міститься в мережі Інтернет у вільному доступі</w:t>
      </w:r>
      <w:r w:rsidR="0019110B">
        <w:rPr>
          <w:rFonts w:ascii="Times New Roman" w:hAnsi="Times New Roman" w:cs="Times New Roman"/>
          <w:sz w:val="24"/>
          <w:szCs w:val="24"/>
        </w:rPr>
        <w:t>, комерційних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запланованих  бюджетних</w:t>
      </w:r>
      <w:r w:rsidR="0019110B">
        <w:rPr>
          <w:rFonts w:ascii="Times New Roman" w:hAnsi="Times New Roman" w:cs="Times New Roman"/>
          <w:sz w:val="24"/>
          <w:szCs w:val="24"/>
        </w:rPr>
        <w:t xml:space="preserve">  призначень на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     __________ Юлія ХАХУЛА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19110B"/>
    <w:rsid w:val="00306A70"/>
    <w:rsid w:val="005F1F2B"/>
    <w:rsid w:val="00865FA8"/>
    <w:rsid w:val="008C4C34"/>
    <w:rsid w:val="00C27855"/>
    <w:rsid w:val="00E11E74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B0EB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table" w:styleId="a4">
    <w:name w:val="Table Grid"/>
    <w:basedOn w:val="a1"/>
    <w:uiPriority w:val="39"/>
    <w:rsid w:val="00E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3144</Words>
  <Characters>1793</Characters>
  <Application>Microsoft Office Word</Application>
  <DocSecurity>0</DocSecurity>
  <Lines>14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6</cp:revision>
  <dcterms:created xsi:type="dcterms:W3CDTF">2024-03-04T13:47:00Z</dcterms:created>
  <dcterms:modified xsi:type="dcterms:W3CDTF">2025-06-10T13:01:00Z</dcterms:modified>
</cp:coreProperties>
</file>