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BC5F" w14:textId="1976E903" w:rsidR="00464C8E" w:rsidRPr="00AE0DA6" w:rsidRDefault="00464C8E" w:rsidP="00464C8E">
      <w:pPr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E0DA6">
        <w:rPr>
          <w:rFonts w:ascii="Arial" w:eastAsia="Calibri" w:hAnsi="Arial" w:cs="Arial"/>
          <w:b/>
          <w:sz w:val="24"/>
          <w:szCs w:val="24"/>
        </w:rPr>
        <w:t xml:space="preserve">Результати розгляду повідомлень щодо </w:t>
      </w:r>
      <w:r>
        <w:rPr>
          <w:rFonts w:ascii="Arial" w:eastAsia="Calibri" w:hAnsi="Arial" w:cs="Arial"/>
          <w:b/>
          <w:sz w:val="24"/>
          <w:szCs w:val="24"/>
        </w:rPr>
        <w:t>реалізації права на доступ до публічної інформації за інформаційним запитом відповідно до Закону України «Про доступ до публічної інформації».</w:t>
      </w:r>
    </w:p>
    <w:p w14:paraId="202A62E1" w14:textId="00E871F6" w:rsidR="00464C8E" w:rsidRDefault="00464C8E" w:rsidP="00464C8E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14026">
        <w:rPr>
          <w:rFonts w:ascii="Arial" w:eastAsia="Times New Roman" w:hAnsi="Arial" w:cs="Arial"/>
          <w:color w:val="000000"/>
          <w:sz w:val="24"/>
          <w:szCs w:val="24"/>
        </w:rPr>
        <w:t xml:space="preserve">За </w:t>
      </w:r>
      <w:r w:rsidR="008D1713">
        <w:rPr>
          <w:rFonts w:ascii="Arial" w:eastAsia="Times New Roman" w:hAnsi="Arial" w:cs="Arial"/>
          <w:color w:val="000000"/>
          <w:sz w:val="24"/>
          <w:szCs w:val="24"/>
        </w:rPr>
        <w:t xml:space="preserve">перший </w:t>
      </w:r>
      <w:r w:rsidRPr="00A14026">
        <w:rPr>
          <w:rFonts w:ascii="Arial" w:eastAsia="Times New Roman" w:hAnsi="Arial" w:cs="Arial"/>
          <w:color w:val="000000"/>
          <w:sz w:val="24"/>
          <w:szCs w:val="24"/>
        </w:rPr>
        <w:t>квартал</w:t>
      </w:r>
      <w:r w:rsidR="00CB69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14026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C006A4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C30D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року на канали системи </w:t>
      </w:r>
      <w:r w:rsidRPr="00464C8E">
        <w:rPr>
          <w:rFonts w:ascii="Arial" w:eastAsia="Times New Roman" w:hAnsi="Arial" w:cs="Arial"/>
          <w:color w:val="000000"/>
          <w:sz w:val="24"/>
          <w:szCs w:val="24"/>
        </w:rPr>
        <w:t xml:space="preserve">сповіщень </w:t>
      </w:r>
      <w:r w:rsidRPr="00464C8E">
        <w:rPr>
          <w:rFonts w:ascii="Arial" w:eastAsia="Calibri" w:hAnsi="Arial" w:cs="Arial"/>
          <w:sz w:val="24"/>
          <w:szCs w:val="24"/>
        </w:rPr>
        <w:t>щодо реалізації права на доступ до публічної інформації за інформаційним запитом відповідно до Закону України «Про доступ до публічної інформації</w:t>
      </w:r>
      <w:r w:rsidR="001921BD">
        <w:rPr>
          <w:rFonts w:ascii="Arial" w:eastAsia="Calibri" w:hAnsi="Arial" w:cs="Arial"/>
          <w:sz w:val="24"/>
          <w:szCs w:val="24"/>
        </w:rPr>
        <w:t xml:space="preserve">»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 надійшло </w:t>
      </w:r>
      <w:r w:rsidR="008D1713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A140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>повідомлен</w:t>
      </w:r>
      <w:r w:rsidR="008D1713">
        <w:rPr>
          <w:rFonts w:ascii="Arial" w:eastAsia="Times New Roman" w:hAnsi="Arial" w:cs="Arial"/>
          <w:color w:val="000000"/>
          <w:sz w:val="24"/>
          <w:szCs w:val="24"/>
        </w:rPr>
        <w:t>ня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15200777" w14:textId="70677416" w:rsidR="00464C8E" w:rsidRPr="00AE0DA6" w:rsidRDefault="00464C8E" w:rsidP="00464C8E">
      <w:pPr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FC17F6">
        <w:rPr>
          <w:rFonts w:ascii="Arial" w:eastAsia="Times New Roman" w:hAnsi="Arial" w:cs="Arial"/>
          <w:color w:val="000000"/>
          <w:sz w:val="24"/>
          <w:szCs w:val="24"/>
        </w:rPr>
        <w:t xml:space="preserve">Працівниками сектору з питань доброчесності та запобігання корупції департаменту «Адміністрація міського голови», відповідно до </w:t>
      </w:r>
      <w:r w:rsidR="001A05E5" w:rsidRPr="00FC17F6">
        <w:rPr>
          <w:rFonts w:ascii="Arial" w:eastAsia="Times New Roman" w:hAnsi="Arial" w:cs="Arial"/>
          <w:color w:val="000000"/>
          <w:sz w:val="24"/>
          <w:szCs w:val="24"/>
        </w:rPr>
        <w:t>Закону України «Про доступ до публічної інформації»</w:t>
      </w:r>
      <w:r w:rsidRPr="00FC17F6">
        <w:rPr>
          <w:rFonts w:ascii="Arial" w:eastAsia="Times New Roman" w:hAnsi="Arial" w:cs="Arial"/>
          <w:color w:val="000000"/>
          <w:sz w:val="24"/>
          <w:szCs w:val="24"/>
        </w:rPr>
        <w:t xml:space="preserve">, проводиться </w:t>
      </w:r>
      <w:r w:rsidR="00FC17F6" w:rsidRPr="00FC17F6">
        <w:rPr>
          <w:rFonts w:ascii="Arial" w:eastAsia="Times New Roman" w:hAnsi="Arial" w:cs="Arial"/>
          <w:color w:val="000000"/>
          <w:sz w:val="24"/>
          <w:szCs w:val="24"/>
        </w:rPr>
        <w:t>облік запитів на інформацію та оприлюднення інформації.</w:t>
      </w:r>
    </w:p>
    <w:tbl>
      <w:tblPr>
        <w:tblpPr w:leftFromText="180" w:rightFromText="180" w:vertAnchor="text" w:horzAnchor="margin" w:tblpXSpec="center" w:tblpY="221"/>
        <w:tblW w:w="9776" w:type="dxa"/>
        <w:tblLook w:val="04A0" w:firstRow="1" w:lastRow="0" w:firstColumn="1" w:lastColumn="0" w:noHBand="0" w:noVBand="1"/>
      </w:tblPr>
      <w:tblGrid>
        <w:gridCol w:w="2940"/>
        <w:gridCol w:w="3060"/>
        <w:gridCol w:w="3776"/>
      </w:tblGrid>
      <w:tr w:rsidR="00A14026" w:rsidRPr="00A14026" w14:paraId="350D181E" w14:textId="77777777" w:rsidTr="001A05E5">
        <w:trPr>
          <w:trHeight w:val="31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A4175E2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C54697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запитів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D5FF37F" w14:textId="2BF376EB" w:rsidR="00A14026" w:rsidRPr="00A14026" w:rsidRDefault="008D1713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A14026" w:rsidRPr="00A14026" w14:paraId="74720EC6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630D97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формою подання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0D39C4" w14:textId="7DD48C4E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Електронна пошта</w:t>
            </w:r>
            <w:r w:rsidR="0049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(СЕД)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6DDADC" w14:textId="11715830" w:rsidR="00A14026" w:rsidRPr="00A14026" w:rsidRDefault="008D1713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A14026" w:rsidRPr="00A14026" w14:paraId="6F6EEB07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AE80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00C45FB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Письмове звернення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1E59416" w14:textId="15377F04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1DB03248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3B5FFC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категорією запитувачів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9DE0483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Об'єднання громадян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55FF7C0" w14:textId="4CF5FAD3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2A1C6875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AA1C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1DB9F42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Фізична особа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1796B77" w14:textId="3C1EE0E1" w:rsidR="00A14026" w:rsidRPr="00A14026" w:rsidRDefault="008D1713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A14026" w:rsidRPr="00A14026" w14:paraId="19DFB460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1B23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67DC966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Юридична особа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2A4084F" w14:textId="0D2FE6DE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5FDA5F3F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1797E0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Результати розгляду запитів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22A2D6A" w14:textId="5FCCD9BD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Задов</w:t>
            </w:r>
            <w:r w:rsidR="00B40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олено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71D0875" w14:textId="0417AD9B" w:rsidR="00A14026" w:rsidRPr="00A14026" w:rsidRDefault="008D1713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A14026" w:rsidRPr="00A14026" w14:paraId="25BF207E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DF8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F814B77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Відмовлено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E38D7E4" w14:textId="041FA9E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72E4375C" w14:textId="77777777" w:rsidTr="001A05E5">
        <w:trPr>
          <w:trHeight w:val="157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535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DC174E" w14:textId="35AE3A5A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Направлено за належністю відповідно до ч. 3 ст. 22 ЗУ "Про доступ до публічної інформації"</w:t>
            </w:r>
          </w:p>
          <w:p w14:paraId="47E135EF" w14:textId="78016D8D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76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A680D5" w14:textId="6AFDD96C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  <w:p w14:paraId="25DEE42C" w14:textId="78F9F100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14026" w:rsidRPr="00A14026" w14:paraId="3AEB374C" w14:textId="77777777" w:rsidTr="001A05E5">
        <w:trPr>
          <w:trHeight w:val="70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6C9A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374436A" w14:textId="40353E43" w:rsidR="00A14026" w:rsidRPr="00A14026" w:rsidRDefault="00A14026" w:rsidP="00A14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E4AE977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14026" w:rsidRPr="00A14026" w14:paraId="334701A5" w14:textId="77777777" w:rsidTr="001A05E5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B539D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стадії розгляду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F7A02FD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6D1A22B" w14:textId="1AD452D5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</w:tbl>
    <w:p w14:paraId="08CB1CC7" w14:textId="77777777" w:rsidR="00464C8E" w:rsidRPr="00AE0DA6" w:rsidRDefault="00464C8E" w:rsidP="00464C8E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EC569D1" w14:textId="7C47306D" w:rsidR="00CD3F1B" w:rsidRDefault="00CD3F1B"/>
    <w:p w14:paraId="5219D0BD" w14:textId="77777777" w:rsidR="00A14026" w:rsidRDefault="00A14026"/>
    <w:sectPr w:rsidR="00A140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8E"/>
    <w:rsid w:val="001921BD"/>
    <w:rsid w:val="001A05E5"/>
    <w:rsid w:val="00405BE2"/>
    <w:rsid w:val="00464C8E"/>
    <w:rsid w:val="004902D3"/>
    <w:rsid w:val="0055751A"/>
    <w:rsid w:val="00561547"/>
    <w:rsid w:val="006909B9"/>
    <w:rsid w:val="006A7453"/>
    <w:rsid w:val="008D1713"/>
    <w:rsid w:val="00A14026"/>
    <w:rsid w:val="00B40EA0"/>
    <w:rsid w:val="00C006A4"/>
    <w:rsid w:val="00C30D32"/>
    <w:rsid w:val="00C50288"/>
    <w:rsid w:val="00CB6943"/>
    <w:rsid w:val="00CD3F1B"/>
    <w:rsid w:val="00EC7A57"/>
    <w:rsid w:val="00FC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8334"/>
  <w15:chartTrackingRefBased/>
  <w15:docId w15:val="{914DECC2-A332-41FD-BB55-91E998E0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4C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Gony_M</dc:creator>
  <cp:keywords/>
  <dc:description/>
  <cp:lastModifiedBy>Зубик Соломія</cp:lastModifiedBy>
  <cp:revision>3</cp:revision>
  <dcterms:created xsi:type="dcterms:W3CDTF">2025-06-09T11:51:00Z</dcterms:created>
  <dcterms:modified xsi:type="dcterms:W3CDTF">2025-06-11T07:06:00Z</dcterms:modified>
</cp:coreProperties>
</file>