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F5BB8" w:rsidRPr="009F5BB8">
        <w:rPr>
          <w:rFonts w:ascii="Arial" w:hAnsi="Arial" w:cs="Arial"/>
          <w:b/>
          <w:sz w:val="24"/>
          <w:szCs w:val="24"/>
        </w:rPr>
        <w:t xml:space="preserve">ДК 021:2015 – 45230000-8 – Будівництво трубопроводів, ліній зв’язку та </w:t>
      </w:r>
      <w:proofErr w:type="spellStart"/>
      <w:r w:rsidR="009F5BB8" w:rsidRPr="009F5BB8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F5BB8" w:rsidRPr="009F5BB8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встановлення та заміни пристроїв напрямку руху громадського транспорту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D2112" w:rsidRPr="00FD2112">
        <w:rPr>
          <w:rFonts w:ascii="Arial" w:hAnsi="Arial" w:cs="Arial"/>
          <w:b/>
          <w:sz w:val="24"/>
          <w:szCs w:val="24"/>
        </w:rPr>
        <w:t>UA-2025-06-11-013233-a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9F5BB8" w:rsidRPr="009F5BB8">
        <w:rPr>
          <w:rFonts w:ascii="Arial" w:hAnsi="Arial" w:cs="Arial"/>
          <w:sz w:val="24"/>
          <w:szCs w:val="24"/>
        </w:rPr>
        <w:t>з встановлення та заміни пристроїв напрямку руху громадського транспорту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0E308E"/>
    <w:rsid w:val="001E533F"/>
    <w:rsid w:val="00280692"/>
    <w:rsid w:val="0028174F"/>
    <w:rsid w:val="002846DE"/>
    <w:rsid w:val="002C10DA"/>
    <w:rsid w:val="003100FA"/>
    <w:rsid w:val="004C5922"/>
    <w:rsid w:val="005340D6"/>
    <w:rsid w:val="005527CB"/>
    <w:rsid w:val="00553EB8"/>
    <w:rsid w:val="006D1608"/>
    <w:rsid w:val="006D7B99"/>
    <w:rsid w:val="006E5BAD"/>
    <w:rsid w:val="00794B56"/>
    <w:rsid w:val="008A2C07"/>
    <w:rsid w:val="00935EA8"/>
    <w:rsid w:val="009D4B8E"/>
    <w:rsid w:val="009E73C4"/>
    <w:rsid w:val="009F5BB8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BAD"/>
    <w:rsid w:val="00DD6FD3"/>
    <w:rsid w:val="00EA7F2E"/>
    <w:rsid w:val="00EE7B7E"/>
    <w:rsid w:val="00EF6B26"/>
    <w:rsid w:val="00F62625"/>
    <w:rsid w:val="00F85D52"/>
    <w:rsid w:val="00FD211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51</cp:revision>
  <cp:lastPrinted>2025-04-30T05:57:00Z</cp:lastPrinted>
  <dcterms:created xsi:type="dcterms:W3CDTF">2022-01-11T18:33:00Z</dcterms:created>
  <dcterms:modified xsi:type="dcterms:W3CDTF">2025-06-12T07:19:00Z</dcterms:modified>
  <dc:language>uk-UA</dc:language>
</cp:coreProperties>
</file>