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B53D" w14:textId="77777777" w:rsidR="001D6487" w:rsidRP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858EC42" w14:textId="77777777" w:rsidR="001D6487" w:rsidRPr="001D6487" w:rsidRDefault="001D6487" w:rsidP="001D6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ФОРМА </w:t>
      </w:r>
    </w:p>
    <w:p w14:paraId="27CF5C17" w14:textId="77777777" w:rsidR="001D6487" w:rsidRDefault="001D6487" w:rsidP="001D648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uk-UA"/>
          <w14:ligatures w14:val="none"/>
        </w:rPr>
      </w:pPr>
      <w:proofErr w:type="spellStart"/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розвитку бізнесу для отримання бюджетного </w:t>
      </w:r>
      <w:proofErr w:type="spellStart"/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гранта</w:t>
      </w:r>
      <w:proofErr w:type="spellEnd"/>
      <w:r w:rsidRPr="001D648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uk-UA"/>
          <w14:ligatures w14:val="none"/>
        </w:rPr>
        <w:t> </w:t>
      </w:r>
    </w:p>
    <w:p w14:paraId="766C66A2" w14:textId="6EA4153B" w:rsidR="001D6487" w:rsidRPr="001D6487" w:rsidRDefault="001D6487" w:rsidP="001D64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 на проекти подвійного призначення</w:t>
      </w:r>
    </w:p>
    <w:p w14:paraId="18749B1D" w14:textId="77777777" w:rsidR="001D6487" w:rsidRP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4787"/>
        <w:gridCol w:w="4105"/>
      </w:tblGrid>
      <w:tr w:rsidR="001D6487" w:rsidRPr="001D6487" w14:paraId="2D7B44DB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F7084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C4EA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Повна назва учасника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1EFD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1F3E4E75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D440C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86CE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Назва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7C7F1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388630BF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4932E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F19C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Мета реалізації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D1834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1F676AC5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8EF86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9CE0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Опис послуг (робіт), які будуть відшкодовані за допомогою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гранта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(максимально 500 слів)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43C3B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5DC8F2B4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7B80B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C6BD7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Загальна вартість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, грн, 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1FBE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0587F100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3C8EC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FBDE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Вплив результатів реалізації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на розвиток економіки Львівської МТГ (збільшення обсягу реалізаційної продукції (робіт, послуг), створення нових робочих місць, збільшення обсягу сплачених податків, соціальний ефект)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63624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5963AE71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5262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7.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5B15" w14:textId="77777777" w:rsidR="001D6487" w:rsidRPr="001D6487" w:rsidRDefault="001D6487" w:rsidP="001D64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Інформація про інші види фінансової допомоги, отриманої протягом трьох попередніх років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1A89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4ED68E09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197D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7.1.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B496" w14:textId="77777777" w:rsidR="001D6487" w:rsidRPr="001D6487" w:rsidRDefault="001D6487" w:rsidP="001D64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Назва та загальна сума державної допомоги 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D91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219D3DD0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CAD6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7.2.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25DE" w14:textId="77777777" w:rsidR="001D6487" w:rsidRPr="001D6487" w:rsidRDefault="001D6487" w:rsidP="001D64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Назва та загальна сума не державної допомоги 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A358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3707D9EF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1C0C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8.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B6C5" w14:textId="77777777" w:rsidR="001D6487" w:rsidRPr="001D6487" w:rsidRDefault="001D6487" w:rsidP="001D64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Інформація щодо інших грантових програм, за якими учасник отримав фінансову підтримку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AF88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0E5E96E7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8475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8.1.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6628" w14:textId="77777777" w:rsidR="001D6487" w:rsidRPr="001D6487" w:rsidRDefault="001D6487" w:rsidP="001D64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Назва грантової програми: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C45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188B576F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C61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B767" w14:textId="77777777" w:rsidR="001D6487" w:rsidRPr="001D6487" w:rsidRDefault="001D6487" w:rsidP="001D648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…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A9BC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30E4993A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F167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AB91C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Критерії (для гранту на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проєкти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подвійного призначення):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C45F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74D998AE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71C03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A860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Співфінансування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проєкту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до 10 %, 11-20 %,               21-30 %, 31-39 %, 40 і більше % (вказати)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1D7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08F323FC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33BAD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54E6B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Обсяг сплачених податків та зборів до бюджетів усіх рівнів  за попередній календарний рік: менше  30 %, 30-49 %, 50-74 %, 75-99 %, 100-199 %,             200 % і більше (вказати)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E07E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2776D947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82AF3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49328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Динаміка зміни кількості працівників за попередній календарний рік: зменшення кількості осіб, відсутність змін, +10 %, +15 %, 20 %, понад 20 %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E282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55235EF5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A375C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9.4.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A919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Стратегія розвитку стартапу та потенціал до масштабування.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077D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652F12C2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EB8A4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10. 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E4B09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Критерії для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дефенс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-стартапів: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181D8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055AE2A7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F8DC4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lastRenderedPageBreak/>
              <w:t>10.1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E8A9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Інноваційність</w:t>
            </w:r>
            <w:proofErr w:type="spellEnd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 продукту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8B73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0B0E9E43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5D067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10.2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8A794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Затребуваність запропонованого рішення для сектору безпеки і оборони.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1C06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37AF60DC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A3366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10.3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2BFB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Стратегія розвитку стартапу та потенціал до масштабування.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1023C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1D6487" w:rsidRPr="001D6487" w14:paraId="2D1F1C8F" w14:textId="77777777" w:rsidTr="001D64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3A014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10.4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0F609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 xml:space="preserve">Спроможність команди втілити </w:t>
            </w:r>
            <w:proofErr w:type="spellStart"/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проєкт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B77C8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1D9758D1" w14:textId="77777777" w:rsidR="001D6487" w:rsidRPr="001D6487" w:rsidRDefault="001D6487" w:rsidP="001D648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2370C9C" w14:textId="77777777" w:rsidR="001D6487" w:rsidRPr="001D6487" w:rsidRDefault="001D6487" w:rsidP="001D6487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Загальний бюджет </w:t>
      </w:r>
      <w:proofErr w:type="spellStart"/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проєкту</w:t>
      </w:r>
      <w:proofErr w:type="spellEnd"/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 xml:space="preserve"> складається з: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989"/>
        <w:gridCol w:w="2263"/>
        <w:gridCol w:w="1172"/>
        <w:gridCol w:w="2978"/>
      </w:tblGrid>
      <w:tr w:rsidR="001D6487" w:rsidRPr="001D6487" w14:paraId="291868B2" w14:textId="77777777" w:rsidTr="001D648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EBAFD7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Стаття витрат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0C5858E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Розрахунок статті витрат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A13FC6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Джерела фінансування</w:t>
            </w:r>
          </w:p>
        </w:tc>
      </w:tr>
      <w:tr w:rsidR="001D6487" w:rsidRPr="001D6487" w14:paraId="140DE66B" w14:textId="77777777" w:rsidTr="001D6487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754AD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C612C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C5D76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Кошти бюджету ЛМТГ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2A5A53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Власні кошти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7EF8E" w14:textId="77777777" w:rsidR="001D6487" w:rsidRPr="001D6487" w:rsidRDefault="001D6487" w:rsidP="001D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Кошти, залучені від інших інвесторів чи грантових програм</w:t>
            </w:r>
          </w:p>
        </w:tc>
      </w:tr>
      <w:tr w:rsidR="001D6487" w:rsidRPr="001D6487" w14:paraId="6ED9BA69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4D437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2195E7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8093F6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B9246D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B73E30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1D6487" w:rsidRPr="001D6487" w14:paraId="4D1FD458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D13B77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E31EAB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1C692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FBC222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53639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1D6487" w:rsidRPr="001D6487" w14:paraId="53A07E45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221AEB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6F993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569A4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690C22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03174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1D6487" w:rsidRPr="001D6487" w14:paraId="56F495CA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18EC7D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3565EF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94323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57C1F2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B849D1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1D6487" w:rsidRPr="001D6487" w14:paraId="1ECF9EA9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34F70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B2220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9066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88AC44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455B63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1D6487" w:rsidRPr="001D6487" w14:paraId="6EAA71FD" w14:textId="77777777" w:rsidTr="001D648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068DFE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1FF85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347EA4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EB0DA7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77A2BA" w14:textId="77777777" w:rsidR="001D6487" w:rsidRPr="001D6487" w:rsidRDefault="001D6487" w:rsidP="001D6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D6487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</w:tbl>
    <w:p w14:paraId="1BE3EE80" w14:textId="77777777" w:rsidR="001D6487" w:rsidRPr="001D6487" w:rsidRDefault="001D6487" w:rsidP="001D6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252B33"/>
          <w:kern w:val="0"/>
          <w:sz w:val="26"/>
          <w:szCs w:val="26"/>
          <w:lang w:eastAsia="uk-UA"/>
          <w14:ligatures w14:val="none"/>
        </w:rPr>
        <w:t>  </w:t>
      </w:r>
    </w:p>
    <w:p w14:paraId="12415415" w14:textId="77777777" w:rsidR="001D6487" w:rsidRP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F436A37" w14:textId="77777777" w:rsidR="001D6487" w:rsidRPr="001D6487" w:rsidRDefault="001D6487" w:rsidP="001D6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000000"/>
          <w:kern w:val="0"/>
          <w:sz w:val="20"/>
          <w:szCs w:val="20"/>
          <w:lang w:eastAsia="uk-UA"/>
          <w14:ligatures w14:val="none"/>
        </w:rPr>
        <w:t>Відповідальність за надання неправдивої інформації несе безпосередньо заявник відповідно до законодавства України.</w:t>
      </w:r>
    </w:p>
    <w:p w14:paraId="084EAFDA" w14:textId="77777777" w:rsid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85268F1" w14:textId="77777777" w:rsid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4FD542D" w14:textId="77777777" w:rsidR="001D6487" w:rsidRPr="001D6487" w:rsidRDefault="001D6487" w:rsidP="001D6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DBCF903" w14:textId="77777777" w:rsidR="001D6487" w:rsidRPr="001D6487" w:rsidRDefault="001D6487" w:rsidP="001D64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_____________________         __________________        _________________</w:t>
      </w:r>
    </w:p>
    <w:p w14:paraId="65A9D87B" w14:textId="77777777" w:rsidR="001D6487" w:rsidRPr="001D6487" w:rsidRDefault="001D6487" w:rsidP="001D64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uk-UA"/>
          <w14:ligatures w14:val="none"/>
        </w:rPr>
        <w:t>                   </w:t>
      </w:r>
      <w:r w:rsidRPr="001D6487"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  <w14:ligatures w14:val="none"/>
        </w:rPr>
        <w:t>ПІБ                                                  посада                                 особистий підпис</w:t>
      </w:r>
    </w:p>
    <w:p w14:paraId="3FE2D235" w14:textId="77777777" w:rsidR="001D6487" w:rsidRPr="001D6487" w:rsidRDefault="001D6487" w:rsidP="001D64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1D6487"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  <w14:ligatures w14:val="none"/>
        </w:rPr>
        <w:t>"____" _____________ 20___ р.   </w:t>
      </w:r>
    </w:p>
    <w:p w14:paraId="6BE20B6E" w14:textId="77777777" w:rsidR="00460A2C" w:rsidRDefault="00460A2C"/>
    <w:sectPr w:rsidR="00460A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87"/>
    <w:rsid w:val="001D6487"/>
    <w:rsid w:val="003B52DD"/>
    <w:rsid w:val="00460A2C"/>
    <w:rsid w:val="00C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BEAF"/>
  <w15:chartTrackingRefBased/>
  <w15:docId w15:val="{DD5DF92D-1AA9-4E15-BFC4-AB4FAE46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4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4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4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4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4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6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4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64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6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1466</Words>
  <Characters>837</Characters>
  <Application>Microsoft Office Word</Application>
  <DocSecurity>0</DocSecurity>
  <Lines>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1</cp:revision>
  <dcterms:created xsi:type="dcterms:W3CDTF">2025-06-12T08:21:00Z</dcterms:created>
  <dcterms:modified xsi:type="dcterms:W3CDTF">2025-06-12T08:23:00Z</dcterms:modified>
</cp:coreProperties>
</file>