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A3C5" w14:textId="77777777" w:rsidR="00DE6E77" w:rsidRPr="00DE6E77" w:rsidRDefault="00DE6E77" w:rsidP="00DE6E7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DE6E77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Голові конкурсної комісії _________________________</w:t>
      </w:r>
    </w:p>
    <w:p w14:paraId="731187A4" w14:textId="77777777" w:rsidR="00DE6E77" w:rsidRPr="00DE6E77" w:rsidRDefault="00DE6E77" w:rsidP="00DE6E7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028D9EEF" w14:textId="77777777" w:rsidR="00DE6E77" w:rsidRPr="00DE6E77" w:rsidRDefault="00DE6E77" w:rsidP="00DE6E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DE6E77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ЗАЯВА</w:t>
      </w:r>
    </w:p>
    <w:p w14:paraId="271B184E" w14:textId="77777777" w:rsidR="00DE6E77" w:rsidRDefault="00DE6E77" w:rsidP="00DE6E77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</w:pPr>
      <w:r w:rsidRPr="00DE6E77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 xml:space="preserve">про участь у конкурсі на отримання </w:t>
      </w:r>
    </w:p>
    <w:p w14:paraId="0E16F026" w14:textId="4BBDE72C" w:rsidR="00DE6E77" w:rsidRPr="00DE6E77" w:rsidRDefault="00DE6E77" w:rsidP="00DE6E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DE6E77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 xml:space="preserve">бюджетного </w:t>
      </w:r>
      <w:proofErr w:type="spellStart"/>
      <w:r w:rsidRPr="00DE6E77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гранта</w:t>
      </w:r>
      <w:proofErr w:type="spellEnd"/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 xml:space="preserve"> на</w:t>
      </w:r>
      <w:r w:rsidR="00CD5F5C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 xml:space="preserve"> реалізацію 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proofErr w:type="spellStart"/>
      <w:r w:rsidR="00CD5F5C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проєкту</w:t>
      </w:r>
      <w:proofErr w:type="spellEnd"/>
      <w:r w:rsidR="00CD5F5C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 xml:space="preserve"> стартапу у сфері безпеки та оборони</w:t>
      </w:r>
    </w:p>
    <w:p w14:paraId="21079390" w14:textId="77777777" w:rsidR="00DE6E77" w:rsidRPr="00DE6E77" w:rsidRDefault="00DE6E77" w:rsidP="00DE6E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DE6E77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______________________________________________________________</w:t>
      </w:r>
    </w:p>
    <w:p w14:paraId="3AB4B6CE" w14:textId="77777777" w:rsidR="00DE6E77" w:rsidRPr="00DE6E77" w:rsidRDefault="00DE6E77" w:rsidP="00DE6E7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5077"/>
        <w:gridCol w:w="3390"/>
      </w:tblGrid>
      <w:tr w:rsidR="00DE6E77" w:rsidRPr="00DE6E77" w14:paraId="33A44C18" w14:textId="77777777" w:rsidTr="00DE6E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5DF38" w14:textId="77777777" w:rsidR="00DE6E77" w:rsidRPr="00DE6E77" w:rsidRDefault="00DE6E77" w:rsidP="00DE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1.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12DC7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Повна назва учасника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5FB3F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DE6E77" w:rsidRPr="00DE6E77" w14:paraId="36352DE8" w14:textId="77777777" w:rsidTr="00DE6E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81500" w14:textId="77777777" w:rsidR="00DE6E77" w:rsidRPr="00DE6E77" w:rsidRDefault="00DE6E77" w:rsidP="00DE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2.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A8A7F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Прізвище, ім’я керівника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4020C0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DE6E77" w:rsidRPr="00DE6E77" w14:paraId="187C6EE5" w14:textId="77777777" w:rsidTr="00DE6E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2EF40D" w14:textId="77777777" w:rsidR="00DE6E77" w:rsidRPr="00DE6E77" w:rsidRDefault="00DE6E77" w:rsidP="00DE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3.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5573C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Код ЄДРПОУ / ІПН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0081B2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DE6E77" w:rsidRPr="00DE6E77" w14:paraId="655C620B" w14:textId="77777777" w:rsidTr="00DE6E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B709F3" w14:textId="77777777" w:rsidR="00DE6E77" w:rsidRPr="00DE6E77" w:rsidRDefault="00DE6E77" w:rsidP="00DE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4.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5A96A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Юридична адреса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0FDFA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DE6E77" w:rsidRPr="00DE6E77" w14:paraId="58B074F7" w14:textId="77777777" w:rsidTr="00DE6E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A3483" w14:textId="77777777" w:rsidR="00DE6E77" w:rsidRPr="00DE6E77" w:rsidRDefault="00DE6E77" w:rsidP="00DE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5.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2D4A61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Контактні телефони, електронна пошта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B14FA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DE6E77" w:rsidRPr="00DE6E77" w14:paraId="56ADFCD5" w14:textId="77777777" w:rsidTr="00DE6E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8416C7" w14:textId="77777777" w:rsidR="00DE6E77" w:rsidRPr="00DE6E77" w:rsidRDefault="00DE6E77" w:rsidP="00DE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6.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6A8B1C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Види діяльності згідно із КВЕД 2010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7A190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DE6E77" w:rsidRPr="00DE6E77" w14:paraId="1A97657E" w14:textId="77777777" w:rsidTr="00DE6E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96A51" w14:textId="77777777" w:rsidR="00DE6E77" w:rsidRPr="00DE6E77" w:rsidRDefault="00DE6E77" w:rsidP="00DE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7.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097B1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Повна назва та ЄДРПОУ / ІПН виконавця робіт / надавача послуг 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83B4B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DE6E77" w:rsidRPr="00DE6E77" w14:paraId="676DAB25" w14:textId="77777777" w:rsidTr="00DE6E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D63EC" w14:textId="77777777" w:rsidR="00DE6E77" w:rsidRPr="00DE6E77" w:rsidRDefault="00DE6E77" w:rsidP="00DE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8.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F23B6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 xml:space="preserve">Цілі використання </w:t>
            </w:r>
            <w:proofErr w:type="spellStart"/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гранта</w:t>
            </w:r>
            <w:proofErr w:type="spellEnd"/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9C1D4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DE6E77" w:rsidRPr="00DE6E77" w14:paraId="48BEF87C" w14:textId="77777777" w:rsidTr="00DE6E77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B8F11" w14:textId="77777777" w:rsidR="00DE6E77" w:rsidRPr="00DE6E77" w:rsidRDefault="00DE6E77" w:rsidP="00DE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9.</w:t>
            </w:r>
          </w:p>
        </w:tc>
        <w:tc>
          <w:tcPr>
            <w:tcW w:w="5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C7D34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 xml:space="preserve">Вартість </w:t>
            </w:r>
            <w:proofErr w:type="spellStart"/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проєкту</w:t>
            </w:r>
            <w:proofErr w:type="spellEnd"/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, грн</w:t>
            </w:r>
          </w:p>
          <w:p w14:paraId="501C21CF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(фактична або очікувана), у тому числі</w:t>
            </w:r>
          </w:p>
          <w:p w14:paraId="6249EE05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 xml:space="preserve">очікуваний розмір бюджетного </w:t>
            </w:r>
            <w:proofErr w:type="spellStart"/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гранта</w:t>
            </w:r>
            <w:proofErr w:type="spellEnd"/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D1E44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DE6E77" w:rsidRPr="00DE6E77" w14:paraId="7477CA4A" w14:textId="77777777" w:rsidTr="00DE6E77">
        <w:trPr>
          <w:trHeight w:val="4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8875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5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2E16C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FEBBD0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32986DC6" w14:textId="77777777" w:rsidR="00DE6E77" w:rsidRPr="00DE6E77" w:rsidRDefault="00DE6E77" w:rsidP="00DE6E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</w:pPr>
      <w:r w:rsidRPr="00DE6E77">
        <w:rPr>
          <w:rFonts w:ascii="Arial" w:eastAsia="Times New Roman" w:hAnsi="Arial" w:cs="Arial"/>
          <w:color w:val="000000"/>
          <w:kern w:val="0"/>
          <w:sz w:val="20"/>
          <w:szCs w:val="20"/>
          <w:lang w:eastAsia="uk-UA"/>
          <w14:ligatures w14:val="none"/>
        </w:rPr>
        <w:t>* Відповідальність за надання неправдивої інформації несе безпосередньо заявник відповідно до законодавства України.</w:t>
      </w:r>
    </w:p>
    <w:p w14:paraId="1CB80632" w14:textId="77777777" w:rsidR="00DE6E77" w:rsidRPr="00DE6E77" w:rsidRDefault="00DE6E77" w:rsidP="00DE6E7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uk-UA"/>
          <w14:ligatures w14:val="none"/>
        </w:rPr>
      </w:pPr>
      <w:r w:rsidRPr="00DE6E77">
        <w:rPr>
          <w:rFonts w:ascii="Arial" w:eastAsia="Times New Roman" w:hAnsi="Arial" w:cs="Arial"/>
          <w:color w:val="000000"/>
          <w:kern w:val="0"/>
          <w:sz w:val="20"/>
          <w:szCs w:val="20"/>
          <w:lang w:eastAsia="uk-UA"/>
          <w14:ligatures w14:val="none"/>
        </w:rPr>
        <w:t>У разі отримання фінансової підтримки зобов’язують через рік з моменту отримання коштів подати інформацію про їхнє освоєння із зазначенням кількісних та якісних показників ефективності (додаток до цього Положення).</w:t>
      </w:r>
    </w:p>
    <w:p w14:paraId="5AD267A8" w14:textId="77777777" w:rsidR="00DE6E77" w:rsidRPr="00DE6E77" w:rsidRDefault="00DE6E77" w:rsidP="00DE6E77">
      <w:pPr>
        <w:numPr>
          <w:ilvl w:val="0"/>
          <w:numId w:val="1"/>
        </w:numPr>
        <w:spacing w:after="20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uk-UA"/>
          <w14:ligatures w14:val="none"/>
        </w:rPr>
      </w:pPr>
      <w:r w:rsidRPr="00DE6E77">
        <w:rPr>
          <w:rFonts w:ascii="Arial" w:eastAsia="Times New Roman" w:hAnsi="Arial" w:cs="Arial"/>
          <w:color w:val="000000"/>
          <w:kern w:val="0"/>
          <w:sz w:val="20"/>
          <w:szCs w:val="20"/>
          <w:lang w:eastAsia="uk-UA"/>
          <w14:ligatures w14:val="none"/>
        </w:rPr>
        <w:t xml:space="preserve">Ознайомлений та погоджуюся з умовами, викладеними у Положенні про надання фінансової підтримки виробникам продуктів / послуг Львівської міської територіальної громади для забезпечення сектору безпеки і оборони, та зобов'язуюсь їх дотримуватись під час реалізації бюджетного </w:t>
      </w:r>
      <w:proofErr w:type="spellStart"/>
      <w:r w:rsidRPr="00DE6E77">
        <w:rPr>
          <w:rFonts w:ascii="Arial" w:eastAsia="Times New Roman" w:hAnsi="Arial" w:cs="Arial"/>
          <w:color w:val="000000"/>
          <w:kern w:val="0"/>
          <w:sz w:val="20"/>
          <w:szCs w:val="20"/>
          <w:lang w:eastAsia="uk-UA"/>
          <w14:ligatures w14:val="none"/>
        </w:rPr>
        <w:t>гранта</w:t>
      </w:r>
      <w:proofErr w:type="spellEnd"/>
      <w:r w:rsidRPr="00DE6E77">
        <w:rPr>
          <w:rFonts w:ascii="Arial" w:eastAsia="Times New Roman" w:hAnsi="Arial" w:cs="Arial"/>
          <w:color w:val="000000"/>
          <w:kern w:val="0"/>
          <w:sz w:val="20"/>
          <w:szCs w:val="20"/>
          <w:lang w:eastAsia="uk-UA"/>
          <w14:ligatures w14:val="none"/>
        </w:rPr>
        <w:t>.</w:t>
      </w:r>
    </w:p>
    <w:p w14:paraId="54DF7A69" w14:textId="77777777" w:rsidR="00DE6E77" w:rsidRPr="00DE6E77" w:rsidRDefault="00DE6E77" w:rsidP="00DE6E7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</w:pPr>
      <w:r w:rsidRPr="00DE6E77">
        <w:rPr>
          <w:rFonts w:ascii="Arial" w:eastAsia="Times New Roman" w:hAnsi="Arial" w:cs="Arial"/>
          <w:color w:val="000000"/>
          <w:kern w:val="0"/>
          <w:sz w:val="20"/>
          <w:szCs w:val="20"/>
          <w:lang w:eastAsia="uk-UA"/>
          <w14:ligatures w14:val="none"/>
        </w:rPr>
        <w:t>Примітка: через підписання цього документа відповідно до Закону України "Про захист персональних даних" даю згоду департаменту економічного розвитку на обробку моїх персональних даних, даних суб’єкта господарювання у списках та/або за допомогою інформаційно-телекомунікаційної системи бази даних з метою підготовки відповідно до вимог законодавства України адміністративної та іншої інформації, а також внутрішніх документів департаменту економічного розвитку. Зобов'язуюсь при зміні персональних даних надати у найкоротший термін уточнену інформацію. Посвідчую про використання інформації про мене, суб’єкта господарювання. З механізмом відшкодування – ознайомлений.</w:t>
      </w:r>
    </w:p>
    <w:p w14:paraId="1C67FAF1" w14:textId="77777777" w:rsidR="00DE6E77" w:rsidRPr="00DE6E77" w:rsidRDefault="00DE6E77" w:rsidP="00DE6E7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5C12BF7F" w14:textId="77777777" w:rsidR="00DE6E77" w:rsidRPr="00DE6E77" w:rsidRDefault="00DE6E77" w:rsidP="00DE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DE6E77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_____________________         __________________        _________________</w:t>
      </w:r>
    </w:p>
    <w:p w14:paraId="56496412" w14:textId="77777777" w:rsidR="00DE6E77" w:rsidRPr="00DE6E77" w:rsidRDefault="00DE6E77" w:rsidP="00DE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DE6E77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uk-UA"/>
          <w14:ligatures w14:val="none"/>
        </w:rPr>
        <w:t>                   </w:t>
      </w:r>
      <w:r w:rsidRPr="00DE6E77"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  <w14:ligatures w14:val="none"/>
        </w:rPr>
        <w:t>ПІБ                                                 посада                              особистий підпис</w:t>
      </w:r>
    </w:p>
    <w:p w14:paraId="5890E6D2" w14:textId="77777777" w:rsidR="00DE6E77" w:rsidRPr="00DE6E77" w:rsidRDefault="00DE6E77" w:rsidP="00DE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DE6E77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"____" _____________ 20___р.</w:t>
      </w:r>
    </w:p>
    <w:p w14:paraId="50492F1F" w14:textId="77777777" w:rsidR="00460A2C" w:rsidRDefault="00460A2C"/>
    <w:sectPr w:rsidR="00460A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406E1"/>
    <w:multiLevelType w:val="multilevel"/>
    <w:tmpl w:val="3C22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63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77"/>
    <w:rsid w:val="002567B1"/>
    <w:rsid w:val="003B52DD"/>
    <w:rsid w:val="00460A2C"/>
    <w:rsid w:val="004677E0"/>
    <w:rsid w:val="00571909"/>
    <w:rsid w:val="00C474DC"/>
    <w:rsid w:val="00CD5F5C"/>
    <w:rsid w:val="00DE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F660"/>
  <w15:chartTrackingRefBased/>
  <w15:docId w15:val="{B597A8B2-B429-4430-9D44-41416B1E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6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6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6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6E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6E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6E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6E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6E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6E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6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E6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E6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E6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E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E6E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E6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1358</Words>
  <Characters>775</Characters>
  <Application>Microsoft Office Word</Application>
  <DocSecurity>0</DocSecurity>
  <Lines>6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cp:keywords/>
  <dc:description/>
  <cp:lastModifiedBy>Трохимчук Юлія</cp:lastModifiedBy>
  <cp:revision>4</cp:revision>
  <dcterms:created xsi:type="dcterms:W3CDTF">2025-06-12T08:21:00Z</dcterms:created>
  <dcterms:modified xsi:type="dcterms:W3CDTF">2025-06-19T05:54:00Z</dcterms:modified>
</cp:coreProperties>
</file>