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000B59" w:rsidRDefault="00F05CCA" w:rsidP="00F05CCA"/>
    <w:p w:rsidR="002E1925" w:rsidRPr="002E1925" w:rsidRDefault="002E1925" w:rsidP="002E19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9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Послуги з прибирання приміщень</w:t>
      </w:r>
    </w:p>
    <w:p w:rsidR="002E1925" w:rsidRPr="002E1925" w:rsidRDefault="002E1925" w:rsidP="002E1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9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Інформаційного центру</w:t>
      </w:r>
      <w:r w:rsidRPr="002E19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 м. Львів, пл. </w:t>
      </w:r>
      <w:proofErr w:type="spellStart"/>
      <w:r w:rsidRPr="002E19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Двірцева</w:t>
      </w:r>
      <w:proofErr w:type="spellEnd"/>
      <w:r w:rsidRPr="002E1925">
        <w:rPr>
          <w:rFonts w:ascii="Times New Roman" w:hAnsi="Times New Roman" w:cs="Times New Roman"/>
          <w:b/>
          <w:sz w:val="28"/>
          <w:szCs w:val="28"/>
        </w:rPr>
        <w:tab/>
      </w:r>
    </w:p>
    <w:p w:rsidR="007D7739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192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2E1925">
        <w:rPr>
          <w:rFonts w:ascii="Times New Roman" w:hAnsi="Times New Roman" w:cs="Times New Roman"/>
          <w:sz w:val="28"/>
          <w:szCs w:val="28"/>
        </w:rPr>
        <w:t xml:space="preserve"> 021:2015: 90910000-9 Послуги з прибирання)</w:t>
      </w:r>
    </w:p>
    <w:p w:rsidR="002E1925" w:rsidRPr="00115A27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34FD" w:rsidRPr="00000B59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:rsidR="0002072D" w:rsidRDefault="002E19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UA-2025-06-24-013265</w:t>
      </w:r>
      <w:r w:rsidR="00115A27" w:rsidRPr="00115A2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115A27" w:rsidRPr="00115A27" w:rsidRDefault="00115A2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2E1925">
        <w:rPr>
          <w:rStyle w:val="a3"/>
          <w:rFonts w:ascii="Times New Roman" w:hAnsi="Times New Roman" w:cs="Times New Roman"/>
          <w:sz w:val="28"/>
          <w:szCs w:val="28"/>
        </w:rPr>
        <w:t>192</w:t>
      </w:r>
      <w:r w:rsidR="00115A27">
        <w:rPr>
          <w:rStyle w:val="a3"/>
          <w:rFonts w:ascii="Times New Roman" w:hAnsi="Times New Roman" w:cs="Times New Roman"/>
          <w:sz w:val="28"/>
          <w:szCs w:val="28"/>
        </w:rPr>
        <w:t xml:space="preserve"> 000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,00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:rsidR="00370680" w:rsidRPr="00000B59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00B5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E1925" w:rsidRPr="002E1925">
        <w:rPr>
          <w:rFonts w:ascii="Times New Roman" w:hAnsi="Times New Roman" w:cs="Times New Roman"/>
          <w:bCs/>
          <w:sz w:val="28"/>
          <w:szCs w:val="28"/>
        </w:rPr>
        <w:t>В</w:t>
      </w:r>
      <w:r w:rsidR="002E1925" w:rsidRPr="002E1925">
        <w:rPr>
          <w:rFonts w:ascii="Times New Roman" w:hAnsi="Times New Roman" w:cs="Times New Roman"/>
          <w:sz w:val="28"/>
          <w:szCs w:val="28"/>
        </w:rPr>
        <w:t>ласні кошти підприємства</w:t>
      </w:r>
      <w:r w:rsidR="00F44601" w:rsidRPr="002E1925">
        <w:rPr>
          <w:rFonts w:ascii="Times New Roman" w:hAnsi="Times New Roman" w:cs="Times New Roman"/>
          <w:sz w:val="28"/>
          <w:szCs w:val="28"/>
        </w:rPr>
        <w:t>.</w:t>
      </w:r>
    </w:p>
    <w:sectPr w:rsidR="00370680" w:rsidRPr="00000B5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A5822"/>
    <w:rsid w:val="00000B59"/>
    <w:rsid w:val="0002072D"/>
    <w:rsid w:val="00067C1D"/>
    <w:rsid w:val="000B730F"/>
    <w:rsid w:val="00115A27"/>
    <w:rsid w:val="001975BC"/>
    <w:rsid w:val="001C7F0C"/>
    <w:rsid w:val="0020784C"/>
    <w:rsid w:val="00251C37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F49EF"/>
    <w:rsid w:val="00796CB7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A0B4D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66"/>
    <w:rsid w:val="00F05CCA"/>
    <w:rsid w:val="00F118AB"/>
    <w:rsid w:val="00F44601"/>
    <w:rsid w:val="00F470F0"/>
    <w:rsid w:val="00F608C8"/>
    <w:rsid w:val="00F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2025-06-19T07:49:00Z</cp:lastPrinted>
  <dcterms:created xsi:type="dcterms:W3CDTF">2025-06-24T14:35:00Z</dcterms:created>
  <dcterms:modified xsi:type="dcterms:W3CDTF">2025-06-24T14:37:00Z</dcterms:modified>
</cp:coreProperties>
</file>