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9805" w14:textId="77777777" w:rsidR="00080D6D" w:rsidRDefault="00080D6D" w:rsidP="00080D6D"/>
    <w:p w14:paraId="63DCCB36" w14:textId="77777777" w:rsidR="00080D6D" w:rsidRDefault="00080D6D" w:rsidP="00080D6D"/>
    <w:p w14:paraId="286CB6D4" w14:textId="77777777" w:rsidR="00080D6D" w:rsidRDefault="00080D6D" w:rsidP="00080D6D">
      <w:r>
        <w:t>УКРАЇНА</w:t>
      </w:r>
    </w:p>
    <w:p w14:paraId="6DAE9F2E" w14:textId="77777777" w:rsidR="00080D6D" w:rsidRDefault="00080D6D" w:rsidP="00080D6D"/>
    <w:p w14:paraId="5F1DA271" w14:textId="77777777" w:rsidR="00080D6D" w:rsidRDefault="00080D6D" w:rsidP="00080D6D"/>
    <w:p w14:paraId="0EEDB746" w14:textId="77777777" w:rsidR="00080D6D" w:rsidRDefault="00080D6D" w:rsidP="00080D6D">
      <w:r>
        <w:t>ЛЬВІВСЬКА МІСЬКА РАДА</w:t>
      </w:r>
    </w:p>
    <w:p w14:paraId="509CB353" w14:textId="77777777" w:rsidR="00080D6D" w:rsidRDefault="00080D6D" w:rsidP="00080D6D">
      <w:r>
        <w:t>Рішення № 1615</w:t>
      </w:r>
    </w:p>
    <w:p w14:paraId="26984827" w14:textId="77777777" w:rsidR="00080D6D" w:rsidRDefault="00080D6D" w:rsidP="00080D6D"/>
    <w:p w14:paraId="3B14C135" w14:textId="77777777" w:rsidR="00080D6D" w:rsidRDefault="00080D6D" w:rsidP="00080D6D"/>
    <w:p w14:paraId="2644DB35" w14:textId="77777777" w:rsidR="00080D6D" w:rsidRDefault="00080D6D" w:rsidP="00080D6D">
      <w:r>
        <w:t>від 27.12.2024</w:t>
      </w:r>
    </w:p>
    <w:p w14:paraId="3A9A48A3" w14:textId="77777777" w:rsidR="00080D6D" w:rsidRDefault="00080D6D" w:rsidP="00080D6D">
      <w:r>
        <w:t>Про встановлення тарифів на послуги, які надає ЛКП “Міський центр інформаційних технологій“</w:t>
      </w:r>
      <w:r>
        <w:tab/>
      </w:r>
    </w:p>
    <w:p w14:paraId="4BE15A86" w14:textId="77777777" w:rsidR="00080D6D" w:rsidRDefault="00080D6D" w:rsidP="00080D6D"/>
    <w:p w14:paraId="1F5AA132" w14:textId="77777777" w:rsidR="00080D6D" w:rsidRDefault="00080D6D" w:rsidP="00080D6D"/>
    <w:p w14:paraId="72E6BED2" w14:textId="77777777" w:rsidR="00080D6D" w:rsidRDefault="00080D6D" w:rsidP="00080D6D"/>
    <w:p w14:paraId="19337F51" w14:textId="77777777" w:rsidR="00080D6D" w:rsidRDefault="00080D6D" w:rsidP="00080D6D">
      <w:r>
        <w:t>Керуючись Законом України “Про місцеве самоврядування в Україні“, ухвалами міської ради від 08.07.2021 № 1081 “Про розмежування повноважень між виконавчими органами Львівської міської ради“ і від 09.02.2017 № 1478 “Про затвердження Положення про виконавчий комітет Львівської міської ради“, розглянувши листа департаменту економічного розвитку, зареєстрованого у Львівській міській раді 26.11.2024 за № 4-2304-15186, з метою забезпечення господарської діяльності Львівського комунального підприємства “Міський центр інформаційних технологій“ виконавчий комітет вирішив:</w:t>
      </w:r>
    </w:p>
    <w:p w14:paraId="67A8182C" w14:textId="77777777" w:rsidR="00080D6D" w:rsidRDefault="00080D6D" w:rsidP="00080D6D"/>
    <w:p w14:paraId="36B43058" w14:textId="77777777" w:rsidR="00080D6D" w:rsidRDefault="00080D6D" w:rsidP="00080D6D"/>
    <w:p w14:paraId="39AF6A13" w14:textId="77777777" w:rsidR="00080D6D" w:rsidRDefault="00080D6D" w:rsidP="00080D6D">
      <w:r>
        <w:t>1. Встановити тарифи на послуги, які надає Львівське комунальне підприємство “Міський центр інформаційних технологій“, згідно з додатком.</w:t>
      </w:r>
    </w:p>
    <w:p w14:paraId="19852708" w14:textId="77777777" w:rsidR="00080D6D" w:rsidRDefault="00080D6D" w:rsidP="00080D6D">
      <w:r>
        <w:t>2. Департаменту економічного розвитку затвердити тарифи на послуги, які надає Львівське комунальне підприємство “Міський центр інформаційних технологій, встановлені цим рішенням.</w:t>
      </w:r>
    </w:p>
    <w:p w14:paraId="2437265D" w14:textId="77777777" w:rsidR="00080D6D" w:rsidRDefault="00080D6D" w:rsidP="00080D6D">
      <w:r>
        <w:t>Відповідальний: директор</w:t>
      </w:r>
    </w:p>
    <w:p w14:paraId="72C78A0F" w14:textId="77777777" w:rsidR="00080D6D" w:rsidRDefault="00080D6D" w:rsidP="00080D6D">
      <w:r>
        <w:t>департаменту економічного розвитку.</w:t>
      </w:r>
    </w:p>
    <w:p w14:paraId="6C085E34" w14:textId="77777777" w:rsidR="00080D6D" w:rsidRDefault="00080D6D" w:rsidP="00080D6D">
      <w:r>
        <w:t>3. Львівському комунальному підприємству “Міський центр інформаційних технологій“ встановлювати вартість одноразових робіт та послуг відповідно до законодавства України з граничним рівнем рентабельності 10 відсотків.</w:t>
      </w:r>
    </w:p>
    <w:p w14:paraId="1812DB5E" w14:textId="77777777" w:rsidR="00080D6D" w:rsidRDefault="00080D6D" w:rsidP="00080D6D">
      <w:r>
        <w:t>Відповідальний: директор ЛКП</w:t>
      </w:r>
    </w:p>
    <w:p w14:paraId="26765CF9" w14:textId="77777777" w:rsidR="00080D6D" w:rsidRDefault="00080D6D" w:rsidP="00080D6D">
      <w:r>
        <w:t>“Міський центр інформаційних</w:t>
      </w:r>
    </w:p>
    <w:p w14:paraId="25D97C4C" w14:textId="77777777" w:rsidR="00080D6D" w:rsidRDefault="00080D6D" w:rsidP="00080D6D">
      <w:r>
        <w:t>технологій“.</w:t>
      </w:r>
    </w:p>
    <w:p w14:paraId="23824029" w14:textId="77777777" w:rsidR="00080D6D" w:rsidRDefault="00080D6D" w:rsidP="00080D6D">
      <w:r>
        <w:t>4. Це рішення набирає чинності з 01 січня 2025 року.</w:t>
      </w:r>
    </w:p>
    <w:p w14:paraId="56E4227C" w14:textId="77777777" w:rsidR="00080D6D" w:rsidRDefault="00080D6D" w:rsidP="00080D6D">
      <w:r>
        <w:lastRenderedPageBreak/>
        <w:t>5. Вважати рішення виконавчого комітету від 09.01.2024 № 17 “Про встановлення тарифів на послуги, які надає ЛКП “Міський центр інформаційних технологій“ таким, що втратило чинність з моменту набрання чинності цього рішення.</w:t>
      </w:r>
    </w:p>
    <w:p w14:paraId="090BD4BA" w14:textId="77777777" w:rsidR="00080D6D" w:rsidRDefault="00080D6D" w:rsidP="00080D6D">
      <w:r>
        <w:t>6. Контроль за виконанням рішення покласти на директора департаменту економічного розвитку.</w:t>
      </w:r>
    </w:p>
    <w:p w14:paraId="25ECA9B5" w14:textId="77777777" w:rsidR="00080D6D" w:rsidRDefault="00080D6D" w:rsidP="00080D6D"/>
    <w:p w14:paraId="033738D5" w14:textId="77777777" w:rsidR="00080D6D" w:rsidRDefault="00080D6D" w:rsidP="00080D6D"/>
    <w:p w14:paraId="788C0011" w14:textId="77777777" w:rsidR="00080D6D" w:rsidRDefault="00080D6D" w:rsidP="00080D6D"/>
    <w:p w14:paraId="2DEB9154" w14:textId="77777777" w:rsidR="00080D6D" w:rsidRDefault="00080D6D" w:rsidP="00080D6D">
      <w:r>
        <w:t>В. о. Львівського міського голови Андрій МОСКАЛЕНКО</w:t>
      </w:r>
    </w:p>
    <w:p w14:paraId="41330561" w14:textId="77777777" w:rsidR="00080D6D" w:rsidRDefault="00080D6D" w:rsidP="00080D6D">
      <w:r>
        <w:t>Додаток</w:t>
      </w:r>
    </w:p>
    <w:p w14:paraId="5D62271D" w14:textId="77777777" w:rsidR="00080D6D" w:rsidRDefault="00080D6D" w:rsidP="00080D6D"/>
    <w:p w14:paraId="19836B50" w14:textId="77777777" w:rsidR="00080D6D" w:rsidRDefault="00080D6D" w:rsidP="00080D6D"/>
    <w:p w14:paraId="61B8A57E" w14:textId="77777777" w:rsidR="00080D6D" w:rsidRDefault="00080D6D" w:rsidP="00080D6D">
      <w:r>
        <w:t>до рішення виконкому</w:t>
      </w:r>
    </w:p>
    <w:p w14:paraId="03B1ACEB" w14:textId="77777777" w:rsidR="00080D6D" w:rsidRDefault="00080D6D" w:rsidP="00080D6D">
      <w:r>
        <w:t>від 27.12.2024 № 1615</w:t>
      </w:r>
    </w:p>
    <w:p w14:paraId="52435430" w14:textId="77777777" w:rsidR="00080D6D" w:rsidRDefault="00080D6D" w:rsidP="00080D6D"/>
    <w:p w14:paraId="7C01A4B4" w14:textId="77777777" w:rsidR="00080D6D" w:rsidRDefault="00080D6D" w:rsidP="00080D6D"/>
    <w:p w14:paraId="6618837A" w14:textId="77777777" w:rsidR="00080D6D" w:rsidRDefault="00080D6D" w:rsidP="00080D6D">
      <w:r>
        <w:t>ТАРИФИ</w:t>
      </w:r>
    </w:p>
    <w:p w14:paraId="5578C359" w14:textId="77777777" w:rsidR="00080D6D" w:rsidRDefault="00080D6D" w:rsidP="00080D6D">
      <w:r>
        <w:t>встановлені на послуги, які надає Львівське комунальне</w:t>
      </w:r>
    </w:p>
    <w:p w14:paraId="14EB19FB" w14:textId="77777777" w:rsidR="00080D6D" w:rsidRDefault="00080D6D" w:rsidP="00080D6D">
      <w:r>
        <w:t>підприємство “Міський центр інформаційних технологій“</w:t>
      </w:r>
    </w:p>
    <w:p w14:paraId="1A507433" w14:textId="77777777" w:rsidR="00080D6D" w:rsidRDefault="00080D6D" w:rsidP="00080D6D"/>
    <w:p w14:paraId="1B867CFB" w14:textId="77777777" w:rsidR="00080D6D" w:rsidRDefault="00080D6D" w:rsidP="00080D6D">
      <w:r>
        <w:t>№ з/п</w:t>
      </w:r>
    </w:p>
    <w:p w14:paraId="1175625B" w14:textId="77777777" w:rsidR="00080D6D" w:rsidRDefault="00080D6D" w:rsidP="00080D6D">
      <w:r>
        <w:t>Найменування послуги</w:t>
      </w:r>
    </w:p>
    <w:p w14:paraId="5F4B073C" w14:textId="77777777" w:rsidR="00080D6D" w:rsidRDefault="00080D6D" w:rsidP="00080D6D">
      <w:r>
        <w:t>Одиниця виміру</w:t>
      </w:r>
    </w:p>
    <w:p w14:paraId="5C618241" w14:textId="77777777" w:rsidR="00080D6D" w:rsidRDefault="00080D6D" w:rsidP="00080D6D">
      <w:r>
        <w:t>Одиниця розрахунку</w:t>
      </w:r>
    </w:p>
    <w:p w14:paraId="23CEE250" w14:textId="77777777" w:rsidR="00080D6D" w:rsidRDefault="00080D6D" w:rsidP="00080D6D">
      <w:r>
        <w:t>Тариф на послугу без ПДВ, грн</w:t>
      </w:r>
    </w:p>
    <w:p w14:paraId="52CCE3B7" w14:textId="77777777" w:rsidR="00080D6D" w:rsidRDefault="00080D6D" w:rsidP="00080D6D">
      <w:r>
        <w:t>1.</w:t>
      </w:r>
    </w:p>
    <w:p w14:paraId="1948B65B" w14:textId="77777777" w:rsidR="00080D6D" w:rsidRDefault="00080D6D" w:rsidP="00080D6D">
      <w:r>
        <w:t>Хостинг порталу ЛМР</w:t>
      </w:r>
      <w:r>
        <w:tab/>
      </w:r>
    </w:p>
    <w:p w14:paraId="1588707E" w14:textId="77777777" w:rsidR="00080D6D" w:rsidRDefault="00080D6D" w:rsidP="00080D6D">
      <w:r>
        <w:t>послуга</w:t>
      </w:r>
    </w:p>
    <w:p w14:paraId="2E50446D" w14:textId="77777777" w:rsidR="00080D6D" w:rsidRDefault="00080D6D" w:rsidP="00080D6D">
      <w:r>
        <w:t>Абонентська плата за</w:t>
      </w:r>
    </w:p>
    <w:p w14:paraId="585DDB58" w14:textId="77777777" w:rsidR="00080D6D" w:rsidRDefault="00080D6D" w:rsidP="00080D6D">
      <w:r>
        <w:t>1 послугу на місяць</w:t>
      </w:r>
    </w:p>
    <w:p w14:paraId="23B49F54" w14:textId="77777777" w:rsidR="00080D6D" w:rsidRDefault="00080D6D" w:rsidP="00080D6D">
      <w:r>
        <w:t>6940,09</w:t>
      </w:r>
    </w:p>
    <w:p w14:paraId="6351239E" w14:textId="77777777" w:rsidR="00080D6D" w:rsidRDefault="00080D6D" w:rsidP="00080D6D">
      <w:r>
        <w:t>2.</w:t>
      </w:r>
    </w:p>
    <w:p w14:paraId="3AD056E4" w14:textId="77777777" w:rsidR="00080D6D" w:rsidRDefault="00080D6D" w:rsidP="00080D6D">
      <w:r>
        <w:t>Абонентська плата за доступ та підтримку програмного забезпечення систем електронного документообігу</w:t>
      </w:r>
      <w:r>
        <w:tab/>
      </w:r>
    </w:p>
    <w:p w14:paraId="65A23148" w14:textId="77777777" w:rsidR="00080D6D" w:rsidRDefault="00080D6D" w:rsidP="00080D6D">
      <w:r>
        <w:t>послуга</w:t>
      </w:r>
    </w:p>
    <w:p w14:paraId="1A4989CD" w14:textId="77777777" w:rsidR="00080D6D" w:rsidRDefault="00080D6D" w:rsidP="00080D6D">
      <w:r>
        <w:t>Абонентська плата за</w:t>
      </w:r>
    </w:p>
    <w:p w14:paraId="12382D81" w14:textId="77777777" w:rsidR="00080D6D" w:rsidRDefault="00080D6D" w:rsidP="00080D6D">
      <w:r>
        <w:lastRenderedPageBreak/>
        <w:t>1 робоче місце на місяць</w:t>
      </w:r>
    </w:p>
    <w:p w14:paraId="103671E7" w14:textId="77777777" w:rsidR="00080D6D" w:rsidRDefault="00080D6D" w:rsidP="00080D6D">
      <w:r>
        <w:t>216,16</w:t>
      </w:r>
    </w:p>
    <w:p w14:paraId="13BC5BB3" w14:textId="77777777" w:rsidR="00080D6D" w:rsidRDefault="00080D6D" w:rsidP="00080D6D">
      <w:r>
        <w:t>3.</w:t>
      </w:r>
    </w:p>
    <w:p w14:paraId="3C169F05" w14:textId="77777777" w:rsidR="00080D6D" w:rsidRDefault="00080D6D" w:rsidP="00080D6D">
      <w:r>
        <w:t>Адміністрування доступу до Реєстру територіальної громади та інші (</w:t>
      </w:r>
      <w:proofErr w:type="spellStart"/>
      <w:r>
        <w:t>вебперегляд</w:t>
      </w:r>
      <w:proofErr w:type="spellEnd"/>
      <w:r>
        <w:t>)</w:t>
      </w:r>
      <w:r>
        <w:tab/>
      </w:r>
    </w:p>
    <w:p w14:paraId="4ADF571C" w14:textId="77777777" w:rsidR="00080D6D" w:rsidRDefault="00080D6D" w:rsidP="00080D6D">
      <w:r>
        <w:t>послуга</w:t>
      </w:r>
    </w:p>
    <w:p w14:paraId="751DB445" w14:textId="77777777" w:rsidR="00080D6D" w:rsidRDefault="00080D6D" w:rsidP="00080D6D">
      <w:r>
        <w:t>Абонентська плата за 1 робоче місце на місяць</w:t>
      </w:r>
    </w:p>
    <w:p w14:paraId="0F99B8E0" w14:textId="77777777" w:rsidR="00080D6D" w:rsidRDefault="00080D6D" w:rsidP="00080D6D">
      <w:r>
        <w:t>215,38</w:t>
      </w:r>
    </w:p>
    <w:p w14:paraId="17561BF4" w14:textId="77777777" w:rsidR="00080D6D" w:rsidRDefault="00080D6D" w:rsidP="00080D6D">
      <w:r>
        <w:t>4.</w:t>
      </w:r>
    </w:p>
    <w:p w14:paraId="5D7B2A6B" w14:textId="77777777" w:rsidR="00080D6D" w:rsidRDefault="00080D6D" w:rsidP="00080D6D">
      <w:r>
        <w:t>Послуга з забезпечення формування запиту для отримання інформації з Реєстру територіальної громади (діє за умови підключення адміністрування доступу до реєстру</w:t>
      </w:r>
    </w:p>
    <w:p w14:paraId="59172F59" w14:textId="77777777" w:rsidR="00080D6D" w:rsidRDefault="00080D6D" w:rsidP="00080D6D">
      <w:r>
        <w:t>(</w:t>
      </w:r>
      <w:proofErr w:type="spellStart"/>
      <w:r>
        <w:t>вебінтерфейс</w:t>
      </w:r>
      <w:proofErr w:type="spellEnd"/>
      <w:r>
        <w:t>)</w:t>
      </w:r>
      <w:r>
        <w:tab/>
      </w:r>
    </w:p>
    <w:p w14:paraId="6980596C" w14:textId="77777777" w:rsidR="00080D6D" w:rsidRDefault="00080D6D" w:rsidP="00080D6D">
      <w:r>
        <w:t>послуга</w:t>
      </w:r>
    </w:p>
    <w:p w14:paraId="7BF37A3E" w14:textId="77777777" w:rsidR="00080D6D" w:rsidRDefault="00080D6D" w:rsidP="00080D6D">
      <w:r>
        <w:t>За одну транзакцію (разове формування запиту та отримання інформації з системи РТГ)</w:t>
      </w:r>
    </w:p>
    <w:p w14:paraId="46A59FF3" w14:textId="77777777" w:rsidR="00080D6D" w:rsidRDefault="00080D6D" w:rsidP="00080D6D">
      <w:r>
        <w:t>83,33</w:t>
      </w:r>
    </w:p>
    <w:p w14:paraId="5AF5F7D4" w14:textId="77777777" w:rsidR="00080D6D" w:rsidRDefault="00080D6D" w:rsidP="00080D6D">
      <w:r>
        <w:t>5.</w:t>
      </w:r>
    </w:p>
    <w:p w14:paraId="293175F4" w14:textId="77777777" w:rsidR="00080D6D" w:rsidRDefault="00080D6D" w:rsidP="00080D6D">
      <w:r>
        <w:t>Доступ та підтримка розробленого програмного забезпечення</w:t>
      </w:r>
      <w:r>
        <w:tab/>
      </w:r>
    </w:p>
    <w:p w14:paraId="6986E7BB" w14:textId="77777777" w:rsidR="00080D6D" w:rsidRDefault="00080D6D" w:rsidP="00080D6D">
      <w:r>
        <w:t>послуга</w:t>
      </w:r>
    </w:p>
    <w:p w14:paraId="7774E5D2" w14:textId="77777777" w:rsidR="00080D6D" w:rsidRDefault="00080D6D" w:rsidP="00080D6D">
      <w:r>
        <w:t>Абонентська плата за 1 робоче місце на місяць</w:t>
      </w:r>
    </w:p>
    <w:p w14:paraId="5AA190EA" w14:textId="77777777" w:rsidR="00080D6D" w:rsidRDefault="00080D6D" w:rsidP="00080D6D">
      <w:r>
        <w:t>1388,86</w:t>
      </w:r>
    </w:p>
    <w:p w14:paraId="034142F1" w14:textId="77777777" w:rsidR="00080D6D" w:rsidRDefault="00080D6D" w:rsidP="00080D6D">
      <w:r>
        <w:t>6.</w:t>
      </w:r>
    </w:p>
    <w:p w14:paraId="79B1DA89" w14:textId="77777777" w:rsidR="00080D6D" w:rsidRDefault="00080D6D" w:rsidP="00080D6D">
      <w:r>
        <w:t>Адміністрування віддаленого доступу</w:t>
      </w:r>
      <w:r>
        <w:tab/>
      </w:r>
    </w:p>
    <w:p w14:paraId="3719A273" w14:textId="77777777" w:rsidR="00080D6D" w:rsidRDefault="00080D6D" w:rsidP="00080D6D">
      <w:r>
        <w:t>послуга</w:t>
      </w:r>
    </w:p>
    <w:p w14:paraId="6D79D6BD" w14:textId="77777777" w:rsidR="00080D6D" w:rsidRDefault="00080D6D" w:rsidP="00080D6D">
      <w:r>
        <w:t>Абонентська плата за 1 робоче місце на місяць</w:t>
      </w:r>
    </w:p>
    <w:p w14:paraId="762FFD01" w14:textId="77777777" w:rsidR="00080D6D" w:rsidRDefault="00080D6D" w:rsidP="00080D6D">
      <w:r>
        <w:t>170,32</w:t>
      </w:r>
    </w:p>
    <w:p w14:paraId="2A0A0261" w14:textId="77777777" w:rsidR="00080D6D" w:rsidRDefault="00080D6D" w:rsidP="00080D6D">
      <w:r>
        <w:t>7.</w:t>
      </w:r>
    </w:p>
    <w:p w14:paraId="5D0A162F" w14:textId="77777777" w:rsidR="00080D6D" w:rsidRDefault="00080D6D" w:rsidP="00080D6D">
      <w:r>
        <w:t>Абонентська плата за доступ та обслуговування локальної мережі</w:t>
      </w:r>
      <w:r>
        <w:tab/>
      </w:r>
    </w:p>
    <w:p w14:paraId="6701E5D5" w14:textId="77777777" w:rsidR="00080D6D" w:rsidRDefault="00080D6D" w:rsidP="00080D6D">
      <w:r>
        <w:t>послуга</w:t>
      </w:r>
    </w:p>
    <w:p w14:paraId="4EDB17A3" w14:textId="77777777" w:rsidR="00080D6D" w:rsidRDefault="00080D6D" w:rsidP="00080D6D">
      <w:r>
        <w:t>Абонентська плата за 1 підключення на місяць</w:t>
      </w:r>
    </w:p>
    <w:p w14:paraId="46269A56" w14:textId="77777777" w:rsidR="00080D6D" w:rsidRDefault="00080D6D" w:rsidP="00080D6D">
      <w:r>
        <w:t>143,07</w:t>
      </w:r>
    </w:p>
    <w:p w14:paraId="51FBB214" w14:textId="77777777" w:rsidR="00080D6D" w:rsidRDefault="00080D6D" w:rsidP="00080D6D">
      <w:r>
        <w:t>8.</w:t>
      </w:r>
    </w:p>
    <w:p w14:paraId="3FEB8521" w14:textId="77777777" w:rsidR="00080D6D" w:rsidRDefault="00080D6D" w:rsidP="00080D6D">
      <w:r>
        <w:t>Абонентська плата за обслуговування базового програмного забезпечення</w:t>
      </w:r>
      <w:r>
        <w:tab/>
      </w:r>
    </w:p>
    <w:p w14:paraId="495F10FD" w14:textId="77777777" w:rsidR="00080D6D" w:rsidRDefault="00080D6D" w:rsidP="00080D6D">
      <w:r>
        <w:t>послуга</w:t>
      </w:r>
    </w:p>
    <w:p w14:paraId="5F1B971F" w14:textId="77777777" w:rsidR="00080D6D" w:rsidRDefault="00080D6D" w:rsidP="00080D6D">
      <w:r>
        <w:t>Абонентська плата за 1 робочу станцію на місяць</w:t>
      </w:r>
    </w:p>
    <w:p w14:paraId="4081589A" w14:textId="77777777" w:rsidR="00080D6D" w:rsidRDefault="00080D6D" w:rsidP="00080D6D">
      <w:r>
        <w:t>203,65</w:t>
      </w:r>
    </w:p>
    <w:p w14:paraId="3D30EBB4" w14:textId="77777777" w:rsidR="00080D6D" w:rsidRDefault="00080D6D" w:rsidP="00080D6D">
      <w:r>
        <w:lastRenderedPageBreak/>
        <w:t>9.</w:t>
      </w:r>
    </w:p>
    <w:p w14:paraId="18CF377A" w14:textId="77777777" w:rsidR="00080D6D" w:rsidRDefault="00080D6D" w:rsidP="00080D6D">
      <w:r>
        <w:t>Абонентська плата за обслуговування станцій ДМС</w:t>
      </w:r>
      <w:r>
        <w:tab/>
      </w:r>
    </w:p>
    <w:p w14:paraId="60900A0D" w14:textId="77777777" w:rsidR="00080D6D" w:rsidRDefault="00080D6D" w:rsidP="00080D6D">
      <w:r>
        <w:t>послуга</w:t>
      </w:r>
    </w:p>
    <w:p w14:paraId="10DE808C" w14:textId="77777777" w:rsidR="00080D6D" w:rsidRDefault="00080D6D" w:rsidP="00080D6D">
      <w:r>
        <w:t>Абонентська плата за 1 підключення на місяць</w:t>
      </w:r>
    </w:p>
    <w:p w14:paraId="42F63CF2" w14:textId="77777777" w:rsidR="00080D6D" w:rsidRDefault="00080D6D" w:rsidP="00080D6D">
      <w:r>
        <w:t>358,42</w:t>
      </w:r>
    </w:p>
    <w:p w14:paraId="7B8CF1B1" w14:textId="77777777" w:rsidR="00080D6D" w:rsidRDefault="00080D6D" w:rsidP="00080D6D">
      <w:r>
        <w:t>10.</w:t>
      </w:r>
    </w:p>
    <w:p w14:paraId="69211513" w14:textId="77777777" w:rsidR="00080D6D" w:rsidRDefault="00080D6D" w:rsidP="00080D6D">
      <w:r>
        <w:t>Технічне обслуговування комп'ютерної техніки та периферійного обладнання (без вартості запчастин та комплектуючих) *, **, ***</w:t>
      </w:r>
      <w:r>
        <w:tab/>
      </w:r>
    </w:p>
    <w:p w14:paraId="35326AD2" w14:textId="77777777" w:rsidR="00080D6D" w:rsidRDefault="00080D6D" w:rsidP="00080D6D">
      <w:r>
        <w:t>год.</w:t>
      </w:r>
    </w:p>
    <w:p w14:paraId="6A38C9DC" w14:textId="77777777" w:rsidR="00080D6D" w:rsidRDefault="00080D6D" w:rsidP="00080D6D">
      <w:r>
        <w:t>1 година</w:t>
      </w:r>
    </w:p>
    <w:p w14:paraId="1FA4F961" w14:textId="77777777" w:rsidR="00080D6D" w:rsidRDefault="00080D6D" w:rsidP="00080D6D">
      <w:r>
        <w:t>407,29</w:t>
      </w:r>
    </w:p>
    <w:p w14:paraId="16FFCCC4" w14:textId="77777777" w:rsidR="00080D6D" w:rsidRDefault="00080D6D" w:rsidP="00080D6D">
      <w:r>
        <w:t>11.</w:t>
      </w:r>
    </w:p>
    <w:p w14:paraId="6E5F3C77" w14:textId="77777777" w:rsidR="00080D6D" w:rsidRDefault="00080D6D" w:rsidP="00080D6D">
      <w:r>
        <w:t>Технічний супровід мультимедійного обладнання (</w:t>
      </w:r>
      <w:proofErr w:type="spellStart"/>
      <w:r>
        <w:t>проєктори</w:t>
      </w:r>
      <w:proofErr w:type="spellEnd"/>
      <w:r>
        <w:t xml:space="preserve"> і т. д.) *, **, ***</w:t>
      </w:r>
      <w:r>
        <w:tab/>
      </w:r>
    </w:p>
    <w:p w14:paraId="569F8316" w14:textId="77777777" w:rsidR="00080D6D" w:rsidRDefault="00080D6D" w:rsidP="00080D6D">
      <w:r>
        <w:t>год.</w:t>
      </w:r>
    </w:p>
    <w:p w14:paraId="4074C586" w14:textId="77777777" w:rsidR="00080D6D" w:rsidRDefault="00080D6D" w:rsidP="00080D6D">
      <w:r>
        <w:t>1 година</w:t>
      </w:r>
    </w:p>
    <w:p w14:paraId="5ACA7A0C" w14:textId="77777777" w:rsidR="00080D6D" w:rsidRDefault="00080D6D" w:rsidP="00080D6D">
      <w:r>
        <w:t>560,17</w:t>
      </w:r>
    </w:p>
    <w:p w14:paraId="24B90C6E" w14:textId="77777777" w:rsidR="00080D6D" w:rsidRDefault="00080D6D" w:rsidP="00080D6D">
      <w:r>
        <w:t>12.</w:t>
      </w:r>
    </w:p>
    <w:p w14:paraId="6A1EAB47" w14:textId="77777777" w:rsidR="00080D6D" w:rsidRDefault="00080D6D" w:rsidP="00080D6D">
      <w:r>
        <w:t xml:space="preserve">Організація </w:t>
      </w:r>
      <w:proofErr w:type="spellStart"/>
      <w:r>
        <w:t>онлайнтрансляцій</w:t>
      </w:r>
      <w:proofErr w:type="spellEnd"/>
      <w:r>
        <w:t xml:space="preserve"> *, **, ***</w:t>
      </w:r>
      <w:r>
        <w:tab/>
      </w:r>
    </w:p>
    <w:p w14:paraId="359DC266" w14:textId="77777777" w:rsidR="00080D6D" w:rsidRDefault="00080D6D" w:rsidP="00080D6D">
      <w:r>
        <w:t>год.</w:t>
      </w:r>
    </w:p>
    <w:p w14:paraId="00378359" w14:textId="77777777" w:rsidR="00080D6D" w:rsidRDefault="00080D6D" w:rsidP="00080D6D">
      <w:r>
        <w:t>1 година</w:t>
      </w:r>
    </w:p>
    <w:p w14:paraId="6CB69AF6" w14:textId="77777777" w:rsidR="00080D6D" w:rsidRDefault="00080D6D" w:rsidP="00080D6D">
      <w:r>
        <w:t>967,46</w:t>
      </w:r>
    </w:p>
    <w:p w14:paraId="3463C0F6" w14:textId="77777777" w:rsidR="00080D6D" w:rsidRDefault="00080D6D" w:rsidP="00080D6D">
      <w:r>
        <w:t>13.</w:t>
      </w:r>
    </w:p>
    <w:p w14:paraId="71EE6D50" w14:textId="77777777" w:rsidR="00080D6D" w:rsidRDefault="00080D6D" w:rsidP="00080D6D">
      <w:r>
        <w:t xml:space="preserve">Підготовка </w:t>
      </w:r>
      <w:proofErr w:type="spellStart"/>
      <w:r>
        <w:t>медіаконтенту</w:t>
      </w:r>
      <w:proofErr w:type="spellEnd"/>
      <w:r>
        <w:t xml:space="preserve"> та запис на носій</w:t>
      </w:r>
      <w:r>
        <w:tab/>
      </w:r>
    </w:p>
    <w:p w14:paraId="62E48EFF" w14:textId="77777777" w:rsidR="00080D6D" w:rsidRDefault="00080D6D" w:rsidP="00080D6D">
      <w:r>
        <w:t>послуга</w:t>
      </w:r>
    </w:p>
    <w:p w14:paraId="754EAD11" w14:textId="77777777" w:rsidR="00080D6D" w:rsidRDefault="00080D6D" w:rsidP="00080D6D">
      <w:r>
        <w:t>1 запис</w:t>
      </w:r>
    </w:p>
    <w:p w14:paraId="66525C9C" w14:textId="77777777" w:rsidR="00080D6D" w:rsidRDefault="00080D6D" w:rsidP="00080D6D">
      <w:r>
        <w:t>676,10</w:t>
      </w:r>
    </w:p>
    <w:p w14:paraId="00B7BB32" w14:textId="77777777" w:rsidR="00080D6D" w:rsidRDefault="00080D6D" w:rsidP="00080D6D">
      <w:r>
        <w:t>14.</w:t>
      </w:r>
    </w:p>
    <w:p w14:paraId="23951D92" w14:textId="77777777" w:rsidR="00080D6D" w:rsidRDefault="00080D6D" w:rsidP="00080D6D">
      <w:r>
        <w:t>Абонентська плата за доступ до мережі Інтернет (трафік до 100 Мбіт у розрахунку на 1 установу)</w:t>
      </w:r>
      <w:r>
        <w:tab/>
      </w:r>
    </w:p>
    <w:p w14:paraId="2A9C2A8E" w14:textId="77777777" w:rsidR="00080D6D" w:rsidRDefault="00080D6D" w:rsidP="00080D6D">
      <w:r>
        <w:t>послуга</w:t>
      </w:r>
    </w:p>
    <w:p w14:paraId="441957A0" w14:textId="77777777" w:rsidR="00080D6D" w:rsidRDefault="00080D6D" w:rsidP="00080D6D">
      <w:r>
        <w:t>Абонентська плата за 1 підключення на місяць</w:t>
      </w:r>
    </w:p>
    <w:p w14:paraId="1B4362A4" w14:textId="77777777" w:rsidR="00080D6D" w:rsidRDefault="00080D6D" w:rsidP="00080D6D">
      <w:r>
        <w:t>678,97</w:t>
      </w:r>
    </w:p>
    <w:p w14:paraId="032BF0B8" w14:textId="77777777" w:rsidR="00080D6D" w:rsidRDefault="00080D6D" w:rsidP="00080D6D">
      <w:r>
        <w:t>15.</w:t>
      </w:r>
    </w:p>
    <w:p w14:paraId="47BE6CBB" w14:textId="77777777" w:rsidR="00080D6D" w:rsidRDefault="00080D6D" w:rsidP="00080D6D">
      <w:r>
        <w:t>Абонентська плата за доступ до мережі Інтернет через захищений канал зв'язку (трафік до 100 Мбіт у розрахунку на 1 установу)</w:t>
      </w:r>
      <w:r>
        <w:tab/>
      </w:r>
    </w:p>
    <w:p w14:paraId="6F5E0A04" w14:textId="77777777" w:rsidR="00080D6D" w:rsidRDefault="00080D6D" w:rsidP="00080D6D">
      <w:r>
        <w:lastRenderedPageBreak/>
        <w:t>послуга</w:t>
      </w:r>
    </w:p>
    <w:p w14:paraId="05B32242" w14:textId="77777777" w:rsidR="00080D6D" w:rsidRDefault="00080D6D" w:rsidP="00080D6D">
      <w:r>
        <w:t>Абонентська плата за 1 підключення на місяць</w:t>
      </w:r>
    </w:p>
    <w:p w14:paraId="4435F98B" w14:textId="77777777" w:rsidR="00080D6D" w:rsidRDefault="00080D6D" w:rsidP="00080D6D">
      <w:r>
        <w:t>1339,65</w:t>
      </w:r>
    </w:p>
    <w:p w14:paraId="65B332D8" w14:textId="77777777" w:rsidR="00080D6D" w:rsidRDefault="00080D6D" w:rsidP="00080D6D">
      <w:r>
        <w:t>16.</w:t>
      </w:r>
    </w:p>
    <w:p w14:paraId="26B27125" w14:textId="77777777" w:rsidR="00080D6D" w:rsidRDefault="00080D6D" w:rsidP="00080D6D">
      <w:r>
        <w:t xml:space="preserve">Абонентська плата за обслуговування вузла </w:t>
      </w:r>
      <w:proofErr w:type="spellStart"/>
      <w:r>
        <w:t>відеонагляду</w:t>
      </w:r>
      <w:proofErr w:type="spellEnd"/>
      <w:r>
        <w:t xml:space="preserve"> DVR</w:t>
      </w:r>
      <w:r>
        <w:tab/>
      </w:r>
    </w:p>
    <w:p w14:paraId="26AB68C4" w14:textId="77777777" w:rsidR="00080D6D" w:rsidRDefault="00080D6D" w:rsidP="00080D6D">
      <w:r>
        <w:t>послуга</w:t>
      </w:r>
    </w:p>
    <w:p w14:paraId="18DEF641" w14:textId="77777777" w:rsidR="00080D6D" w:rsidRDefault="00080D6D" w:rsidP="00080D6D">
      <w:r>
        <w:t>Абонентська плата за 1 одиницю техніки на місяць</w:t>
      </w:r>
    </w:p>
    <w:p w14:paraId="3C99E74B" w14:textId="77777777" w:rsidR="00080D6D" w:rsidRDefault="00080D6D" w:rsidP="00080D6D">
      <w:r>
        <w:t>1506,97</w:t>
      </w:r>
    </w:p>
    <w:p w14:paraId="774AED41" w14:textId="77777777" w:rsidR="00080D6D" w:rsidRDefault="00080D6D" w:rsidP="00080D6D">
      <w:r>
        <w:t>17.</w:t>
      </w:r>
    </w:p>
    <w:p w14:paraId="107CBB9F" w14:textId="77777777" w:rsidR="00080D6D" w:rsidRDefault="00080D6D" w:rsidP="00080D6D">
      <w:r>
        <w:t>Абонентська плата за підтримку та обслуговування IP камер</w:t>
      </w:r>
      <w:r>
        <w:tab/>
      </w:r>
    </w:p>
    <w:p w14:paraId="1C36708C" w14:textId="77777777" w:rsidR="00080D6D" w:rsidRDefault="00080D6D" w:rsidP="00080D6D">
      <w:r>
        <w:t>послуга</w:t>
      </w:r>
    </w:p>
    <w:p w14:paraId="6F885DA8" w14:textId="77777777" w:rsidR="00080D6D" w:rsidRDefault="00080D6D" w:rsidP="00080D6D">
      <w:r>
        <w:t>Абонентська плата за 1 одиницю техніки на місяць</w:t>
      </w:r>
    </w:p>
    <w:p w14:paraId="5D7DFC14" w14:textId="77777777" w:rsidR="00080D6D" w:rsidRDefault="00080D6D" w:rsidP="00080D6D">
      <w:r>
        <w:t>168,08</w:t>
      </w:r>
    </w:p>
    <w:p w14:paraId="453C6375" w14:textId="77777777" w:rsidR="00080D6D" w:rsidRDefault="00080D6D" w:rsidP="00080D6D">
      <w:r>
        <w:t>18.</w:t>
      </w:r>
    </w:p>
    <w:p w14:paraId="38C05154" w14:textId="77777777" w:rsidR="00080D6D" w:rsidRDefault="00080D6D" w:rsidP="00080D6D">
      <w:r>
        <w:t xml:space="preserve">Послуги копіювання, </w:t>
      </w:r>
      <w:proofErr w:type="spellStart"/>
      <w:r>
        <w:t>роздруку</w:t>
      </w:r>
      <w:proofErr w:type="spellEnd"/>
      <w:r>
        <w:t xml:space="preserve"> чорно-білого (одностороннього) ф. А4</w:t>
      </w:r>
      <w:r>
        <w:tab/>
      </w:r>
    </w:p>
    <w:p w14:paraId="44FCC47A" w14:textId="77777777" w:rsidR="00080D6D" w:rsidRDefault="00080D6D" w:rsidP="00080D6D">
      <w:r>
        <w:t>шт.</w:t>
      </w:r>
    </w:p>
    <w:p w14:paraId="300A68AB" w14:textId="77777777" w:rsidR="00080D6D" w:rsidRDefault="00080D6D" w:rsidP="00080D6D">
      <w:r>
        <w:t>лист</w:t>
      </w:r>
    </w:p>
    <w:p w14:paraId="1A5E34A0" w14:textId="77777777" w:rsidR="00080D6D" w:rsidRDefault="00080D6D" w:rsidP="00080D6D">
      <w:r>
        <w:t>1,25</w:t>
      </w:r>
    </w:p>
    <w:p w14:paraId="2B15A310" w14:textId="77777777" w:rsidR="00080D6D" w:rsidRDefault="00080D6D" w:rsidP="00080D6D">
      <w:r>
        <w:t>19.</w:t>
      </w:r>
    </w:p>
    <w:p w14:paraId="781D547B" w14:textId="77777777" w:rsidR="00080D6D" w:rsidRDefault="00080D6D" w:rsidP="00080D6D">
      <w:r>
        <w:t xml:space="preserve">Послуги копіювання, </w:t>
      </w:r>
      <w:proofErr w:type="spellStart"/>
      <w:r>
        <w:t>роздруку</w:t>
      </w:r>
      <w:proofErr w:type="spellEnd"/>
      <w:r>
        <w:t xml:space="preserve"> чорно-білого (двостороннього) ф. А4</w:t>
      </w:r>
      <w:r>
        <w:tab/>
      </w:r>
    </w:p>
    <w:p w14:paraId="183EF151" w14:textId="77777777" w:rsidR="00080D6D" w:rsidRDefault="00080D6D" w:rsidP="00080D6D">
      <w:r>
        <w:t>шт.</w:t>
      </w:r>
    </w:p>
    <w:p w14:paraId="41BC6301" w14:textId="77777777" w:rsidR="00080D6D" w:rsidRDefault="00080D6D" w:rsidP="00080D6D">
      <w:r>
        <w:t>лист</w:t>
      </w:r>
    </w:p>
    <w:p w14:paraId="732EE824" w14:textId="77777777" w:rsidR="00080D6D" w:rsidRDefault="00080D6D" w:rsidP="00080D6D">
      <w:r>
        <w:t>2,09</w:t>
      </w:r>
    </w:p>
    <w:p w14:paraId="698C918E" w14:textId="77777777" w:rsidR="00080D6D" w:rsidRDefault="00080D6D" w:rsidP="00080D6D">
      <w:r>
        <w:t>20.</w:t>
      </w:r>
    </w:p>
    <w:p w14:paraId="50B8E4C1" w14:textId="77777777" w:rsidR="00080D6D" w:rsidRDefault="00080D6D" w:rsidP="00080D6D">
      <w:r>
        <w:t xml:space="preserve">Послуги з виготовлення пластикових карток без </w:t>
      </w:r>
      <w:proofErr w:type="spellStart"/>
      <w:r>
        <w:t>чіпа</w:t>
      </w:r>
      <w:proofErr w:type="spellEnd"/>
      <w:r>
        <w:tab/>
      </w:r>
    </w:p>
    <w:p w14:paraId="602C96BB" w14:textId="77777777" w:rsidR="00080D6D" w:rsidRDefault="00080D6D" w:rsidP="00080D6D">
      <w:r>
        <w:t>послуга</w:t>
      </w:r>
    </w:p>
    <w:p w14:paraId="299F5CE0" w14:textId="77777777" w:rsidR="00080D6D" w:rsidRDefault="00080D6D" w:rsidP="00080D6D">
      <w:r>
        <w:t>шт.</w:t>
      </w:r>
    </w:p>
    <w:p w14:paraId="61BAC827" w14:textId="77777777" w:rsidR="00080D6D" w:rsidRDefault="00080D6D" w:rsidP="00080D6D">
      <w:r>
        <w:t>60,25</w:t>
      </w:r>
    </w:p>
    <w:p w14:paraId="559D64A5" w14:textId="77777777" w:rsidR="00080D6D" w:rsidRDefault="00080D6D" w:rsidP="00080D6D">
      <w:r>
        <w:t>21.</w:t>
      </w:r>
    </w:p>
    <w:p w14:paraId="122AFE0A" w14:textId="77777777" w:rsidR="00080D6D" w:rsidRDefault="00080D6D" w:rsidP="00080D6D">
      <w:r>
        <w:t>Послуги з виготовлення пластикових карток з чіпом</w:t>
      </w:r>
      <w:r>
        <w:tab/>
      </w:r>
    </w:p>
    <w:p w14:paraId="16606EEC" w14:textId="77777777" w:rsidR="00080D6D" w:rsidRDefault="00080D6D" w:rsidP="00080D6D">
      <w:r>
        <w:t>послуга</w:t>
      </w:r>
    </w:p>
    <w:p w14:paraId="0C8C0A6F" w14:textId="77777777" w:rsidR="00080D6D" w:rsidRDefault="00080D6D" w:rsidP="00080D6D">
      <w:r>
        <w:t>шт.</w:t>
      </w:r>
    </w:p>
    <w:p w14:paraId="73790EBA" w14:textId="77777777" w:rsidR="00080D6D" w:rsidRDefault="00080D6D" w:rsidP="00080D6D">
      <w:r>
        <w:t>77,99</w:t>
      </w:r>
    </w:p>
    <w:p w14:paraId="0636DD93" w14:textId="77777777" w:rsidR="00080D6D" w:rsidRDefault="00080D6D" w:rsidP="00080D6D"/>
    <w:p w14:paraId="01DF0861" w14:textId="77777777" w:rsidR="00080D6D" w:rsidRDefault="00080D6D" w:rsidP="00080D6D"/>
    <w:p w14:paraId="645118A6" w14:textId="77777777" w:rsidR="00080D6D" w:rsidRDefault="00080D6D" w:rsidP="00080D6D">
      <w:r>
        <w:t>Примітки:</w:t>
      </w:r>
    </w:p>
    <w:p w14:paraId="162B86FB" w14:textId="77777777" w:rsidR="00080D6D" w:rsidRDefault="00080D6D" w:rsidP="00080D6D">
      <w:r>
        <w:t>* Мінімальний виклик у межах Львівської міської ради (</w:t>
      </w:r>
      <w:proofErr w:type="spellStart"/>
      <w:r>
        <w:t>пл</w:t>
      </w:r>
      <w:proofErr w:type="spellEnd"/>
      <w:r>
        <w:t>. Ринок) складає 30 хв.</w:t>
      </w:r>
    </w:p>
    <w:p w14:paraId="1EE5FA2A" w14:textId="77777777" w:rsidR="00080D6D" w:rsidRDefault="00080D6D" w:rsidP="00080D6D">
      <w:r>
        <w:t>** Мінімальний виклик поза межами Львівської міської ради (</w:t>
      </w:r>
      <w:proofErr w:type="spellStart"/>
      <w:r>
        <w:t>пл</w:t>
      </w:r>
      <w:proofErr w:type="spellEnd"/>
      <w:r>
        <w:t>. Ринок) складає 1 годину.</w:t>
      </w:r>
    </w:p>
    <w:p w14:paraId="77BAF2D3" w14:textId="77777777" w:rsidR="00080D6D" w:rsidRDefault="00080D6D" w:rsidP="00080D6D">
      <w:r>
        <w:t>*** У вихідні та святкові дні плата проводиться у подвійному розмірі.</w:t>
      </w:r>
    </w:p>
    <w:p w14:paraId="5A027320" w14:textId="77777777" w:rsidR="00080D6D" w:rsidRDefault="00080D6D" w:rsidP="00080D6D"/>
    <w:p w14:paraId="2B0770D0" w14:textId="77777777" w:rsidR="00080D6D" w:rsidRDefault="00080D6D" w:rsidP="00080D6D"/>
    <w:p w14:paraId="577F9B66" w14:textId="77777777" w:rsidR="00080D6D" w:rsidRDefault="00080D6D" w:rsidP="00080D6D"/>
    <w:p w14:paraId="55798EF7" w14:textId="77777777" w:rsidR="00080D6D" w:rsidRDefault="00080D6D" w:rsidP="00080D6D">
      <w:r>
        <w:t>Керуючий справами</w:t>
      </w:r>
    </w:p>
    <w:p w14:paraId="336E7DB0" w14:textId="77777777" w:rsidR="00080D6D" w:rsidRDefault="00080D6D" w:rsidP="00080D6D">
      <w:r>
        <w:t>виконавчого комітету Євген БОЙКО</w:t>
      </w:r>
    </w:p>
    <w:p w14:paraId="30D88841" w14:textId="77777777" w:rsidR="00080D6D" w:rsidRDefault="00080D6D" w:rsidP="00080D6D"/>
    <w:p w14:paraId="7DEFEBBE" w14:textId="77777777" w:rsidR="00080D6D" w:rsidRDefault="00080D6D" w:rsidP="00080D6D"/>
    <w:p w14:paraId="7833D8D2" w14:textId="77777777" w:rsidR="00080D6D" w:rsidRDefault="00080D6D" w:rsidP="00080D6D">
      <w:r>
        <w:t>Віза:</w:t>
      </w:r>
    </w:p>
    <w:p w14:paraId="7811F9C8" w14:textId="77777777" w:rsidR="00080D6D" w:rsidRDefault="00080D6D" w:rsidP="00080D6D">
      <w:r>
        <w:t>Заступниця директора</w:t>
      </w:r>
    </w:p>
    <w:p w14:paraId="64A8537B" w14:textId="77777777" w:rsidR="00080D6D" w:rsidRDefault="00080D6D" w:rsidP="00080D6D">
      <w:r>
        <w:t>департаменту економічного</w:t>
      </w:r>
    </w:p>
    <w:p w14:paraId="28979031" w14:textId="77777777" w:rsidR="00080D6D" w:rsidRDefault="00080D6D" w:rsidP="00080D6D">
      <w:r>
        <w:t>розвитку з питань цифрової</w:t>
      </w:r>
    </w:p>
    <w:p w14:paraId="598380F7" w14:textId="77777777" w:rsidR="00080D6D" w:rsidRDefault="00080D6D" w:rsidP="00080D6D">
      <w:r>
        <w:t>трансформації (CDTO) Олена ГУНЬКО</w:t>
      </w:r>
    </w:p>
    <w:p w14:paraId="58A9E65B" w14:textId="77777777" w:rsidR="00A278CC" w:rsidRDefault="00A278CC"/>
    <w:sectPr w:rsidR="00A278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B4"/>
    <w:rsid w:val="00080D6D"/>
    <w:rsid w:val="005B5EAB"/>
    <w:rsid w:val="0068442C"/>
    <w:rsid w:val="00707302"/>
    <w:rsid w:val="00A278CC"/>
    <w:rsid w:val="00D6605B"/>
    <w:rsid w:val="00F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E37D8-C0A9-4298-A01D-3EAB7E1F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42C"/>
    <w:pPr>
      <w:spacing w:after="160" w:line="259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7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7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70B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70B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70B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F70B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70B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70B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F70B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B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70B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F70BB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F70BB4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F70BB4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60">
    <w:name w:val="Заголовок 6 Знак"/>
    <w:basedOn w:val="a0"/>
    <w:link w:val="6"/>
    <w:semiHidden/>
    <w:rsid w:val="00F70BB4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F70BB4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80">
    <w:name w:val="Заголовок 8 Знак"/>
    <w:basedOn w:val="a0"/>
    <w:link w:val="8"/>
    <w:semiHidden/>
    <w:rsid w:val="00F70BB4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90">
    <w:name w:val="Заголовок 9 Знак"/>
    <w:basedOn w:val="a0"/>
    <w:link w:val="9"/>
    <w:semiHidden/>
    <w:rsid w:val="00F70BB4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a3">
    <w:name w:val="Title"/>
    <w:basedOn w:val="a"/>
    <w:next w:val="a"/>
    <w:link w:val="a4"/>
    <w:qFormat/>
    <w:locked/>
    <w:rsid w:val="00F7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F7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locked/>
    <w:rsid w:val="00F70B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rsid w:val="00F70B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70BB4"/>
    <w:rPr>
      <w:rFonts w:ascii="Calibri" w:hAnsi="Calibri"/>
      <w:i/>
      <w:iCs/>
      <w:color w:val="404040" w:themeColor="text1" w:themeTint="BF"/>
      <w:sz w:val="22"/>
      <w:szCs w:val="22"/>
    </w:rPr>
  </w:style>
  <w:style w:type="paragraph" w:styleId="a9">
    <w:name w:val="List Paragraph"/>
    <w:basedOn w:val="a"/>
    <w:uiPriority w:val="34"/>
    <w:qFormat/>
    <w:rsid w:val="00F70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BB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B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70BB4"/>
    <w:rPr>
      <w:rFonts w:ascii="Calibri" w:hAnsi="Calibri"/>
      <w:i/>
      <w:iCs/>
      <w:color w:val="365F91" w:themeColor="accent1" w:themeShade="BF"/>
      <w:sz w:val="22"/>
      <w:szCs w:val="22"/>
    </w:rPr>
  </w:style>
  <w:style w:type="character" w:styleId="ad">
    <w:name w:val="Intense Reference"/>
    <w:basedOn w:val="a0"/>
    <w:uiPriority w:val="32"/>
    <w:qFormat/>
    <w:rsid w:val="00F70BB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55BFFA3BE492449F26975E0B8E063C" ma:contentTypeVersion="17" ma:contentTypeDescription="Створення нового документа." ma:contentTypeScope="" ma:versionID="745cfce906f6e1fdfd6b195925b241b9">
  <xsd:schema xmlns:xsd="http://www.w3.org/2001/XMLSchema" xmlns:xs="http://www.w3.org/2001/XMLSchema" xmlns:p="http://schemas.microsoft.com/office/2006/metadata/properties" xmlns:ns2="a4917ab7-37e8-4443-aef6-e3f4ea2db8b6" xmlns:ns3="56b8d2b0-cf23-4afa-88f3-419d7659e6b1" targetNamespace="http://schemas.microsoft.com/office/2006/metadata/properties" ma:root="true" ma:fieldsID="e01544cd93c0934aea9a9e3a97bea806" ns2:_="" ns3:_="">
    <xsd:import namespace="a4917ab7-37e8-4443-aef6-e3f4ea2db8b6"/>
    <xsd:import namespace="56b8d2b0-cf23-4afa-88f3-419d7659e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17ab7-37e8-4443-aef6-e3f4ea2db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d2b0-cf23-4afa-88f3-419d7659e6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45a45d-433c-4259-93c4-6b55d45451f9}" ma:internalName="TaxCatchAll" ma:showField="CatchAllData" ma:web="56b8d2b0-cf23-4afa-88f3-419d7659e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17ab7-37e8-4443-aef6-e3f4ea2db8b6">
      <Terms xmlns="http://schemas.microsoft.com/office/infopath/2007/PartnerControls"/>
    </lcf76f155ced4ddcb4097134ff3c332f>
    <TaxCatchAll xmlns="56b8d2b0-cf23-4afa-88f3-419d7659e6b1" xsi:nil="true"/>
  </documentManagement>
</p:properties>
</file>

<file path=customXml/itemProps1.xml><?xml version="1.0" encoding="utf-8"?>
<ds:datastoreItem xmlns:ds="http://schemas.openxmlformats.org/officeDocument/2006/customXml" ds:itemID="{F024E151-F08D-4C79-88AF-18115C1B9067}"/>
</file>

<file path=customXml/itemProps2.xml><?xml version="1.0" encoding="utf-8"?>
<ds:datastoreItem xmlns:ds="http://schemas.openxmlformats.org/officeDocument/2006/customXml" ds:itemID="{D07B8F18-D0D1-44A6-91F5-5A4376D39AB4}"/>
</file>

<file path=customXml/itemProps3.xml><?xml version="1.0" encoding="utf-8"?>
<ds:datastoreItem xmlns:ds="http://schemas.openxmlformats.org/officeDocument/2006/customXml" ds:itemID="{71DD9D24-39D4-4D42-81BE-7D536DC316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3243</Words>
  <Characters>1850</Characters>
  <Application>Microsoft Office Word</Application>
  <DocSecurity>0</DocSecurity>
  <Lines>15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Сеньків Ольга</dc:creator>
  <cp:keywords/>
  <dc:description/>
  <cp:lastModifiedBy>Сеньків Ольга</cp:lastModifiedBy>
  <cp:revision>3</cp:revision>
  <dcterms:created xsi:type="dcterms:W3CDTF">2025-07-21T12:06:00Z</dcterms:created>
  <dcterms:modified xsi:type="dcterms:W3CDTF">2025-07-21T12:06:00Z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0x0101009855BFFA3BE492449F26975E0B8E063C</vt:lpwstr>
  </property>
</Properties>
</file>