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9999" w14:textId="77777777" w:rsidR="00637A20" w:rsidRDefault="00637A20" w:rsidP="00637A20">
      <w:pPr>
        <w:outlineLvl w:val="0"/>
        <w:rPr>
          <w:b/>
          <w:sz w:val="24"/>
          <w:szCs w:val="24"/>
          <w:lang w:val="uk-UA"/>
        </w:rPr>
      </w:pPr>
    </w:p>
    <w:p w14:paraId="26BD54B5" w14:textId="77777777" w:rsidR="00637A20" w:rsidRDefault="00637A20" w:rsidP="00637A20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14:paraId="486765BA" w14:textId="77777777" w:rsidR="00637A20" w:rsidRDefault="00637A20" w:rsidP="00637A20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результати повторного конкурсу з відбору суб’єкта оціночної діяльності, який буде залучений до проведення оцінки об’єкта комунальної власності Львівської міської територіальної громади </w:t>
      </w:r>
    </w:p>
    <w:p w14:paraId="41B67B15" w14:textId="77777777" w:rsidR="00637A20" w:rsidRDefault="00637A20" w:rsidP="00637A20">
      <w:pPr>
        <w:outlineLvl w:val="0"/>
        <w:rPr>
          <w:sz w:val="24"/>
          <w:szCs w:val="24"/>
          <w:lang w:val="uk-UA"/>
        </w:rPr>
      </w:pPr>
    </w:p>
    <w:p w14:paraId="109CA302" w14:textId="77777777" w:rsidR="00637A20" w:rsidRDefault="00637A20" w:rsidP="00637A20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14:paraId="6426370D" w14:textId="77777777" w:rsidR="00637A20" w:rsidRDefault="00637A20" w:rsidP="00434A8B">
      <w:pPr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 – будівля літ. «Т-1» (1-й поверх) загальною площею 99,4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.    </w:t>
      </w:r>
    </w:p>
    <w:p w14:paraId="291AD7D3" w14:textId="77777777" w:rsidR="00637A20" w:rsidRDefault="00637A20" w:rsidP="00434A8B">
      <w:pPr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637A20">
        <w:rPr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79011, Україна, Львівська обл., м. Львів, вул. Болгарська, 4 </w:t>
      </w:r>
    </w:p>
    <w:p w14:paraId="05D674ED" w14:textId="77777777" w:rsidR="00637A20" w:rsidRDefault="00637A20" w:rsidP="00434A8B">
      <w:pPr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14:paraId="0F504F37" w14:textId="77777777" w:rsidR="00637A20" w:rsidRDefault="00637A20" w:rsidP="00434A8B">
      <w:pPr>
        <w:pStyle w:val="a3"/>
        <w:tabs>
          <w:tab w:val="left" w:pos="0"/>
          <w:tab w:val="left" w:pos="360"/>
        </w:tabs>
        <w:spacing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Замовник оцінки: </w:t>
      </w:r>
      <w:r>
        <w:rPr>
          <w:rFonts w:ascii="Arial" w:hAnsi="Arial" w:cs="Arial"/>
          <w:szCs w:val="24"/>
        </w:rPr>
        <w:t>управління комунальної власності департаменту економічного розвитку  Львівської міської ради</w:t>
      </w:r>
    </w:p>
    <w:p w14:paraId="16FB9D6A" w14:textId="77777777" w:rsidR="00637A20" w:rsidRDefault="00637A20" w:rsidP="00434A8B">
      <w:pPr>
        <w:pStyle w:val="a3"/>
        <w:tabs>
          <w:tab w:val="left" w:pos="0"/>
          <w:tab w:val="left" w:pos="360"/>
        </w:tabs>
        <w:spacing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Суб’єкт оціночної діяльності/переможець: </w:t>
      </w:r>
      <w:r>
        <w:rPr>
          <w:rFonts w:ascii="Arial" w:hAnsi="Arial" w:cs="Arial"/>
          <w:szCs w:val="24"/>
        </w:rPr>
        <w:t xml:space="preserve">ТзОВ «ГАЛ-СВІТ» </w:t>
      </w:r>
      <w:r w:rsidRPr="00637A20">
        <w:rPr>
          <w:rFonts w:ascii="Arial" w:hAnsi="Arial" w:cs="Arial"/>
          <w:szCs w:val="24"/>
        </w:rPr>
        <w:t>(ідентифікаційний</w:t>
      </w:r>
      <w:r>
        <w:rPr>
          <w:rFonts w:ascii="Arial" w:hAnsi="Arial" w:cs="Arial"/>
          <w:szCs w:val="24"/>
        </w:rPr>
        <w:t xml:space="preserve"> код юридичної особи: 22338573)</w:t>
      </w:r>
    </w:p>
    <w:p w14:paraId="4DD2BA55" w14:textId="77777777" w:rsidR="00637A20" w:rsidRDefault="00637A20" w:rsidP="00434A8B">
      <w:pPr>
        <w:pStyle w:val="a3"/>
        <w:tabs>
          <w:tab w:val="left" w:pos="0"/>
          <w:tab w:val="left" w:pos="360"/>
        </w:tabs>
        <w:spacing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Строк надання послуг з оцінки: </w:t>
      </w:r>
      <w:r>
        <w:rPr>
          <w:rFonts w:ascii="Arial" w:hAnsi="Arial" w:cs="Arial"/>
          <w:szCs w:val="24"/>
        </w:rPr>
        <w:t>7 календарних днів.</w:t>
      </w:r>
    </w:p>
    <w:p w14:paraId="28432C04" w14:textId="434E9BE3" w:rsidR="00637A20" w:rsidRPr="00434A8B" w:rsidRDefault="00637A20" w:rsidP="00434A8B">
      <w:pPr>
        <w:pStyle w:val="a3"/>
        <w:tabs>
          <w:tab w:val="left" w:pos="0"/>
          <w:tab w:val="left" w:pos="360"/>
        </w:tabs>
        <w:spacing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Вартість надання послуг з оцінки: </w:t>
      </w:r>
      <w:r w:rsidR="00434A8B" w:rsidRPr="00434A8B">
        <w:rPr>
          <w:rFonts w:ascii="Arial" w:hAnsi="Arial" w:cs="Arial"/>
          <w:szCs w:val="24"/>
        </w:rPr>
        <w:t>6 800</w:t>
      </w:r>
      <w:r w:rsidRPr="00434A8B">
        <w:rPr>
          <w:rFonts w:ascii="Arial" w:hAnsi="Arial" w:cs="Arial"/>
          <w:szCs w:val="24"/>
        </w:rPr>
        <w:t xml:space="preserve">,00 грн., </w:t>
      </w:r>
      <w:r w:rsidR="00E830AE">
        <w:rPr>
          <w:rFonts w:ascii="Arial" w:hAnsi="Arial" w:cs="Arial"/>
          <w:szCs w:val="24"/>
        </w:rPr>
        <w:t>бе</w:t>
      </w:r>
      <w:r w:rsidRPr="00434A8B">
        <w:rPr>
          <w:rFonts w:ascii="Arial" w:hAnsi="Arial" w:cs="Arial"/>
          <w:szCs w:val="24"/>
        </w:rPr>
        <w:t>з ПДВ</w:t>
      </w:r>
    </w:p>
    <w:p w14:paraId="33FC66D4" w14:textId="77777777" w:rsidR="00637A20" w:rsidRPr="00637A20" w:rsidRDefault="00637A20" w:rsidP="00637A20">
      <w:pPr>
        <w:rPr>
          <w:lang w:val="uk-UA"/>
        </w:rPr>
      </w:pPr>
    </w:p>
    <w:p w14:paraId="75019087" w14:textId="77777777" w:rsidR="00637A20" w:rsidRDefault="00637A20" w:rsidP="00637A20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</w:p>
    <w:p w14:paraId="5812901D" w14:textId="77777777" w:rsidR="00637A20" w:rsidRDefault="00637A20" w:rsidP="00637A20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14:paraId="5B2F9927" w14:textId="77777777" w:rsidR="00637A20" w:rsidRPr="00637A20" w:rsidRDefault="00637A20" w:rsidP="00637A20">
      <w:pPr>
        <w:rPr>
          <w:lang w:val="uk-UA"/>
        </w:rPr>
      </w:pPr>
    </w:p>
    <w:p w14:paraId="4C13473B" w14:textId="77777777" w:rsidR="00424282" w:rsidRPr="00637A20" w:rsidRDefault="00424282" w:rsidP="00434A8B">
      <w:pPr>
        <w:jc w:val="both"/>
        <w:rPr>
          <w:lang w:val="uk-UA"/>
        </w:rPr>
      </w:pPr>
    </w:p>
    <w:sectPr w:rsidR="00424282" w:rsidRPr="00637A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A20"/>
    <w:rsid w:val="00424282"/>
    <w:rsid w:val="00434A8B"/>
    <w:rsid w:val="00637A20"/>
    <w:rsid w:val="00E830AE"/>
    <w:rsid w:val="00FB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AF3D"/>
  <w15:chartTrackingRefBased/>
  <w15:docId w15:val="{91345B48-1E55-4BB8-95D3-8E0FCF8F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A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637A20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7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Восколович Оксана</cp:lastModifiedBy>
  <cp:revision>2</cp:revision>
  <dcterms:created xsi:type="dcterms:W3CDTF">2025-05-05T10:37:00Z</dcterms:created>
  <dcterms:modified xsi:type="dcterms:W3CDTF">2025-07-25T10:47:00Z</dcterms:modified>
</cp:coreProperties>
</file>