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BC7954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3FA36709" w14:textId="1C2AE47B" w:rsidR="00BC7954" w:rsidRPr="00BC7954" w:rsidRDefault="00BC7954" w:rsidP="00BC7954">
      <w:pPr>
        <w:shd w:val="clear" w:color="auto" w:fill="F8F8F8"/>
        <w:rPr>
          <w:rFonts w:ascii="Times New Roman" w:eastAsia="Times New Roman" w:hAnsi="Times New Roman" w:cs="Times New Roman"/>
          <w:color w:val="242638"/>
          <w:lang w:eastAsia="uk-UA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       </w:t>
      </w:r>
      <w:r w:rsidR="00375EEC" w:rsidRPr="0035728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Ідентифікатор закупівлі :</w:t>
      </w:r>
      <w:r w:rsidR="00375EEC" w:rsidRPr="00BC7954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BC7954">
        <w:rPr>
          <w:rFonts w:ascii="Times New Roman" w:eastAsia="Times New Roman" w:hAnsi="Times New Roman" w:cs="Times New Roman"/>
          <w:color w:val="242638"/>
          <w:lang w:eastAsia="uk-UA"/>
        </w:rPr>
        <w:t>UA-2025-07-24-003302-a</w:t>
      </w:r>
    </w:p>
    <w:p w14:paraId="017B9A27" w14:textId="7AB4A36D" w:rsidR="00474498" w:rsidRPr="00BC7954" w:rsidRDefault="00BC7954" w:rsidP="00BC7954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hyperlink r:id="rId5" w:tgtFrame="_blank" w:history="1">
        <w:r w:rsidRPr="00BC7954">
          <w:rPr>
            <w:rFonts w:ascii="Times New Roman" w:eastAsia="Times New Roman" w:hAnsi="Times New Roman" w:cs="Times New Roman"/>
            <w:b/>
            <w:bCs/>
            <w:color w:val="2070D1"/>
            <w:shd w:val="clear" w:color="auto" w:fill="F8F8F8"/>
            <w:lang w:eastAsia="uk-UA"/>
          </w:rPr>
          <w:t>7f0dafe318f54bcba3d588294c712311</w:t>
        </w:r>
      </w:hyperlink>
    </w:p>
    <w:p w14:paraId="7E784F61" w14:textId="7DD56956" w:rsidR="00766B02" w:rsidRPr="0035728C" w:rsidRDefault="00474498" w:rsidP="00BC795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>
        <w:rPr>
          <w:rFonts w:ascii="Times New Roman" w:hAnsi="Times New Roman" w:cs="Times New Roman"/>
          <w:b/>
          <w:color w:val="454545"/>
          <w:sz w:val="21"/>
          <w:szCs w:val="21"/>
          <w:shd w:val="clear" w:color="auto" w:fill="F0F5F2"/>
        </w:rPr>
        <w:t xml:space="preserve"> </w:t>
      </w:r>
      <w:r w:rsidR="0034554C" w:rsidRPr="0035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="0034554C" w:rsidRPr="0035728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br/>
      </w:r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Послуги з розроблення проекту аудиту просторової навігації </w:t>
      </w:r>
      <w:proofErr w:type="spellStart"/>
      <w:r w:rsidRPr="00474498">
        <w:rPr>
          <w:rFonts w:ascii="Times New Roman" w:hAnsi="Times New Roman" w:cs="Times New Roman"/>
          <w:color w:val="000000"/>
          <w:shd w:val="clear" w:color="auto" w:fill="FDFEFD"/>
        </w:rPr>
        <w:t>приміщенняЛьвівської</w:t>
      </w:r>
      <w:proofErr w:type="spellEnd"/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 міської ради з метою доступності та </w:t>
      </w:r>
      <w:proofErr w:type="spellStart"/>
      <w:r w:rsidRPr="00474498">
        <w:rPr>
          <w:rFonts w:ascii="Times New Roman" w:hAnsi="Times New Roman" w:cs="Times New Roman"/>
          <w:color w:val="000000"/>
          <w:shd w:val="clear" w:color="auto" w:fill="FDFEFD"/>
        </w:rPr>
        <w:t>безбар’єрності</w:t>
      </w:r>
      <w:proofErr w:type="spellEnd"/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 та розробка системи навігації будівлі</w:t>
      </w:r>
      <w:r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0E6386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DFEFD"/>
        </w:rPr>
        <w:t>(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 xml:space="preserve">ДК021:2015: 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>71310000-4: Консультаційні послуги у галузях інженерії та будівництва</w:t>
      </w:r>
      <w:r>
        <w:rPr>
          <w:rFonts w:ascii="Times New Roman" w:hAnsi="Times New Roman" w:cs="Times New Roman"/>
          <w:color w:val="000000"/>
          <w:shd w:val="clear" w:color="auto" w:fill="FDFEFD"/>
        </w:rPr>
        <w:t>)</w:t>
      </w:r>
    </w:p>
    <w:p w14:paraId="1D2AB618" w14:textId="71C943A8" w:rsidR="00A365C9" w:rsidRPr="00806DDB" w:rsidRDefault="00C61B04" w:rsidP="00BC795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0E638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254 000,00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</w:p>
    <w:p w14:paraId="09DDD370" w14:textId="52E56AE1" w:rsidR="00C12341" w:rsidRPr="00C12341" w:rsidRDefault="005661F3" w:rsidP="00BC795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4628F83" w14:textId="5C99E25A" w:rsidR="0084230C" w:rsidRPr="00C12341" w:rsidRDefault="0084230C" w:rsidP="00BC79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507DD368" w14:textId="77777777" w:rsidR="000E6386" w:rsidRPr="00C12341" w:rsidRDefault="005661F3" w:rsidP="00BC795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E6386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0E6386">
        <w:rPr>
          <w:rFonts w:ascii="Times New Roman" w:hAnsi="Times New Roman" w:cs="Times New Roman"/>
          <w:sz w:val="23"/>
          <w:szCs w:val="23"/>
        </w:rPr>
        <w:t xml:space="preserve"> </w:t>
      </w:r>
      <w:r w:rsidR="000E638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851484C" w14:textId="7EF8BFE0" w:rsidR="004F629C" w:rsidRPr="00C12341" w:rsidRDefault="004F629C" w:rsidP="00BC7954">
      <w:pPr>
        <w:pStyle w:val="a3"/>
        <w:numPr>
          <w:ilvl w:val="0"/>
          <w:numId w:val="2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C7601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54456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8038D"/>
    <w:rsid w:val="000E6386"/>
    <w:rsid w:val="00176571"/>
    <w:rsid w:val="00272356"/>
    <w:rsid w:val="003054E3"/>
    <w:rsid w:val="00324734"/>
    <w:rsid w:val="0034554C"/>
    <w:rsid w:val="0035728C"/>
    <w:rsid w:val="00375EEC"/>
    <w:rsid w:val="00474498"/>
    <w:rsid w:val="004F629C"/>
    <w:rsid w:val="00516C76"/>
    <w:rsid w:val="0052053D"/>
    <w:rsid w:val="005661F3"/>
    <w:rsid w:val="006462E5"/>
    <w:rsid w:val="00655FC0"/>
    <w:rsid w:val="006D204B"/>
    <w:rsid w:val="006F1BE7"/>
    <w:rsid w:val="00724B70"/>
    <w:rsid w:val="00766B02"/>
    <w:rsid w:val="00806DDB"/>
    <w:rsid w:val="00841954"/>
    <w:rsid w:val="0084230C"/>
    <w:rsid w:val="008474EF"/>
    <w:rsid w:val="0086347A"/>
    <w:rsid w:val="008748FF"/>
    <w:rsid w:val="00886DF7"/>
    <w:rsid w:val="009750A1"/>
    <w:rsid w:val="0098591B"/>
    <w:rsid w:val="0099355E"/>
    <w:rsid w:val="009963F1"/>
    <w:rsid w:val="00A22AC9"/>
    <w:rsid w:val="00A365C9"/>
    <w:rsid w:val="00B713FE"/>
    <w:rsid w:val="00BC7954"/>
    <w:rsid w:val="00C00982"/>
    <w:rsid w:val="00C12341"/>
    <w:rsid w:val="00C276CF"/>
    <w:rsid w:val="00C61B04"/>
    <w:rsid w:val="00C80E5E"/>
    <w:rsid w:val="00CC7245"/>
    <w:rsid w:val="00D33F98"/>
    <w:rsid w:val="00D85153"/>
    <w:rsid w:val="00E77995"/>
    <w:rsid w:val="00F24736"/>
    <w:rsid w:val="00F41FFA"/>
    <w:rsid w:val="00F96397"/>
    <w:rsid w:val="00FC2A9F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nk-blanktext">
    <w:name w:val="link-blank__text"/>
    <w:basedOn w:val="a0"/>
    <w:rsid w:val="00BC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7f0dafe318f54bcba3d588294c7123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2025-03-06T14:32:00Z</dcterms:created>
  <dcterms:modified xsi:type="dcterms:W3CDTF">2025-07-31T13:09:00Z</dcterms:modified>
</cp:coreProperties>
</file>