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2EE94C97" w14:textId="1F09E98A" w:rsidR="00871AB4" w:rsidRPr="00E973EE" w:rsidRDefault="00375EEC" w:rsidP="00316BF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</w:pPr>
      <w:r w:rsidRPr="00871A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E973EE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  </w:t>
      </w:r>
    </w:p>
    <w:p w14:paraId="36D4186E" w14:textId="32EABE75" w:rsidR="001F7D1C" w:rsidRPr="001F7D1C" w:rsidRDefault="001F7D1C" w:rsidP="001F7D1C">
      <w:pPr>
        <w:pStyle w:val="a3"/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42638"/>
          <w:sz w:val="23"/>
          <w:szCs w:val="23"/>
          <w:lang w:eastAsia="uk-UA"/>
        </w:rPr>
      </w:pPr>
      <w:r w:rsidRPr="001F7D1C">
        <w:rPr>
          <w:rFonts w:ascii="Times New Roman" w:eastAsia="Times New Roman" w:hAnsi="Times New Roman" w:cs="Times New Roman"/>
          <w:color w:val="242638"/>
          <w:sz w:val="23"/>
          <w:szCs w:val="23"/>
          <w:lang w:eastAsia="uk-UA"/>
        </w:rPr>
        <w:t>UA-2025-08-08-007615-a</w:t>
      </w:r>
      <w:r w:rsidRPr="001F7D1C">
        <w:rPr>
          <w:rFonts w:ascii="Times New Roman" w:eastAsia="Times New Roman" w:hAnsi="Times New Roman" w:cs="Times New Roman"/>
          <w:color w:val="242638"/>
          <w:sz w:val="23"/>
          <w:szCs w:val="23"/>
          <w:lang w:eastAsia="uk-UA"/>
        </w:rPr>
        <w:t xml:space="preserve"> </w:t>
      </w:r>
      <w:hyperlink r:id="rId5" w:tgtFrame="_blank" w:history="1">
        <w:r w:rsidRPr="001F7D1C">
          <w:rPr>
            <w:rFonts w:ascii="Times New Roman" w:eastAsia="Times New Roman" w:hAnsi="Times New Roman" w:cs="Times New Roman"/>
            <w:b/>
            <w:bCs/>
            <w:color w:val="2070D1"/>
            <w:sz w:val="23"/>
            <w:szCs w:val="23"/>
            <w:lang w:eastAsia="uk-UA"/>
          </w:rPr>
          <w:t>a700b8fb45c941408f3625c83302efad</w:t>
        </w:r>
      </w:hyperlink>
    </w:p>
    <w:p w14:paraId="6163A790" w14:textId="77777777" w:rsidR="00E973EE" w:rsidRPr="00871AB4" w:rsidRDefault="00E973EE" w:rsidP="00E973EE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</w:pPr>
    </w:p>
    <w:p w14:paraId="31D923E9" w14:textId="77777777" w:rsidR="001F7D1C" w:rsidRPr="001F7D1C" w:rsidRDefault="0034554C" w:rsidP="001F7D1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09244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1F7D1C" w:rsidRP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Електровелосипед E-Motion Big або еквівалент</w:t>
      </w:r>
    </w:p>
    <w:p w14:paraId="59FFE18A" w14:textId="616941E5" w:rsidR="001F7D1C" w:rsidRDefault="00092441" w:rsidP="001F7D1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Pr="0009244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ДК 021:2015: </w:t>
      </w:r>
      <w:r w:rsidR="001F7D1C" w:rsidRP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34430000-0 </w:t>
      </w:r>
      <w:r w:rsid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–</w:t>
      </w:r>
      <w:r w:rsidR="001F7D1C" w:rsidRPr="001F7D1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 Велосипеди</w:t>
      </w:r>
    </w:p>
    <w:p w14:paraId="1D2AB618" w14:textId="295DC790" w:rsidR="00A365C9" w:rsidRPr="00092441" w:rsidRDefault="00092441" w:rsidP="001F7D1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A365C9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1F7D1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2 014 800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A86236" w:rsidRPr="000924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BE70205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5F879A01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 ЗСУ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1F7D1C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B61293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a700b8fb45c941408f3625c83302ef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12</cp:revision>
  <dcterms:created xsi:type="dcterms:W3CDTF">2023-03-27T08:08:00Z</dcterms:created>
  <dcterms:modified xsi:type="dcterms:W3CDTF">2025-08-13T12:23:00Z</dcterms:modified>
</cp:coreProperties>
</file>