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F68E9" w:rsidRDefault="00423791" w:rsidP="00423791">
      <w:pPr>
        <w:pStyle w:val="a3"/>
        <w:tabs>
          <w:tab w:val="left" w:pos="567"/>
        </w:tabs>
        <w:spacing w:after="0" w:line="276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23791">
        <w:rPr>
          <w:rFonts w:ascii="Times New Roman" w:hAnsi="Times New Roman" w:cs="Times New Roman"/>
          <w:sz w:val="24"/>
          <w:szCs w:val="24"/>
        </w:rPr>
        <w:t>Забезпечення проведення заходу: Кубок України з ф</w:t>
      </w:r>
      <w:r>
        <w:rPr>
          <w:rFonts w:ascii="Times New Roman" w:hAnsi="Times New Roman" w:cs="Times New Roman"/>
          <w:sz w:val="24"/>
          <w:szCs w:val="24"/>
        </w:rPr>
        <w:t xml:space="preserve">лорболу. ДК 021:2015:92620000 </w:t>
      </w:r>
      <w:r w:rsidRPr="00423791">
        <w:rPr>
          <w:rFonts w:ascii="Times New Roman" w:hAnsi="Times New Roman" w:cs="Times New Roman"/>
          <w:sz w:val="24"/>
          <w:szCs w:val="24"/>
        </w:rPr>
        <w:t>Послуги, пов’язані зі спортом (92622000-7 Послуги з</w:t>
      </w:r>
      <w:r>
        <w:rPr>
          <w:rFonts w:ascii="Times New Roman" w:hAnsi="Times New Roman" w:cs="Times New Roman"/>
          <w:sz w:val="24"/>
          <w:szCs w:val="24"/>
        </w:rPr>
        <w:t xml:space="preserve"> організації спортивних заходів</w:t>
      </w:r>
      <w:r w:rsidR="004F68E9" w:rsidRPr="004F68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  <w:bookmarkStart w:id="0" w:name="_GoBack"/>
      <w:bookmarkEnd w:id="0"/>
    </w:p>
    <w:p w:rsidR="006D06C7" w:rsidRPr="00444328" w:rsidRDefault="00787D2C" w:rsidP="00423791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23791" w:rsidRPr="00423791">
        <w:rPr>
          <w:rFonts w:ascii="Times New Roman" w:hAnsi="Times New Roman" w:cs="Times New Roman"/>
          <w:sz w:val="24"/>
          <w:szCs w:val="24"/>
        </w:rPr>
        <w:t>UA-2025-08-25-004367-a</w:t>
      </w:r>
      <w:r w:rsidR="00423791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FA6C7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F68E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4F68E9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23791">
        <w:rPr>
          <w:rFonts w:ascii="Times New Roman" w:hAnsi="Times New Roman" w:cs="Times New Roman"/>
          <w:sz w:val="24"/>
          <w:szCs w:val="24"/>
          <w:lang w:val="ru-RU"/>
        </w:rPr>
        <w:t>200040,00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A7" w:rsidRDefault="00E90DA7" w:rsidP="00D9571F">
      <w:pPr>
        <w:spacing w:after="0" w:line="240" w:lineRule="auto"/>
      </w:pPr>
      <w:r>
        <w:separator/>
      </w:r>
    </w:p>
  </w:endnote>
  <w:endnote w:type="continuationSeparator" w:id="0">
    <w:p w:rsidR="00E90DA7" w:rsidRDefault="00E90DA7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A7" w:rsidRDefault="00E90DA7" w:rsidP="00D9571F">
      <w:pPr>
        <w:spacing w:after="0" w:line="240" w:lineRule="auto"/>
      </w:pPr>
      <w:r>
        <w:separator/>
      </w:r>
    </w:p>
  </w:footnote>
  <w:footnote w:type="continuationSeparator" w:id="0">
    <w:p w:rsidR="00E90DA7" w:rsidRDefault="00E90DA7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A022B"/>
    <w:rsid w:val="003A46BB"/>
    <w:rsid w:val="003C5999"/>
    <w:rsid w:val="00423791"/>
    <w:rsid w:val="0042408B"/>
    <w:rsid w:val="00444328"/>
    <w:rsid w:val="004C50C9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470D8"/>
    <w:rsid w:val="00C73BA3"/>
    <w:rsid w:val="00C87C52"/>
    <w:rsid w:val="00C95026"/>
    <w:rsid w:val="00CA1763"/>
    <w:rsid w:val="00D0544C"/>
    <w:rsid w:val="00D4559A"/>
    <w:rsid w:val="00D933DA"/>
    <w:rsid w:val="00D9571F"/>
    <w:rsid w:val="00E165AA"/>
    <w:rsid w:val="00E45E15"/>
    <w:rsid w:val="00E47E45"/>
    <w:rsid w:val="00E51714"/>
    <w:rsid w:val="00E90DA7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65A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6</cp:revision>
  <cp:lastPrinted>2023-03-10T08:42:00Z</cp:lastPrinted>
  <dcterms:created xsi:type="dcterms:W3CDTF">2025-05-20T09:52:00Z</dcterms:created>
  <dcterms:modified xsi:type="dcterms:W3CDTF">2025-08-25T11:01:00Z</dcterms:modified>
</cp:coreProperties>
</file>