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35AF0" w:rsidRPr="00535AF0">
        <w:rPr>
          <w:rFonts w:ascii="Arial" w:hAnsi="Arial" w:cs="Arial"/>
          <w:b/>
          <w:sz w:val="24"/>
          <w:szCs w:val="24"/>
        </w:rPr>
        <w:t>ДК 021:2015: 71320000-7 - Послуги з інженерного проектування - Послуги з розробки схем організації дорожнього руху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B407AE" w:rsidRPr="00B407AE">
        <w:rPr>
          <w:rFonts w:ascii="Arial" w:hAnsi="Arial" w:cs="Arial"/>
          <w:b/>
          <w:sz w:val="24"/>
          <w:szCs w:val="24"/>
        </w:rPr>
        <w:t>UA-2025-08-26-002819-a</w:t>
      </w:r>
      <w:bookmarkStart w:id="0" w:name="_GoBack"/>
      <w:bookmarkEnd w:id="0"/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535AF0">
        <w:rPr>
          <w:rFonts w:ascii="Arial" w:hAnsi="Arial" w:cs="Arial"/>
          <w:sz w:val="24"/>
          <w:szCs w:val="24"/>
        </w:rPr>
        <w:t xml:space="preserve">наявної </w:t>
      </w:r>
      <w:r>
        <w:rPr>
          <w:rFonts w:ascii="Arial" w:hAnsi="Arial" w:cs="Arial"/>
          <w:sz w:val="24"/>
          <w:szCs w:val="24"/>
        </w:rPr>
        <w:t>потреб</w:t>
      </w:r>
      <w:r w:rsidR="00535AF0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535AF0" w:rsidRPr="00535AF0">
        <w:rPr>
          <w:rFonts w:ascii="Arial" w:hAnsi="Arial" w:cs="Arial"/>
          <w:sz w:val="24"/>
          <w:szCs w:val="24"/>
        </w:rPr>
        <w:t>в послугах з розробки схем організації дорожнього руху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4EF"/>
    <w:rsid w:val="00280692"/>
    <w:rsid w:val="002846DE"/>
    <w:rsid w:val="002C10DA"/>
    <w:rsid w:val="004C5922"/>
    <w:rsid w:val="005340D6"/>
    <w:rsid w:val="00535AF0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266FE"/>
    <w:rsid w:val="00B30A21"/>
    <w:rsid w:val="00B407AE"/>
    <w:rsid w:val="00B716D6"/>
    <w:rsid w:val="00BB349F"/>
    <w:rsid w:val="00C0570C"/>
    <w:rsid w:val="00C5352D"/>
    <w:rsid w:val="00CA6CC5"/>
    <w:rsid w:val="00D00A4F"/>
    <w:rsid w:val="00DB182D"/>
    <w:rsid w:val="00DD4BAD"/>
    <w:rsid w:val="00DD6FD3"/>
    <w:rsid w:val="00EE7B7E"/>
    <w:rsid w:val="00EF6B26"/>
    <w:rsid w:val="00F62625"/>
    <w:rsid w:val="00F85D52"/>
    <w:rsid w:val="00FE2812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48</cp:revision>
  <cp:lastPrinted>2025-02-06T07:40:00Z</cp:lastPrinted>
  <dcterms:created xsi:type="dcterms:W3CDTF">2022-01-11T18:33:00Z</dcterms:created>
  <dcterms:modified xsi:type="dcterms:W3CDTF">2025-08-26T08:04:00Z</dcterms:modified>
  <dc:language>uk-UA</dc:language>
</cp:coreProperties>
</file>