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9B4DD4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9B4DD4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098D4C4F" w14:textId="72D5C75C" w:rsidR="00121E84" w:rsidRPr="00121E84" w:rsidRDefault="00375EEC" w:rsidP="002717E0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6D6D6D"/>
          <w:sz w:val="21"/>
          <w:szCs w:val="21"/>
          <w:lang w:eastAsia="uk-UA"/>
        </w:rPr>
      </w:pPr>
      <w:r w:rsidRPr="00121E8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E973EE" w:rsidRPr="00121E84">
        <w:rPr>
          <w:rFonts w:ascii="Times New Roman" w:hAnsi="Times New Roman" w:cs="Times New Roman"/>
          <w:color w:val="454545"/>
          <w:sz w:val="23"/>
          <w:szCs w:val="23"/>
          <w:shd w:val="clear" w:color="auto" w:fill="F0F5F2"/>
        </w:rPr>
        <w:t xml:space="preserve">   </w:t>
      </w:r>
      <w:hyperlink r:id="rId5" w:tgtFrame="_blank" w:tooltip="Оголошення на порталі Уповноваженого органу" w:history="1"/>
      <w:r w:rsidR="004B1AB4">
        <w:t xml:space="preserve"> </w:t>
      </w:r>
      <w:r w:rsidR="006754E1" w:rsidRPr="006754E1">
        <w:rPr>
          <w:b/>
          <w:bCs/>
        </w:rPr>
        <w:t>UA-2025-08-22-011072-a</w:t>
      </w:r>
    </w:p>
    <w:p w14:paraId="31D923E9" w14:textId="33E6A87E" w:rsidR="001F7D1C" w:rsidRPr="004B1AB4" w:rsidRDefault="0034554C" w:rsidP="0085183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</w:pPr>
      <w:r w:rsidRPr="004B1AB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Предмет </w:t>
      </w:r>
      <w:r w:rsidRPr="006754E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закупівлі</w:t>
      </w:r>
      <w:r w:rsidRPr="006754E1">
        <w:rPr>
          <w:rFonts w:ascii="Times New Roman" w:eastAsia="Times New Roman" w:hAnsi="Times New Roman" w:cs="Times New Roman"/>
          <w:b/>
          <w:sz w:val="23"/>
          <w:szCs w:val="23"/>
        </w:rPr>
        <w:t xml:space="preserve">  </w:t>
      </w:r>
      <w:r w:rsidR="006754E1" w:rsidRPr="006754E1">
        <w:rPr>
          <w:rFonts w:ascii="Times New Roman" w:eastAsia="Times New Roman" w:hAnsi="Times New Roman" w:cs="Times New Roman"/>
          <w:b/>
          <w:sz w:val="23"/>
          <w:szCs w:val="23"/>
        </w:rPr>
        <w:t>Двері</w:t>
      </w:r>
      <w:r w:rsidR="006754E1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</w:t>
      </w:r>
      <w:r w:rsidR="004B1AB4" w:rsidRPr="004B1AB4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 з монтажем</w:t>
      </w:r>
    </w:p>
    <w:p w14:paraId="59FFE18A" w14:textId="77CBA204" w:rsidR="001F7D1C" w:rsidRDefault="00092441" w:rsidP="001F7D1C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 </w:t>
      </w:r>
      <w:r w:rsidRPr="00092441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ДК 021:2015: </w:t>
      </w:r>
      <w:r w:rsidR="006754E1" w:rsidRPr="006754E1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44221200-7 - Двері</w:t>
      </w:r>
    </w:p>
    <w:p w14:paraId="1D2AB618" w14:textId="2C974D7F" w:rsidR="00A365C9" w:rsidRPr="00092441" w:rsidRDefault="00092441" w:rsidP="001F7D1C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A365C9"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4B1AB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-</w:t>
      </w:r>
      <w:r w:rsidR="006754E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82</w:t>
      </w:r>
      <w:r w:rsidR="004B1AB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6754E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6</w:t>
      </w:r>
      <w:r w:rsidR="004B1AB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00</w:t>
      </w:r>
      <w:r w:rsidR="00F24736"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 </w:t>
      </w:r>
      <w:r w:rsidR="00A86236" w:rsidRPr="0009244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з ПДВ</w:t>
      </w:r>
    </w:p>
    <w:p w14:paraId="09DDD370" w14:textId="4BE70205" w:rsidR="00C12341" w:rsidRPr="009B4DD4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9B4DD4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9B4DD4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9B4DD4">
        <w:rPr>
          <w:rFonts w:ascii="Times New Roman" w:hAnsi="Times New Roman" w:cs="Times New Roman"/>
          <w:sz w:val="23"/>
          <w:szCs w:val="23"/>
        </w:rPr>
        <w:t xml:space="preserve"> визначався 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з </w:t>
      </w:r>
      <w:r w:rsidR="00B61293">
        <w:rPr>
          <w:rFonts w:ascii="Times New Roman" w:hAnsi="Times New Roman" w:cs="Times New Roman"/>
          <w:sz w:val="23"/>
          <w:szCs w:val="23"/>
        </w:rPr>
        <w:t>вивчення цін на ринку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 xml:space="preserve"> та комерційної пропозиції</w:t>
      </w:r>
    </w:p>
    <w:p w14:paraId="14628F83" w14:textId="5C99E25A" w:rsidR="0084230C" w:rsidRPr="009B4DD4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6A1DBB94" w:rsidR="00C61B04" w:rsidRPr="009B4DD4" w:rsidRDefault="005661F3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B1AB4">
        <w:rPr>
          <w:rFonts w:ascii="Times New Roman" w:hAnsi="Times New Roman" w:cs="Times New Roman"/>
          <w:sz w:val="23"/>
          <w:szCs w:val="23"/>
        </w:rPr>
        <w:t>заміна вікон</w:t>
      </w:r>
    </w:p>
    <w:p w14:paraId="1851484C" w14:textId="7EF8BFE0" w:rsidR="004F629C" w:rsidRPr="009B4DD4" w:rsidRDefault="004F629C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9B4DD4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9B4DD4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92441"/>
    <w:rsid w:val="00121E84"/>
    <w:rsid w:val="001F7D1C"/>
    <w:rsid w:val="00324734"/>
    <w:rsid w:val="0034554C"/>
    <w:rsid w:val="00375EEC"/>
    <w:rsid w:val="004124B7"/>
    <w:rsid w:val="004B1AB4"/>
    <w:rsid w:val="004F629C"/>
    <w:rsid w:val="00516C76"/>
    <w:rsid w:val="0052053D"/>
    <w:rsid w:val="005661F3"/>
    <w:rsid w:val="006462E5"/>
    <w:rsid w:val="00655FC0"/>
    <w:rsid w:val="006754E1"/>
    <w:rsid w:val="006D204B"/>
    <w:rsid w:val="006F1BE7"/>
    <w:rsid w:val="007936A3"/>
    <w:rsid w:val="00841954"/>
    <w:rsid w:val="0084230C"/>
    <w:rsid w:val="008474EF"/>
    <w:rsid w:val="0086347A"/>
    <w:rsid w:val="00871AB4"/>
    <w:rsid w:val="008748FF"/>
    <w:rsid w:val="00886DF7"/>
    <w:rsid w:val="008919AE"/>
    <w:rsid w:val="0091499F"/>
    <w:rsid w:val="009750A1"/>
    <w:rsid w:val="0098591B"/>
    <w:rsid w:val="009963F1"/>
    <w:rsid w:val="009B1BE7"/>
    <w:rsid w:val="009B4DD4"/>
    <w:rsid w:val="009D2CBE"/>
    <w:rsid w:val="00A22AC9"/>
    <w:rsid w:val="00A365C9"/>
    <w:rsid w:val="00A50A5C"/>
    <w:rsid w:val="00A86236"/>
    <w:rsid w:val="00AA3526"/>
    <w:rsid w:val="00B61293"/>
    <w:rsid w:val="00B713FE"/>
    <w:rsid w:val="00C00982"/>
    <w:rsid w:val="00C12341"/>
    <w:rsid w:val="00C276CF"/>
    <w:rsid w:val="00C61B04"/>
    <w:rsid w:val="00C660D7"/>
    <w:rsid w:val="00C80E5E"/>
    <w:rsid w:val="00CC7245"/>
    <w:rsid w:val="00D2674F"/>
    <w:rsid w:val="00D33F98"/>
    <w:rsid w:val="00E77995"/>
    <w:rsid w:val="00E973EE"/>
    <w:rsid w:val="00F24736"/>
    <w:rsid w:val="00F41FFA"/>
    <w:rsid w:val="00F96397"/>
    <w:rsid w:val="00FC2A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nk-blanktext">
    <w:name w:val="link-blank__text"/>
    <w:basedOn w:val="a0"/>
    <w:rsid w:val="001F7D1C"/>
  </w:style>
  <w:style w:type="character" w:customStyle="1" w:styleId="js-apiid">
    <w:name w:val="js-apiid"/>
    <w:basedOn w:val="a0"/>
    <w:rsid w:val="0012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8-20-01100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17</cp:revision>
  <dcterms:created xsi:type="dcterms:W3CDTF">2023-03-27T08:08:00Z</dcterms:created>
  <dcterms:modified xsi:type="dcterms:W3CDTF">2025-08-27T05:34:00Z</dcterms:modified>
</cp:coreProperties>
</file>