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D82C32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A6222D">
              <w:rPr>
                <w:sz w:val="24"/>
              </w:rPr>
              <w:t>09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D00354">
              <w:rPr>
                <w:sz w:val="24"/>
              </w:rPr>
              <w:t>верес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021:2015</w:t>
      </w:r>
      <w:r w:rsidR="00A6222D" w:rsidRPr="00A6222D">
        <w:rPr>
          <w:rFonts w:ascii="Arial" w:hAnsi="Arial" w:cs="Arial"/>
          <w:color w:val="454545"/>
          <w:sz w:val="21"/>
          <w:szCs w:val="21"/>
        </w:rPr>
        <w:t xml:space="preserve"> </w:t>
      </w:r>
      <w:r w:rsidR="00A6222D" w:rsidRPr="00A6222D">
        <w:rPr>
          <w:b/>
          <w:color w:val="333333"/>
          <w:sz w:val="28"/>
          <w:szCs w:val="28"/>
        </w:rPr>
        <w:t xml:space="preserve">35740000-3: </w:t>
      </w:r>
      <w:proofErr w:type="spellStart"/>
      <w:r w:rsidR="00A6222D" w:rsidRPr="00A6222D">
        <w:rPr>
          <w:b/>
          <w:color w:val="333333"/>
          <w:sz w:val="28"/>
          <w:szCs w:val="28"/>
        </w:rPr>
        <w:t>Симулятори</w:t>
      </w:r>
      <w:proofErr w:type="spellEnd"/>
      <w:r w:rsidR="00A6222D" w:rsidRPr="00A6222D">
        <w:rPr>
          <w:b/>
          <w:color w:val="333333"/>
          <w:sz w:val="28"/>
          <w:szCs w:val="28"/>
        </w:rPr>
        <w:t xml:space="preserve"> бойових </w:t>
      </w:r>
      <w:proofErr w:type="spellStart"/>
      <w:r w:rsidR="00A6222D" w:rsidRPr="00A6222D">
        <w:rPr>
          <w:b/>
          <w:color w:val="333333"/>
          <w:sz w:val="28"/>
          <w:szCs w:val="28"/>
        </w:rPr>
        <w:t>дій</w:t>
      </w:r>
      <w:r w:rsidR="00A6222D">
        <w:rPr>
          <w:rFonts w:ascii="Arial" w:hAnsi="Arial" w:cs="Arial"/>
          <w:color w:val="333333"/>
          <w:sz w:val="21"/>
          <w:szCs w:val="21"/>
        </w:rPr>
        <w:t>.</w:t>
      </w:r>
      <w:r w:rsidR="00A6222D" w:rsidRPr="00A6222D">
        <w:rPr>
          <w:b/>
          <w:color w:val="454545"/>
          <w:sz w:val="28"/>
          <w:szCs w:val="28"/>
        </w:rPr>
        <w:t>Страйкбольна</w:t>
      </w:r>
      <w:proofErr w:type="spellEnd"/>
      <w:r w:rsidR="00A6222D" w:rsidRPr="00A6222D">
        <w:rPr>
          <w:b/>
          <w:color w:val="454545"/>
          <w:sz w:val="28"/>
          <w:szCs w:val="28"/>
        </w:rPr>
        <w:t xml:space="preserve"> штурмова гвинтівка M4 SA-F05-RL </w:t>
      </w:r>
      <w:proofErr w:type="spellStart"/>
      <w:r w:rsidR="00A6222D" w:rsidRPr="00A6222D">
        <w:rPr>
          <w:b/>
          <w:color w:val="454545"/>
          <w:sz w:val="28"/>
          <w:szCs w:val="28"/>
        </w:rPr>
        <w:t>Flex</w:t>
      </w:r>
      <w:proofErr w:type="spellEnd"/>
      <w:r w:rsidR="00A6222D" w:rsidRPr="00A6222D">
        <w:rPr>
          <w:b/>
          <w:color w:val="454545"/>
          <w:sz w:val="28"/>
          <w:szCs w:val="28"/>
        </w:rPr>
        <w:t xml:space="preserve"> HAL ETU </w:t>
      </w:r>
      <w:proofErr w:type="spellStart"/>
      <w:r w:rsidR="00A6222D" w:rsidRPr="00A6222D">
        <w:rPr>
          <w:b/>
          <w:color w:val="454545"/>
          <w:sz w:val="28"/>
          <w:szCs w:val="28"/>
        </w:rPr>
        <w:t>Black</w:t>
      </w:r>
      <w:proofErr w:type="spellEnd"/>
      <w:r w:rsidR="009607B6">
        <w:rPr>
          <w:sz w:val="28"/>
          <w:szCs w:val="28"/>
        </w:rPr>
        <w:t xml:space="preserve"> </w:t>
      </w:r>
      <w:r w:rsidR="009607B6" w:rsidRPr="009607B6">
        <w:rPr>
          <w:sz w:val="28"/>
          <w:szCs w:val="28"/>
        </w:rPr>
        <w:t xml:space="preserve">або </w:t>
      </w:r>
      <w:proofErr w:type="spellStart"/>
      <w:r w:rsidR="009607B6" w:rsidRPr="009607B6">
        <w:rPr>
          <w:sz w:val="28"/>
          <w:szCs w:val="28"/>
        </w:rPr>
        <w:t>еквівалент</w:t>
      </w:r>
      <w:r w:rsidR="00D00354">
        <w:rPr>
          <w:color w:val="454545"/>
          <w:sz w:val="28"/>
          <w:szCs w:val="28"/>
        </w:rPr>
        <w:t>.</w:t>
      </w:r>
      <w:r w:rsidRPr="001B0D3F">
        <w:rPr>
          <w:sz w:val="28"/>
          <w:szCs w:val="28"/>
        </w:rPr>
        <w:t>Закупівля</w:t>
      </w:r>
      <w:proofErr w:type="spellEnd"/>
      <w:r w:rsidRPr="001B0D3F">
        <w:rPr>
          <w:sz w:val="28"/>
          <w:szCs w:val="28"/>
        </w:rPr>
        <w:t xml:space="preserve"> зареєстрована в електронній</w:t>
      </w:r>
      <w:r w:rsidRPr="00FF005F">
        <w:rPr>
          <w:sz w:val="28"/>
          <w:szCs w:val="28"/>
        </w:rPr>
        <w:t xml:space="preserve"> системі за ідентифікатором : </w:t>
      </w:r>
      <w:r w:rsidR="00353CDE">
        <w:fldChar w:fldCharType="begin"/>
      </w:r>
      <w:r w:rsidR="00353CDE">
        <w:instrText>HYPERLINK "https://prozorro.gov.ua/tender/UA-2022-10-31-006940-a" \t "https://www.dzo.com.ua/tenders/_blank" \o "Оголошення на порталі Уповноваженого органу"</w:instrText>
      </w:r>
      <w:r w:rsidR="00353CDE">
        <w:fldChar w:fldCharType="separate"/>
      </w:r>
      <w:r w:rsidR="00D00354">
        <w:rPr>
          <w:rStyle w:val="a6"/>
          <w:color w:val="auto"/>
          <w:sz w:val="28"/>
          <w:szCs w:val="28"/>
          <w:u w:val="none"/>
          <w:shd w:val="clear" w:color="auto" w:fill="EEEEEE"/>
        </w:rPr>
        <w:t>UA-2025-09</w:t>
      </w:r>
      <w:r w:rsidR="00DA6D6B"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-</w:t>
      </w:r>
      <w:r w:rsidR="003A449D">
        <w:rPr>
          <w:rStyle w:val="a6"/>
          <w:color w:val="auto"/>
          <w:sz w:val="28"/>
          <w:szCs w:val="28"/>
          <w:u w:val="none"/>
          <w:shd w:val="clear" w:color="auto" w:fill="EEEEEE"/>
        </w:rPr>
        <w:t>09</w:t>
      </w:r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-</w:t>
      </w:r>
      <w:r w:rsidR="00DA6D6B" w:rsidRPr="00FF005F">
        <w:rPr>
          <w:color w:val="242638"/>
          <w:sz w:val="28"/>
          <w:szCs w:val="28"/>
          <w:shd w:val="clear" w:color="auto" w:fill="FFFFFF"/>
        </w:rPr>
        <w:t>0</w:t>
      </w:r>
      <w:r w:rsidR="003A449D">
        <w:rPr>
          <w:color w:val="242638"/>
          <w:sz w:val="28"/>
          <w:szCs w:val="28"/>
          <w:shd w:val="clear" w:color="auto" w:fill="FFFFFF"/>
        </w:rPr>
        <w:t>11180</w:t>
      </w:r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-a</w:t>
      </w:r>
      <w:r w:rsidR="00353CDE">
        <w:fldChar w:fldCharType="end"/>
      </w:r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CE6271">
      <w:pPr>
        <w:spacing w:line="300" w:lineRule="atLeast"/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закупівлі:</w:t>
      </w:r>
      <w:r w:rsidR="004E47C0">
        <w:rPr>
          <w:color w:val="000000"/>
          <w:sz w:val="28"/>
          <w:szCs w:val="28"/>
          <w:bdr w:val="none" w:sz="0" w:space="0" w:color="auto" w:frame="1"/>
          <w:lang w:val="ru-RU"/>
        </w:rPr>
        <w:t>390 0</w:t>
      </w:r>
      <w:r w:rsidR="00270303">
        <w:rPr>
          <w:color w:val="000000"/>
          <w:sz w:val="28"/>
          <w:szCs w:val="28"/>
          <w:bdr w:val="none" w:sz="0" w:space="0" w:color="auto" w:frame="1"/>
          <w:lang w:val="ru-RU"/>
        </w:rPr>
        <w:t>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563604">
        <w:rPr>
          <w:sz w:val="28"/>
          <w:szCs w:val="28"/>
        </w:rPr>
        <w:t>бе</w:t>
      </w:r>
      <w:r w:rsidRPr="00FF005F">
        <w:rPr>
          <w:sz w:val="28"/>
          <w:szCs w:val="28"/>
        </w:rPr>
        <w:t>з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104CF7"/>
    <w:rsid w:val="00146F03"/>
    <w:rsid w:val="00191D9B"/>
    <w:rsid w:val="001B0D3F"/>
    <w:rsid w:val="001D6473"/>
    <w:rsid w:val="00212136"/>
    <w:rsid w:val="00260190"/>
    <w:rsid w:val="00270303"/>
    <w:rsid w:val="0029422B"/>
    <w:rsid w:val="00297E98"/>
    <w:rsid w:val="00352235"/>
    <w:rsid w:val="00353CDE"/>
    <w:rsid w:val="00375AAC"/>
    <w:rsid w:val="003A449D"/>
    <w:rsid w:val="00451099"/>
    <w:rsid w:val="0048175D"/>
    <w:rsid w:val="00493383"/>
    <w:rsid w:val="004D07B6"/>
    <w:rsid w:val="004E47C0"/>
    <w:rsid w:val="00541E08"/>
    <w:rsid w:val="00551C3E"/>
    <w:rsid w:val="00552A4D"/>
    <w:rsid w:val="00563604"/>
    <w:rsid w:val="005931FA"/>
    <w:rsid w:val="005A7CA4"/>
    <w:rsid w:val="005E2DF8"/>
    <w:rsid w:val="005F6820"/>
    <w:rsid w:val="006661E5"/>
    <w:rsid w:val="007742F6"/>
    <w:rsid w:val="007A545A"/>
    <w:rsid w:val="007C465E"/>
    <w:rsid w:val="007D258F"/>
    <w:rsid w:val="007F78AA"/>
    <w:rsid w:val="00885007"/>
    <w:rsid w:val="008B2A8D"/>
    <w:rsid w:val="009607B6"/>
    <w:rsid w:val="00984949"/>
    <w:rsid w:val="009C2BD4"/>
    <w:rsid w:val="009E079F"/>
    <w:rsid w:val="009E53AA"/>
    <w:rsid w:val="00A14366"/>
    <w:rsid w:val="00A42610"/>
    <w:rsid w:val="00A6222D"/>
    <w:rsid w:val="00AB13D2"/>
    <w:rsid w:val="00B05B0F"/>
    <w:rsid w:val="00B1051C"/>
    <w:rsid w:val="00B432C7"/>
    <w:rsid w:val="00B777F7"/>
    <w:rsid w:val="00BE6A52"/>
    <w:rsid w:val="00C5269E"/>
    <w:rsid w:val="00C56639"/>
    <w:rsid w:val="00CB1753"/>
    <w:rsid w:val="00CD6EA8"/>
    <w:rsid w:val="00CE6271"/>
    <w:rsid w:val="00D00354"/>
    <w:rsid w:val="00D51F55"/>
    <w:rsid w:val="00D62639"/>
    <w:rsid w:val="00D82C32"/>
    <w:rsid w:val="00DA6D6B"/>
    <w:rsid w:val="00DE5D3B"/>
    <w:rsid w:val="00E00CFC"/>
    <w:rsid w:val="00E67F19"/>
    <w:rsid w:val="00ED1AC9"/>
    <w:rsid w:val="00ED3212"/>
    <w:rsid w:val="00ED45C0"/>
    <w:rsid w:val="00F0463D"/>
    <w:rsid w:val="00F11CCF"/>
    <w:rsid w:val="00F15E31"/>
    <w:rsid w:val="00F46BBD"/>
    <w:rsid w:val="00FB1374"/>
    <w:rsid w:val="00FF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801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n.dorosh</cp:lastModifiedBy>
  <cp:revision>58</cp:revision>
  <dcterms:created xsi:type="dcterms:W3CDTF">2025-02-28T12:33:00Z</dcterms:created>
  <dcterms:modified xsi:type="dcterms:W3CDTF">2025-09-09T12:52:00Z</dcterms:modified>
</cp:coreProperties>
</file>