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CA6201">
              <w:rPr>
                <w:sz w:val="24"/>
                <w:lang w:val="en-US"/>
              </w:rPr>
              <w:t>15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00354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="00CA6201" w:rsidRPr="00D26E0F">
        <w:rPr>
          <w:sz w:val="28"/>
          <w:szCs w:val="28"/>
        </w:rPr>
        <w:t xml:space="preserve"> </w:t>
      </w:r>
      <w:r w:rsidR="00CA6201" w:rsidRPr="00CA6201">
        <w:rPr>
          <w:b/>
          <w:color w:val="333333"/>
          <w:sz w:val="28"/>
          <w:szCs w:val="28"/>
        </w:rPr>
        <w:t xml:space="preserve">35730000-0: Електронні бойові комплекси та засоби радіоелектронного </w:t>
      </w:r>
      <w:proofErr w:type="spellStart"/>
      <w:r w:rsidR="00CA6201" w:rsidRPr="00CA6201">
        <w:rPr>
          <w:b/>
          <w:color w:val="333333"/>
          <w:sz w:val="28"/>
          <w:szCs w:val="28"/>
        </w:rPr>
        <w:t>захисту</w:t>
      </w:r>
      <w:r w:rsidR="00CA6201" w:rsidRPr="00CA6201">
        <w:rPr>
          <w:b/>
          <w:sz w:val="28"/>
          <w:szCs w:val="28"/>
        </w:rPr>
        <w:t>.</w:t>
      </w:r>
      <w:r w:rsidR="00CA6201" w:rsidRPr="00CA6201">
        <w:rPr>
          <w:b/>
          <w:color w:val="454545"/>
          <w:sz w:val="28"/>
          <w:szCs w:val="28"/>
        </w:rPr>
        <w:t>РЕБ</w:t>
      </w:r>
      <w:proofErr w:type="spellEnd"/>
      <w:r w:rsidR="00CA6201" w:rsidRPr="00CA6201">
        <w:rPr>
          <w:b/>
          <w:color w:val="454545"/>
          <w:sz w:val="28"/>
          <w:szCs w:val="28"/>
        </w:rPr>
        <w:t xml:space="preserve"> STR50-1B (2400+5800)</w:t>
      </w:r>
      <w:r w:rsidR="00D26E0F" w:rsidRPr="00CA6201">
        <w:rPr>
          <w:b/>
          <w:color w:val="454545"/>
          <w:sz w:val="28"/>
          <w:szCs w:val="28"/>
        </w:rPr>
        <w:t xml:space="preserve"> </w:t>
      </w:r>
      <w:r w:rsidR="009607B6" w:rsidRPr="00CA6201">
        <w:rPr>
          <w:b/>
          <w:sz w:val="28"/>
          <w:szCs w:val="28"/>
        </w:rPr>
        <w:t xml:space="preserve">або </w:t>
      </w:r>
      <w:proofErr w:type="spellStart"/>
      <w:r w:rsidR="009607B6" w:rsidRPr="00CA6201">
        <w:rPr>
          <w:b/>
          <w:sz w:val="28"/>
          <w:szCs w:val="28"/>
        </w:rPr>
        <w:t>еквівалент</w:t>
      </w:r>
      <w:r w:rsidR="00D00354">
        <w:rPr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0035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B328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DB328F">
          <w:rPr>
            <w:color w:val="242638"/>
            <w:sz w:val="28"/>
            <w:szCs w:val="28"/>
            <w:shd w:val="clear" w:color="auto" w:fill="FFFFFF"/>
          </w:rPr>
          <w:t>03501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010B6A">
        <w:rPr>
          <w:color w:val="000000"/>
          <w:sz w:val="28"/>
          <w:szCs w:val="28"/>
          <w:bdr w:val="none" w:sz="0" w:space="0" w:color="auto" w:frame="1"/>
          <w:lang w:val="ru-RU"/>
        </w:rPr>
        <w:t>600000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010B6A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0B6A"/>
    <w:rsid w:val="00031FE4"/>
    <w:rsid w:val="00033EA8"/>
    <w:rsid w:val="00045478"/>
    <w:rsid w:val="000A3802"/>
    <w:rsid w:val="00104CF7"/>
    <w:rsid w:val="00146F03"/>
    <w:rsid w:val="00181C10"/>
    <w:rsid w:val="00191D9B"/>
    <w:rsid w:val="001B0D3F"/>
    <w:rsid w:val="001D6473"/>
    <w:rsid w:val="00212136"/>
    <w:rsid w:val="00253B42"/>
    <w:rsid w:val="00260190"/>
    <w:rsid w:val="00270303"/>
    <w:rsid w:val="0027707B"/>
    <w:rsid w:val="0029422B"/>
    <w:rsid w:val="00297E98"/>
    <w:rsid w:val="00352235"/>
    <w:rsid w:val="00353CDE"/>
    <w:rsid w:val="00375AAC"/>
    <w:rsid w:val="003A449D"/>
    <w:rsid w:val="00451099"/>
    <w:rsid w:val="0048175D"/>
    <w:rsid w:val="00493383"/>
    <w:rsid w:val="004D07B6"/>
    <w:rsid w:val="004E47C0"/>
    <w:rsid w:val="00541E08"/>
    <w:rsid w:val="00551C3E"/>
    <w:rsid w:val="00552A4D"/>
    <w:rsid w:val="00563604"/>
    <w:rsid w:val="005931FA"/>
    <w:rsid w:val="005A7CA4"/>
    <w:rsid w:val="005E2DF8"/>
    <w:rsid w:val="005F6820"/>
    <w:rsid w:val="006661E5"/>
    <w:rsid w:val="007742F6"/>
    <w:rsid w:val="007A545A"/>
    <w:rsid w:val="007C465E"/>
    <w:rsid w:val="007D258F"/>
    <w:rsid w:val="007F78AA"/>
    <w:rsid w:val="008651F8"/>
    <w:rsid w:val="00885007"/>
    <w:rsid w:val="008B2A8D"/>
    <w:rsid w:val="008D0825"/>
    <w:rsid w:val="009607B6"/>
    <w:rsid w:val="00984949"/>
    <w:rsid w:val="009C2BD4"/>
    <w:rsid w:val="009E079F"/>
    <w:rsid w:val="009E53AA"/>
    <w:rsid w:val="00A14366"/>
    <w:rsid w:val="00A42610"/>
    <w:rsid w:val="00A6222D"/>
    <w:rsid w:val="00AB13D2"/>
    <w:rsid w:val="00B05B0F"/>
    <w:rsid w:val="00B1051C"/>
    <w:rsid w:val="00B432C7"/>
    <w:rsid w:val="00B777F7"/>
    <w:rsid w:val="00BE6A52"/>
    <w:rsid w:val="00C5269E"/>
    <w:rsid w:val="00C56639"/>
    <w:rsid w:val="00CA6201"/>
    <w:rsid w:val="00CB1753"/>
    <w:rsid w:val="00CD6EA8"/>
    <w:rsid w:val="00CE6271"/>
    <w:rsid w:val="00D00354"/>
    <w:rsid w:val="00D26E0F"/>
    <w:rsid w:val="00D51F55"/>
    <w:rsid w:val="00D62639"/>
    <w:rsid w:val="00D77D26"/>
    <w:rsid w:val="00D82C32"/>
    <w:rsid w:val="00DA6D6B"/>
    <w:rsid w:val="00DB328F"/>
    <w:rsid w:val="00DE5D3B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66</cp:revision>
  <dcterms:created xsi:type="dcterms:W3CDTF">2025-02-28T12:33:00Z</dcterms:created>
  <dcterms:modified xsi:type="dcterms:W3CDTF">2025-09-15T08:20:00Z</dcterms:modified>
</cp:coreProperties>
</file>