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69E5" w14:textId="77777777" w:rsidR="00C97360" w:rsidRPr="000F4D4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DBD66CF" w14:textId="77777777" w:rsidR="000F4D4D" w:rsidRPr="000F4D4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6F4CBC3E" w14:textId="77777777" w:rsidR="00F84E98" w:rsidRPr="00F84E98" w:rsidRDefault="00F84E98" w:rsidP="007C7C5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Pr="00F84E98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Стовпчики обмежувальні СО-П-0,75 (</w:t>
        </w:r>
        <w:proofErr w:type="spellStart"/>
        <w:r w:rsidRPr="00F84E98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Делінеатори</w:t>
        </w:r>
        <w:proofErr w:type="spellEnd"/>
        <w:r w:rsidRPr="00F84E98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  <w:shd w:val="clear" w:color="auto" w:fill="FFFFFF"/>
          </w:rPr>
          <w:t>)</w:t>
        </w:r>
      </w:hyperlink>
    </w:p>
    <w:p w14:paraId="652409EA" w14:textId="077BDCFF" w:rsidR="000E3825" w:rsidRPr="00F84E98" w:rsidRDefault="00D73059" w:rsidP="007C7C5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F84E98">
        <w:rPr>
          <w:rFonts w:ascii="Times New Roman" w:hAnsi="Times New Roman" w:cs="Times New Roman"/>
          <w:sz w:val="28"/>
          <w:szCs w:val="28"/>
        </w:rPr>
        <w:t xml:space="preserve"> </w:t>
      </w:r>
      <w:r w:rsidR="007C7C59" w:rsidRPr="00F84E98">
        <w:rPr>
          <w:rFonts w:ascii="Times New Roman" w:hAnsi="Times New Roman" w:cs="Times New Roman"/>
          <w:sz w:val="28"/>
          <w:szCs w:val="28"/>
        </w:rPr>
        <w:t>(</w:t>
      </w:r>
      <w:r w:rsidR="00F84E98" w:rsidRPr="00F84E9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34920000-2 </w:t>
      </w:r>
      <w:r w:rsidR="00F84E9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F84E98" w:rsidRPr="00F84E9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Дорожнє обладнання</w:t>
      </w:r>
      <w:r w:rsidR="007C7C59" w:rsidRPr="00F84E98">
        <w:rPr>
          <w:rFonts w:ascii="Times New Roman" w:hAnsi="Times New Roman" w:cs="Times New Roman"/>
          <w:sz w:val="28"/>
          <w:szCs w:val="28"/>
        </w:rPr>
        <w:t>)</w:t>
      </w:r>
    </w:p>
    <w:p w14:paraId="329D4966" w14:textId="77777777" w:rsidR="00B25F76" w:rsidRPr="000F4D4D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159D67" w14:textId="77777777" w:rsidR="005934FD" w:rsidRPr="000F4D4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F4D4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F4D4D">
        <w:rPr>
          <w:rFonts w:ascii="Times New Roman" w:hAnsi="Times New Roman" w:cs="Times New Roman"/>
          <w:sz w:val="28"/>
          <w:szCs w:val="28"/>
        </w:rPr>
        <w:t>:</w:t>
      </w:r>
    </w:p>
    <w:p w14:paraId="4ADE72AD" w14:textId="049E990A" w:rsidR="00D73059" w:rsidRPr="00F84E98" w:rsidRDefault="00F84E98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F84E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UA-2025-09-16-012107-a</w:t>
      </w:r>
    </w:p>
    <w:p w14:paraId="5361C423" w14:textId="77777777" w:rsidR="00F84E98" w:rsidRPr="00D73059" w:rsidRDefault="00F84E98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4C78EC3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BC9BDE" w14:textId="77777777" w:rsidR="00F05CCA" w:rsidRPr="000F4D4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F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F4D4D">
        <w:rPr>
          <w:rFonts w:ascii="Times New Roman" w:hAnsi="Times New Roman" w:cs="Times New Roman"/>
          <w:sz w:val="28"/>
          <w:szCs w:val="28"/>
        </w:rPr>
        <w:t>та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</w:t>
      </w:r>
      <w:r w:rsidRPr="000F4D4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F4D4D">
        <w:rPr>
          <w:rFonts w:ascii="Times New Roman" w:hAnsi="Times New Roman" w:cs="Times New Roman"/>
          <w:sz w:val="28"/>
          <w:szCs w:val="28"/>
        </w:rPr>
        <w:t>.</w:t>
      </w:r>
    </w:p>
    <w:p w14:paraId="7CB462FE" w14:textId="77777777" w:rsidR="00F05CCA" w:rsidRPr="000F4D4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46B830" w14:textId="77777777"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14E47A" w14:textId="77777777" w:rsidR="005C2810" w:rsidRPr="000F4D4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 </w:t>
      </w:r>
      <w:r w:rsidRPr="000F4D4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F4D4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8DEA66" w14:textId="77777777" w:rsidR="005C2810" w:rsidRPr="000F4D4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608DE" w14:textId="233687D3" w:rsidR="00F05CCA" w:rsidRPr="000F4D4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F4D4D">
        <w:rPr>
          <w:rFonts w:ascii="Times New Roman" w:hAnsi="Times New Roman" w:cs="Times New Roman"/>
          <w:sz w:val="28"/>
          <w:szCs w:val="28"/>
        </w:rPr>
        <w:t>на вартість предмета закупівлі</w:t>
      </w:r>
      <w:r w:rsidR="00F84E98">
        <w:rPr>
          <w:rFonts w:ascii="Times New Roman" w:hAnsi="Times New Roman" w:cs="Times New Roman"/>
          <w:sz w:val="28"/>
          <w:szCs w:val="28"/>
        </w:rPr>
        <w:t xml:space="preserve">  </w:t>
      </w:r>
      <w:r w:rsidR="00F84E98" w:rsidRPr="00F84E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79 992,00</w:t>
      </w:r>
      <w:r w:rsidR="00F84E9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0B730F" w:rsidRPr="00F84E98">
        <w:rPr>
          <w:rFonts w:ascii="Times New Roman" w:hAnsi="Times New Roman" w:cs="Times New Roman"/>
          <w:b/>
          <w:sz w:val="28"/>
          <w:szCs w:val="28"/>
        </w:rPr>
        <w:t>грн</w:t>
      </w:r>
      <w:r w:rsidR="000B730F" w:rsidRPr="000F4D4D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0F4D4D">
        <w:rPr>
          <w:rFonts w:ascii="Times New Roman" w:hAnsi="Times New Roman" w:cs="Times New Roman"/>
          <w:b/>
          <w:sz w:val="28"/>
          <w:szCs w:val="28"/>
        </w:rPr>
        <w:t>.</w:t>
      </w:r>
    </w:p>
    <w:p w14:paraId="2E40E291" w14:textId="4D5FE7C5" w:rsidR="00370680" w:rsidRPr="00F84E98" w:rsidRDefault="00F05CCA" w:rsidP="00D73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F4D4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F4D4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73059" w:rsidRPr="00D7305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Власні кошти підприємства </w:t>
      </w:r>
      <w:r w:rsidR="00F84E98">
        <w:rPr>
          <w:rFonts w:ascii="Open Sans" w:hAnsi="Open Sans" w:cs="Open Sans"/>
          <w:b/>
          <w:bCs/>
          <w:color w:val="242638"/>
          <w:sz w:val="21"/>
          <w:szCs w:val="21"/>
          <w:shd w:val="clear" w:color="auto" w:fill="FFFFFF"/>
        </w:rPr>
        <w:t xml:space="preserve"> </w:t>
      </w:r>
      <w:r w:rsidR="00F84E98">
        <w:rPr>
          <w:rFonts w:ascii="Open Sans" w:hAnsi="Open Sans" w:cs="Open Sans"/>
          <w:b/>
          <w:bCs/>
          <w:color w:val="242638"/>
          <w:sz w:val="21"/>
          <w:szCs w:val="21"/>
          <w:shd w:val="clear" w:color="auto" w:fill="FFFFFF"/>
        </w:rPr>
        <w:t>(</w:t>
      </w:r>
      <w:r w:rsidR="00F84E98" w:rsidRPr="00F84E9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від господарської діяльності підприємства)</w:t>
      </w:r>
    </w:p>
    <w:sectPr w:rsidR="00370680" w:rsidRPr="00F84E98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164BE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61B68"/>
    <w:rsid w:val="00796CB7"/>
    <w:rsid w:val="007B4FB8"/>
    <w:rsid w:val="007C7C59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457D5"/>
    <w:rsid w:val="00C547CB"/>
    <w:rsid w:val="00C6296D"/>
    <w:rsid w:val="00C97360"/>
    <w:rsid w:val="00D44BD3"/>
    <w:rsid w:val="00D542B4"/>
    <w:rsid w:val="00D73059"/>
    <w:rsid w:val="00E05C99"/>
    <w:rsid w:val="00E20691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84E98"/>
    <w:rsid w:val="00F9369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ECA6"/>
  <w15:docId w15:val="{D2A96704-3A81-44E3-BCF4-BA9C4633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7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9-16-01210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2025-09-17T07:11:00Z</cp:lastPrinted>
  <dcterms:created xsi:type="dcterms:W3CDTF">2025-09-17T07:09:00Z</dcterms:created>
  <dcterms:modified xsi:type="dcterms:W3CDTF">2025-09-17T07:12:00Z</dcterms:modified>
</cp:coreProperties>
</file>