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81912" w:rsidRPr="00981912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озеленення та утримання зелених насаджень на території Галицького району м. Львова (обріз</w:t>
      </w:r>
      <w:bookmarkStart w:id="0" w:name="_GoBack"/>
      <w:bookmarkEnd w:id="0"/>
      <w:r w:rsidR="00981912" w:rsidRPr="00981912">
        <w:rPr>
          <w:rFonts w:ascii="Arial" w:hAnsi="Arial" w:cs="Arial"/>
          <w:b/>
          <w:sz w:val="24"/>
          <w:szCs w:val="24"/>
        </w:rPr>
        <w:t>ування, зняття аварійних дерев та ін.)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7D7786" w:rsidRPr="007D7786">
        <w:rPr>
          <w:rFonts w:ascii="Arial" w:hAnsi="Arial" w:cs="Arial"/>
          <w:b/>
          <w:sz w:val="24"/>
          <w:szCs w:val="24"/>
        </w:rPr>
        <w:t>UA-2025-10-07-014286-a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981912" w:rsidRPr="00981912">
        <w:rPr>
          <w:rFonts w:ascii="Arial" w:hAnsi="Arial" w:cs="Arial"/>
          <w:sz w:val="24"/>
          <w:szCs w:val="24"/>
        </w:rPr>
        <w:t>з озеленення та утримання зелених насаджень на території Галицького району м. Львова (обрізування, зняття аварійних дерев та ін.)</w:t>
      </w:r>
      <w:r w:rsidR="009819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4EF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94B56"/>
    <w:rsid w:val="007D7786"/>
    <w:rsid w:val="00935EA8"/>
    <w:rsid w:val="00981912"/>
    <w:rsid w:val="009D4B8E"/>
    <w:rsid w:val="009E73C4"/>
    <w:rsid w:val="00A173D3"/>
    <w:rsid w:val="00A20518"/>
    <w:rsid w:val="00A64D7D"/>
    <w:rsid w:val="00A97EA4"/>
    <w:rsid w:val="00AC0080"/>
    <w:rsid w:val="00B266FE"/>
    <w:rsid w:val="00B30A21"/>
    <w:rsid w:val="00B716D6"/>
    <w:rsid w:val="00BB349F"/>
    <w:rsid w:val="00C0570C"/>
    <w:rsid w:val="00C5352D"/>
    <w:rsid w:val="00CA6CC5"/>
    <w:rsid w:val="00D00A4F"/>
    <w:rsid w:val="00DB182D"/>
    <w:rsid w:val="00DD4BAD"/>
    <w:rsid w:val="00DD6FD3"/>
    <w:rsid w:val="00EE7B7E"/>
    <w:rsid w:val="00EF6B26"/>
    <w:rsid w:val="00F62625"/>
    <w:rsid w:val="00F85D52"/>
    <w:rsid w:val="00FE2812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3E7B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48</cp:revision>
  <cp:lastPrinted>2025-10-07T14:30:00Z</cp:lastPrinted>
  <dcterms:created xsi:type="dcterms:W3CDTF">2022-01-11T18:33:00Z</dcterms:created>
  <dcterms:modified xsi:type="dcterms:W3CDTF">2025-10-07T14:31:00Z</dcterms:modified>
  <dc:language>uk-UA</dc:language>
</cp:coreProperties>
</file>