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296AF49F" w14:textId="77777777" w:rsidR="00C041F7" w:rsidRPr="00C041F7" w:rsidRDefault="00375EEC" w:rsidP="00C041F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</w:rPr>
      </w:pPr>
      <w:r w:rsidRPr="00C041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 w:rsidRPr="00C041F7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  <w:r w:rsidR="00C041F7" w:rsidRPr="00C041F7">
        <w:rPr>
          <w:rFonts w:ascii="Times New Roman" w:hAnsi="Times New Roman" w:cs="Times New Roman"/>
        </w:rPr>
        <w:t>UA-2025-10-08-004503-a</w:t>
      </w:r>
    </w:p>
    <w:p w14:paraId="07375114" w14:textId="77777777" w:rsidR="00C041F7" w:rsidRPr="00C041F7" w:rsidRDefault="00C041F7" w:rsidP="00C041F7">
      <w:pPr>
        <w:pStyle w:val="a3"/>
        <w:shd w:val="clear" w:color="auto" w:fill="FFFFFF"/>
        <w:spacing w:after="150"/>
        <w:jc w:val="both"/>
        <w:rPr>
          <w:rFonts w:ascii="Times New Roman" w:hAnsi="Times New Roman" w:cs="Times New Roman"/>
        </w:rPr>
      </w:pPr>
      <w:hyperlink r:id="rId5" w:tgtFrame="_blank" w:history="1">
        <w:r w:rsidRPr="00C041F7">
          <w:rPr>
            <w:rStyle w:val="a6"/>
            <w:rFonts w:ascii="Times New Roman" w:hAnsi="Times New Roman" w:cs="Times New Roman"/>
            <w:b/>
            <w:bCs/>
          </w:rPr>
          <w:t>ce815701da1b43c796849507b76f9b21</w:t>
        </w:r>
      </w:hyperlink>
    </w:p>
    <w:p w14:paraId="2B5D2837" w14:textId="77777777" w:rsidR="00C041F7" w:rsidRPr="00C041F7" w:rsidRDefault="0034554C" w:rsidP="00C041F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C041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C041F7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C041F7" w:rsidRPr="00C041F7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Бар’єрний рубіж типу Єгоза</w:t>
      </w:r>
    </w:p>
    <w:p w14:paraId="37D70E65" w14:textId="77777777" w:rsidR="00C041F7" w:rsidRDefault="00E90212" w:rsidP="00C041F7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E9021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="00C041F7" w:rsidRPr="00C041F7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44312300-3 - Колючий дріт</w:t>
      </w:r>
    </w:p>
    <w:p w14:paraId="1D2AB618" w14:textId="27AAA0D6" w:rsidR="00A365C9" w:rsidRPr="00092441" w:rsidRDefault="00A365C9" w:rsidP="00C041F7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C041F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940 000</w:t>
      </w:r>
      <w:r w:rsidR="00E90212" w:rsidRPr="00E9021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,00</w:t>
      </w:r>
      <w:r w:rsidR="00E9021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24734"/>
    <w:rsid w:val="0034554C"/>
    <w:rsid w:val="00375EEC"/>
    <w:rsid w:val="004F629C"/>
    <w:rsid w:val="00516C76"/>
    <w:rsid w:val="0052053D"/>
    <w:rsid w:val="005661F3"/>
    <w:rsid w:val="00637E92"/>
    <w:rsid w:val="006462E5"/>
    <w:rsid w:val="00655FC0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A22AC9"/>
    <w:rsid w:val="00A365C9"/>
    <w:rsid w:val="00A86236"/>
    <w:rsid w:val="00AA3526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ce815701da1b43c796849507b76f9b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13</cp:revision>
  <dcterms:created xsi:type="dcterms:W3CDTF">2023-03-27T08:08:00Z</dcterms:created>
  <dcterms:modified xsi:type="dcterms:W3CDTF">2025-10-14T10:47:00Z</dcterms:modified>
</cp:coreProperties>
</file>