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429CD">
              <w:rPr>
                <w:sz w:val="24"/>
              </w:rPr>
              <w:t>21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722FB1">
        <w:rPr>
          <w:i/>
          <w:sz w:val="28"/>
          <w:szCs w:val="28"/>
        </w:rPr>
        <w:t>2015</w:t>
      </w:r>
      <w:r w:rsidR="004B4D75" w:rsidRPr="00722FB1">
        <w:rPr>
          <w:sz w:val="28"/>
          <w:szCs w:val="28"/>
        </w:rPr>
        <w:t xml:space="preserve"> </w:t>
      </w:r>
      <w:r w:rsidR="00722FB1" w:rsidRPr="00722FB1">
        <w:rPr>
          <w:color w:val="333333"/>
          <w:sz w:val="28"/>
          <w:szCs w:val="28"/>
        </w:rPr>
        <w:t xml:space="preserve"> 34710000-7: Вертольоти, літаки, космічні та інші літальні апарати з двигуном</w:t>
      </w:r>
      <w:r w:rsidR="00722FB1" w:rsidRPr="003D790A">
        <w:rPr>
          <w:color w:val="333333"/>
          <w:sz w:val="28"/>
          <w:szCs w:val="28"/>
        </w:rPr>
        <w:t>.</w:t>
      </w:r>
      <w:r w:rsidR="003D790A" w:rsidRPr="003D790A">
        <w:rPr>
          <w:color w:val="454545"/>
          <w:sz w:val="28"/>
          <w:szCs w:val="28"/>
        </w:rPr>
        <w:t xml:space="preserve"> Безпілотний літальний апарат «Shturm-10» модифікація «D» S-10.D</w:t>
      </w:r>
      <w:r w:rsidRPr="00A429C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29CD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4B4D75" w:rsidRPr="00A429CD">
          <w:rPr>
            <w:color w:val="242638"/>
            <w:sz w:val="28"/>
            <w:szCs w:val="28"/>
            <w:shd w:val="clear" w:color="auto" w:fill="FFFFFF"/>
          </w:rPr>
          <w:t xml:space="preserve"> 10-</w:t>
        </w:r>
        <w:r w:rsidR="00A429CD" w:rsidRPr="00A429CD">
          <w:rPr>
            <w:color w:val="454545"/>
            <w:sz w:val="28"/>
            <w:szCs w:val="28"/>
            <w:shd w:val="clear" w:color="auto" w:fill="F0F5F2"/>
          </w:rPr>
          <w:t>21-</w:t>
        </w:r>
        <w:r w:rsidR="00A429CD" w:rsidRPr="00A429CD">
          <w:rPr>
            <w:color w:val="242638"/>
            <w:sz w:val="28"/>
            <w:szCs w:val="28"/>
            <w:shd w:val="clear" w:color="auto" w:fill="FFFFFF"/>
          </w:rPr>
          <w:t xml:space="preserve"> 014389</w:t>
        </w:r>
        <w:r w:rsidRPr="00A429CD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3D790A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1</w:t>
      </w:r>
      <w:r w:rsidR="00D32A8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473</w:t>
      </w:r>
      <w:r w:rsidR="003D790A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29CD"/>
    <w:rsid w:val="00AA41A0"/>
    <w:rsid w:val="00AB13D2"/>
    <w:rsid w:val="00B05B0F"/>
    <w:rsid w:val="00B1051C"/>
    <w:rsid w:val="00B432C7"/>
    <w:rsid w:val="00B777F7"/>
    <w:rsid w:val="00BB2D8A"/>
    <w:rsid w:val="00C017D8"/>
    <w:rsid w:val="00C5269E"/>
    <w:rsid w:val="00C56639"/>
    <w:rsid w:val="00C81676"/>
    <w:rsid w:val="00CB1753"/>
    <w:rsid w:val="00CD6EA8"/>
    <w:rsid w:val="00CE6271"/>
    <w:rsid w:val="00D00354"/>
    <w:rsid w:val="00D067CF"/>
    <w:rsid w:val="00D32A81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D7D0B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6</cp:revision>
  <dcterms:created xsi:type="dcterms:W3CDTF">2025-10-09T10:02:00Z</dcterms:created>
  <dcterms:modified xsi:type="dcterms:W3CDTF">2025-10-21T13:24:00Z</dcterms:modified>
</cp:coreProperties>
</file>