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6A14A1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F62034">
              <w:rPr>
                <w:sz w:val="24"/>
              </w:rPr>
              <w:t>21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6A14A1">
              <w:rPr>
                <w:sz w:val="24"/>
                <w:lang w:val="en-US"/>
              </w:rPr>
              <w:t>жовт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C8142C">
        <w:rPr>
          <w:i/>
          <w:sz w:val="28"/>
          <w:szCs w:val="28"/>
        </w:rPr>
        <w:t>2015</w:t>
      </w:r>
      <w:r w:rsidR="00C8142C" w:rsidRPr="00C8142C">
        <w:rPr>
          <w:i/>
          <w:sz w:val="28"/>
          <w:szCs w:val="28"/>
        </w:rPr>
        <w:t xml:space="preserve"> </w:t>
      </w:r>
      <w:r w:rsidR="00C8142C" w:rsidRPr="00C8142C">
        <w:rPr>
          <w:sz w:val="28"/>
          <w:szCs w:val="28"/>
        </w:rPr>
        <w:t>34711200-6 — Безпілотні літальні апарати</w:t>
      </w:r>
      <w:r w:rsidR="00F1446C" w:rsidRPr="00C8142C">
        <w:rPr>
          <w:sz w:val="28"/>
          <w:szCs w:val="28"/>
        </w:rPr>
        <w:t xml:space="preserve"> </w:t>
      </w:r>
      <w:r w:rsidR="00C8142C" w:rsidRPr="00C8142C">
        <w:rPr>
          <w:sz w:val="28"/>
          <w:szCs w:val="28"/>
        </w:rPr>
        <w:t xml:space="preserve">FPV </w:t>
      </w:r>
      <w:proofErr w:type="spellStart"/>
      <w:r w:rsidR="00C8142C" w:rsidRPr="00C8142C">
        <w:rPr>
          <w:sz w:val="28"/>
          <w:szCs w:val="28"/>
        </w:rPr>
        <w:t>Дрон</w:t>
      </w:r>
      <w:proofErr w:type="spellEnd"/>
      <w:r w:rsidR="00C8142C" w:rsidRPr="00C8142C">
        <w:rPr>
          <w:sz w:val="28"/>
          <w:szCs w:val="28"/>
        </w:rPr>
        <w:t xml:space="preserve"> СТЕЛС 10 NARSIL, або еквівалент*/</w:t>
      </w:r>
      <w:r w:rsidRPr="004B4D75">
        <w:rPr>
          <w:sz w:val="28"/>
          <w:szCs w:val="28"/>
        </w:rPr>
        <w:t>Зак</w:t>
      </w:r>
      <w:r w:rsidRPr="00A47DC6">
        <w:rPr>
          <w:sz w:val="28"/>
          <w:szCs w:val="28"/>
        </w:rPr>
        <w:t xml:space="preserve">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</w:t>
        </w:r>
        <w:r w:rsidR="00F1446C">
          <w:rPr>
            <w:color w:val="242638"/>
            <w:sz w:val="28"/>
            <w:szCs w:val="28"/>
            <w:shd w:val="clear" w:color="auto" w:fill="FFFFFF"/>
          </w:rPr>
          <w:t xml:space="preserve"> </w:t>
        </w:r>
        <w:r w:rsidR="00C8142C" w:rsidRPr="00C8142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10-</w:t>
        </w:r>
        <w:r w:rsidR="00F62034" w:rsidRPr="00F62034">
          <w:rPr>
            <w:rFonts w:ascii="Arial" w:hAnsi="Arial" w:cs="Arial"/>
            <w:color w:val="242638"/>
            <w:shd w:val="clear" w:color="auto" w:fill="FFFFFF"/>
          </w:rPr>
          <w:t xml:space="preserve"> </w:t>
        </w:r>
        <w:r w:rsidR="00F62034" w:rsidRPr="00F62034">
          <w:rPr>
            <w:sz w:val="28"/>
            <w:szCs w:val="28"/>
            <w:shd w:val="clear" w:color="auto" w:fill="FFFFFF"/>
          </w:rPr>
          <w:t>21-005788</w:t>
        </w:r>
        <w:r w:rsidR="00C8142C" w:rsidRPr="00C8142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F1446C">
      <w:pPr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</w:t>
      </w:r>
      <w:r w:rsidRPr="00F1446C">
        <w:rPr>
          <w:sz w:val="28"/>
          <w:szCs w:val="28"/>
        </w:rPr>
        <w:t>:</w:t>
      </w:r>
      <w:r w:rsidR="00C8142C" w:rsidRPr="00FF42E3">
        <w:rPr>
          <w:sz w:val="28"/>
          <w:szCs w:val="28"/>
          <w:lang w:val="ru-RU"/>
        </w:rPr>
        <w:t>3 780 000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4B4D75">
        <w:rPr>
          <w:sz w:val="28"/>
          <w:szCs w:val="28"/>
        </w:rPr>
        <w:t>бе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0A6C49"/>
    <w:rsid w:val="00104CF7"/>
    <w:rsid w:val="0013448B"/>
    <w:rsid w:val="00146F03"/>
    <w:rsid w:val="00191D9B"/>
    <w:rsid w:val="001B0D3F"/>
    <w:rsid w:val="001D6473"/>
    <w:rsid w:val="00212136"/>
    <w:rsid w:val="00260190"/>
    <w:rsid w:val="00270303"/>
    <w:rsid w:val="00271805"/>
    <w:rsid w:val="0029422B"/>
    <w:rsid w:val="00297E98"/>
    <w:rsid w:val="002F739A"/>
    <w:rsid w:val="00352235"/>
    <w:rsid w:val="00375AAC"/>
    <w:rsid w:val="003B7587"/>
    <w:rsid w:val="003D790A"/>
    <w:rsid w:val="00451099"/>
    <w:rsid w:val="0048175D"/>
    <w:rsid w:val="00493383"/>
    <w:rsid w:val="004B4D75"/>
    <w:rsid w:val="004D07B6"/>
    <w:rsid w:val="004E47C0"/>
    <w:rsid w:val="004F36EC"/>
    <w:rsid w:val="00541E08"/>
    <w:rsid w:val="00551C3E"/>
    <w:rsid w:val="00552A4D"/>
    <w:rsid w:val="005931FA"/>
    <w:rsid w:val="005A7CA4"/>
    <w:rsid w:val="005E2DF8"/>
    <w:rsid w:val="005F6820"/>
    <w:rsid w:val="00617C6C"/>
    <w:rsid w:val="006661E5"/>
    <w:rsid w:val="006A14A1"/>
    <w:rsid w:val="006C029E"/>
    <w:rsid w:val="00722FB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9607B6"/>
    <w:rsid w:val="00971B19"/>
    <w:rsid w:val="00984949"/>
    <w:rsid w:val="009C2BD4"/>
    <w:rsid w:val="009E079F"/>
    <w:rsid w:val="009E53AA"/>
    <w:rsid w:val="009F156A"/>
    <w:rsid w:val="00A14366"/>
    <w:rsid w:val="00A42610"/>
    <w:rsid w:val="00A47DC6"/>
    <w:rsid w:val="00AA41A0"/>
    <w:rsid w:val="00AB13D2"/>
    <w:rsid w:val="00B05B0F"/>
    <w:rsid w:val="00B1051C"/>
    <w:rsid w:val="00B432C7"/>
    <w:rsid w:val="00B452C4"/>
    <w:rsid w:val="00B777F7"/>
    <w:rsid w:val="00BB2D8A"/>
    <w:rsid w:val="00C017D8"/>
    <w:rsid w:val="00C5269E"/>
    <w:rsid w:val="00C56639"/>
    <w:rsid w:val="00C8142C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D1AC9"/>
    <w:rsid w:val="00ED3212"/>
    <w:rsid w:val="00ED45C0"/>
    <w:rsid w:val="00F0463D"/>
    <w:rsid w:val="00F11CCF"/>
    <w:rsid w:val="00F1446C"/>
    <w:rsid w:val="00F15E31"/>
    <w:rsid w:val="00F46BBD"/>
    <w:rsid w:val="00F512E6"/>
    <w:rsid w:val="00F62034"/>
    <w:rsid w:val="00FB1374"/>
    <w:rsid w:val="00FD7D0B"/>
    <w:rsid w:val="00FF005F"/>
    <w:rsid w:val="00FF42E3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784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8</cp:revision>
  <dcterms:created xsi:type="dcterms:W3CDTF">2025-10-09T10:07:00Z</dcterms:created>
  <dcterms:modified xsi:type="dcterms:W3CDTF">2025-10-21T13:22:00Z</dcterms:modified>
</cp:coreProperties>
</file>