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678CD761" w14:textId="77777777" w:rsidR="00EE48DA" w:rsidRDefault="00375EEC" w:rsidP="00EE48DA">
      <w:pPr>
        <w:shd w:val="clear" w:color="auto" w:fill="F8F8F8"/>
        <w:rPr>
          <w:rFonts w:ascii="Times New Roman" w:eastAsia="Times New Roman" w:hAnsi="Times New Roman" w:cs="Times New Roman"/>
          <w:color w:val="242638"/>
          <w:lang w:eastAsia="uk-UA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EE48DA" w:rsidRPr="00EE48DA">
        <w:rPr>
          <w:rFonts w:ascii="Times New Roman" w:eastAsia="Times New Roman" w:hAnsi="Times New Roman" w:cs="Times New Roman"/>
          <w:color w:val="242638"/>
          <w:lang w:eastAsia="uk-UA"/>
        </w:rPr>
        <w:t>UA-2025-10-17-005264-a</w:t>
      </w:r>
      <w:r w:rsidR="00EE48DA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EE48DA" w:rsidRPr="00EE48DA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405ace8465de44fcbb453f7ce1e91857</w:t>
        </w:r>
      </w:hyperlink>
    </w:p>
    <w:p w14:paraId="2EBCDB7E" w14:textId="6BB1891E" w:rsidR="00F8193C" w:rsidRPr="00F8193C" w:rsidRDefault="0034554C" w:rsidP="00EE48DA">
      <w:pPr>
        <w:shd w:val="clear" w:color="auto" w:fill="F8F8F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193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F8193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EE48DA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="00EE48DA" w:rsidRPr="00EE48D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Легковий автомобіль спеціалізованого призначення СКС RDS-ПС на базі автомобіля Renault Duster або еквівалент</w:t>
      </w:r>
      <w:r w:rsidR="00EE48D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EE48DA" w:rsidRPr="00EE48D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34110000-1 - Легкові автомобілі</w:t>
      </w:r>
      <w:r w:rsid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</w:p>
    <w:p w14:paraId="1D2AB618" w14:textId="08AE1AA4" w:rsidR="00A365C9" w:rsidRPr="00EE48DA" w:rsidRDefault="00A365C9" w:rsidP="00EE48D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4 680 000,00</w:t>
      </w:r>
      <w:r w:rsidR="00F8193C" w:rsidRP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з</w:t>
      </w:r>
      <w:r w:rsidR="00A86236" w:rsidRPr="00EE48D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EE48D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EE48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64DBB859" w:rsidR="00C61B04" w:rsidRPr="009B4DD4" w:rsidRDefault="005661F3" w:rsidP="00EE48DA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а визначалась з потреб </w:t>
      </w:r>
      <w:r w:rsidR="00EE48DA">
        <w:rPr>
          <w:rFonts w:ascii="Times New Roman" w:hAnsi="Times New Roman" w:cs="Times New Roman"/>
          <w:sz w:val="23"/>
          <w:szCs w:val="23"/>
        </w:rPr>
        <w:t>ДСНС</w:t>
      </w:r>
    </w:p>
    <w:p w14:paraId="1851484C" w14:textId="7EF8BFE0" w:rsidR="004F629C" w:rsidRPr="009B4DD4" w:rsidRDefault="004F629C" w:rsidP="00EE48DA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936A3"/>
    <w:rsid w:val="00816578"/>
    <w:rsid w:val="00841954"/>
    <w:rsid w:val="0084230C"/>
    <w:rsid w:val="008474EF"/>
    <w:rsid w:val="0086347A"/>
    <w:rsid w:val="00863591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EE48DA"/>
    <w:rsid w:val="00F24736"/>
    <w:rsid w:val="00F41FFA"/>
    <w:rsid w:val="00F8193C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405ace8465de44fcbb453f7ce1e918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17</cp:revision>
  <dcterms:created xsi:type="dcterms:W3CDTF">2023-03-27T08:08:00Z</dcterms:created>
  <dcterms:modified xsi:type="dcterms:W3CDTF">2025-10-23T07:33:00Z</dcterms:modified>
</cp:coreProperties>
</file>