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10AD" w14:textId="5F33C73F" w:rsidR="00C97360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606FAB75" w14:textId="77777777" w:rsidR="00B25F76" w:rsidRPr="00000B59" w:rsidRDefault="00B25F76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14:paraId="25D2181A" w14:textId="77777777" w:rsidR="00D97177" w:rsidRDefault="00AF75F5" w:rsidP="003F1E4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5" w:history="1">
        <w:r w:rsidR="003F1E4E" w:rsidRPr="003F1E4E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>Блоки безперебійного живлення 24V/220V із запасними частинами</w:t>
        </w:r>
      </w:hyperlink>
    </w:p>
    <w:p w14:paraId="35ABEB74" w14:textId="26A15E71" w:rsidR="000E3825" w:rsidRPr="003F1E4E" w:rsidRDefault="00AF75F5" w:rsidP="003F1E4E">
      <w:pPr>
        <w:jc w:val="center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  <w:lang w:val="en-US"/>
        </w:rPr>
      </w:pPr>
      <w:hyperlink r:id="rId6" w:history="1">
        <w:r w:rsidR="000E3825" w:rsidRPr="003F1E4E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 xml:space="preserve">       </w:t>
        </w:r>
      </w:hyperlink>
      <w:r w:rsidR="002E1925" w:rsidRPr="003F1E4E">
        <w:rPr>
          <w:rFonts w:ascii="Times New Roman" w:hAnsi="Times New Roman" w:cs="Times New Roman"/>
          <w:sz w:val="28"/>
          <w:szCs w:val="28"/>
        </w:rPr>
        <w:t>(</w:t>
      </w:r>
      <w:r w:rsidR="003F1E4E" w:rsidRPr="003F1E4E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ДК 021:2015: 31150000-2 - </w:t>
      </w:r>
      <w:proofErr w:type="spellStart"/>
      <w:r w:rsidR="003F1E4E" w:rsidRPr="003F1E4E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Баласти</w:t>
      </w:r>
      <w:proofErr w:type="spellEnd"/>
      <w:r w:rsidR="003F1E4E" w:rsidRPr="003F1E4E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для розрядних ламп чи трубок</w:t>
      </w:r>
      <w:r w:rsidR="00B25F76" w:rsidRPr="003F1E4E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  <w:lang w:val="en-US"/>
        </w:rPr>
        <w:t>)</w:t>
      </w:r>
    </w:p>
    <w:p w14:paraId="671F4C4D" w14:textId="77777777" w:rsidR="00B25F76" w:rsidRPr="00B25F76" w:rsidRDefault="00B25F76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</w:pPr>
    </w:p>
    <w:p w14:paraId="57834D8A" w14:textId="4A4CC8B0" w:rsidR="005934FD" w:rsidRPr="00000B59" w:rsidRDefault="00D97177" w:rsidP="00D971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5CCA" w:rsidRPr="00000B59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00B59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="00F05CCA" w:rsidRPr="00000B59">
        <w:rPr>
          <w:rFonts w:ascii="Times New Roman" w:hAnsi="Times New Roman" w:cs="Times New Roman"/>
          <w:sz w:val="28"/>
          <w:szCs w:val="28"/>
        </w:rPr>
        <w:t>:</w:t>
      </w:r>
    </w:p>
    <w:p w14:paraId="24720409" w14:textId="3F4FF2AD" w:rsidR="003F1E4E" w:rsidRPr="00AF75F5" w:rsidRDefault="00AF75F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AF75F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UA-2025-11-04-015680-a</w:t>
      </w:r>
    </w:p>
    <w:p w14:paraId="791DB39B" w14:textId="77777777" w:rsidR="00AF75F5" w:rsidRPr="003F1E4E" w:rsidRDefault="00AF75F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BD1E0B5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00B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A664D4" w14:textId="77777777" w:rsidR="00F05CCA" w:rsidRPr="00000B59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00B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00B59">
        <w:rPr>
          <w:rFonts w:ascii="Times New Roman" w:hAnsi="Times New Roman" w:cs="Times New Roman"/>
          <w:sz w:val="28"/>
          <w:szCs w:val="28"/>
        </w:rPr>
        <w:t>та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</w:t>
      </w:r>
      <w:r w:rsidRPr="00000B59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00B59">
        <w:rPr>
          <w:rFonts w:ascii="Times New Roman" w:hAnsi="Times New Roman" w:cs="Times New Roman"/>
          <w:sz w:val="28"/>
          <w:szCs w:val="28"/>
        </w:rPr>
        <w:t>.</w:t>
      </w:r>
    </w:p>
    <w:p w14:paraId="73771A7D" w14:textId="77777777" w:rsidR="00F05CCA" w:rsidRPr="00000B59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4028D1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6ABA10" w14:textId="77777777" w:rsidR="005C2810" w:rsidRPr="00000B5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 </w:t>
      </w:r>
      <w:r w:rsidRPr="00000B59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00B59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4470AD03" w14:textId="77777777" w:rsidR="005C2810" w:rsidRPr="00000B5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AA2495" w14:textId="76F59638" w:rsidR="00F05CCA" w:rsidRPr="00000B59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00B59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3F1E4E" w:rsidRPr="003F1E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12 73</w:t>
      </w:r>
      <w:r w:rsidR="00AF75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5</w:t>
      </w:r>
      <w:r w:rsidR="003F1E4E" w:rsidRPr="003F1E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="00AF75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36</w:t>
      </w:r>
      <w:r w:rsidR="003F1E4E" w:rsidRPr="003F1E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0,00</w:t>
      </w:r>
      <w:r w:rsidR="003F1E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B730F" w:rsidRPr="003F1E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грн</w:t>
      </w:r>
      <w:r w:rsidR="000B730F" w:rsidRPr="00000B59">
        <w:rPr>
          <w:rFonts w:ascii="Times New Roman" w:hAnsi="Times New Roman" w:cs="Times New Roman"/>
          <w:b/>
          <w:sz w:val="28"/>
          <w:szCs w:val="28"/>
        </w:rPr>
        <w:t>. з ПДВ</w:t>
      </w:r>
      <w:r w:rsidR="00F44601" w:rsidRPr="00000B59">
        <w:rPr>
          <w:rFonts w:ascii="Times New Roman" w:hAnsi="Times New Roman" w:cs="Times New Roman"/>
          <w:b/>
          <w:sz w:val="28"/>
          <w:szCs w:val="28"/>
        </w:rPr>
        <w:t>.</w:t>
      </w:r>
    </w:p>
    <w:p w14:paraId="5E6A8BA4" w14:textId="77777777" w:rsidR="003F1E4E" w:rsidRDefault="00F05CCA" w:rsidP="003F1E4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B5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B25F76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B25F7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4A0FDD78" w14:textId="0E76CCA6" w:rsidR="003F1E4E" w:rsidRPr="003F1E4E" w:rsidRDefault="003F1E4E" w:rsidP="003F1E4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E4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3F1E4E">
        <w:rPr>
          <w:rFonts w:ascii="Times New Roman" w:hAnsi="Times New Roman" w:cs="Times New Roman"/>
          <w:sz w:val="28"/>
          <w:szCs w:val="28"/>
        </w:rPr>
        <w:t>- Власні кошти підприємства (для забезпечення статутної діяльності)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F1E4E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DB0312A" w14:textId="7E95AE81" w:rsidR="003F1E4E" w:rsidRPr="003F1E4E" w:rsidRDefault="003F1E4E" w:rsidP="003F1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1E4E">
        <w:rPr>
          <w:rFonts w:ascii="Times New Roman" w:hAnsi="Times New Roman" w:cs="Times New Roman"/>
          <w:sz w:val="28"/>
          <w:szCs w:val="28"/>
        </w:rPr>
        <w:t xml:space="preserve"> - Кошти з місцевого бюджету Львівської МТГ (КПКВ 1917670 «Внески до статутного капіталу суб’єктів господарювання») 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5AF9AA" w14:textId="4F547F87" w:rsidR="003F1E4E" w:rsidRPr="00C1735B" w:rsidRDefault="003F1E4E" w:rsidP="003F1E4E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E4E">
        <w:rPr>
          <w:rFonts w:ascii="Times New Roman" w:hAnsi="Times New Roman" w:cs="Times New Roman"/>
          <w:sz w:val="28"/>
          <w:szCs w:val="28"/>
        </w:rPr>
        <w:t xml:space="preserve">- Кошти з місцевого бюджету Львівської МТГ (КПКВ 1917442 «Утримання та розвиток інших об’єктів транспортної інфраструктури» для виконання завдань, передбачених Програмою поточного </w:t>
      </w:r>
      <w:r w:rsidRPr="003F1E4E">
        <w:rPr>
          <w:rFonts w:ascii="Times New Roman" w:hAnsi="Times New Roman" w:cs="Times New Roman"/>
          <w:bCs/>
          <w:sz w:val="28"/>
          <w:szCs w:val="28"/>
        </w:rPr>
        <w:t>ремонту та технічного обслуговування світлофорних об'єктів на території Львівської міської територіальної громади</w:t>
      </w:r>
      <w:r>
        <w:rPr>
          <w:rFonts w:ascii="Arial" w:hAnsi="Arial" w:cs="Arial"/>
          <w:bCs/>
          <w:sz w:val="24"/>
          <w:szCs w:val="24"/>
        </w:rPr>
        <w:t xml:space="preserve">). </w:t>
      </w:r>
    </w:p>
    <w:p w14:paraId="674A2F75" w14:textId="7C28CDB0" w:rsidR="00370680" w:rsidRPr="000E3825" w:rsidRDefault="00370680" w:rsidP="003F1E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0E3825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0B59"/>
    <w:rsid w:val="0002072D"/>
    <w:rsid w:val="00067C1D"/>
    <w:rsid w:val="000B730F"/>
    <w:rsid w:val="000E3825"/>
    <w:rsid w:val="00115A27"/>
    <w:rsid w:val="001975BC"/>
    <w:rsid w:val="001C7F0C"/>
    <w:rsid w:val="0020784C"/>
    <w:rsid w:val="00251C37"/>
    <w:rsid w:val="002950CB"/>
    <w:rsid w:val="002A5822"/>
    <w:rsid w:val="002E1925"/>
    <w:rsid w:val="00305752"/>
    <w:rsid w:val="003228F6"/>
    <w:rsid w:val="00370680"/>
    <w:rsid w:val="00392706"/>
    <w:rsid w:val="003C1E82"/>
    <w:rsid w:val="003F1E4E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96CB7"/>
    <w:rsid w:val="007B4FB8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943D8"/>
    <w:rsid w:val="00AB2A99"/>
    <w:rsid w:val="00AF75F5"/>
    <w:rsid w:val="00B04008"/>
    <w:rsid w:val="00B25F76"/>
    <w:rsid w:val="00BA0B4D"/>
    <w:rsid w:val="00BE7908"/>
    <w:rsid w:val="00C37A10"/>
    <w:rsid w:val="00C547CB"/>
    <w:rsid w:val="00C6296D"/>
    <w:rsid w:val="00C97360"/>
    <w:rsid w:val="00D44BD3"/>
    <w:rsid w:val="00D542B4"/>
    <w:rsid w:val="00D97177"/>
    <w:rsid w:val="00DD40CD"/>
    <w:rsid w:val="00E05C99"/>
    <w:rsid w:val="00E80366"/>
    <w:rsid w:val="00EB7CEC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4599"/>
  <w15:docId w15:val="{AA39B05B-A0D5-4C0F-88B7-80B904BE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7-25-003139-a" TargetMode="External"/><Relationship Id="rId5" Type="http://schemas.openxmlformats.org/officeDocument/2006/relationships/hyperlink" Target="https://prozorro.gov.ua/tender/UA-2025-10-22-01470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2025-11-04T15:48:00Z</cp:lastPrinted>
  <dcterms:created xsi:type="dcterms:W3CDTF">2025-11-04T15:47:00Z</dcterms:created>
  <dcterms:modified xsi:type="dcterms:W3CDTF">2025-11-04T15:49:00Z</dcterms:modified>
</cp:coreProperties>
</file>