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321E883E" w:rsidR="008F5D70" w:rsidRDefault="00B72BF9"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A5239D" w:rsidRPr="00A5239D">
        <w:rPr>
          <w:rFonts w:ascii="Times New Roman" w:eastAsia="Times New Roman" w:hAnsi="Times New Roman"/>
          <w:b/>
          <w:iCs/>
          <w:color w:val="000000"/>
          <w:sz w:val="24"/>
          <w:szCs w:val="24"/>
        </w:rPr>
        <w:t>Окуляри FPV</w:t>
      </w:r>
      <w:r w:rsidRPr="000E11F2">
        <w:rPr>
          <w:rFonts w:ascii="Times New Roman" w:eastAsia="Times New Roman" w:hAnsi="Times New Roman"/>
          <w:b/>
          <w:iCs/>
          <w:color w:val="000000"/>
          <w:sz w:val="24"/>
          <w:szCs w:val="24"/>
        </w:rPr>
        <w:t>»</w:t>
      </w:r>
      <w:r w:rsidRPr="000E11F2">
        <w:rPr>
          <w:rFonts w:ascii="Times New Roman" w:eastAsia="Times New Roman" w:hAnsi="Times New Roman"/>
          <w:b/>
          <w:iCs/>
          <w:color w:val="000000"/>
          <w:sz w:val="24"/>
          <w:szCs w:val="24"/>
          <w:highlight w:val="white"/>
        </w:rPr>
        <w:t xml:space="preserve">, </w:t>
      </w:r>
      <w:r w:rsidRPr="000A2F8E">
        <w:rPr>
          <w:rFonts w:ascii="Times New Roman" w:eastAsia="Times New Roman" w:hAnsi="Times New Roman"/>
          <w:bCs/>
          <w:iCs/>
          <w:color w:val="000000"/>
          <w:sz w:val="24"/>
          <w:szCs w:val="24"/>
          <w:highlight w:val="white"/>
        </w:rPr>
        <w:t>код за</w:t>
      </w:r>
      <w:r w:rsidRPr="000E11F2">
        <w:rPr>
          <w:rFonts w:ascii="Times New Roman" w:eastAsia="Times New Roman" w:hAnsi="Times New Roman"/>
          <w:b/>
          <w:iCs/>
          <w:color w:val="000000"/>
          <w:sz w:val="24"/>
          <w:szCs w:val="24"/>
          <w:highlight w:val="white"/>
        </w:rPr>
        <w:t xml:space="preserve"> </w:t>
      </w:r>
      <w:r w:rsidRPr="000E11F2">
        <w:rPr>
          <w:rFonts w:ascii="Times New Roman" w:eastAsia="Times New Roman" w:hAnsi="Times New Roman"/>
          <w:b/>
          <w:iCs/>
          <w:color w:val="000000"/>
          <w:sz w:val="24"/>
          <w:szCs w:val="24"/>
        </w:rPr>
        <w:t xml:space="preserve">ДК 021:2015 - </w:t>
      </w:r>
      <w:r>
        <w:rPr>
          <w:rFonts w:ascii="Times New Roman" w:eastAsia="Times New Roman" w:hAnsi="Times New Roman"/>
          <w:b/>
          <w:iCs/>
          <w:color w:val="000000"/>
          <w:sz w:val="24"/>
          <w:szCs w:val="24"/>
        </w:rPr>
        <w:t>34740000-6: Обладнання для повітряних і космічних літальних апаратів, тренажери, симулятори та супутні деталі</w:t>
      </w:r>
      <w:r w:rsidR="00394139">
        <w:rPr>
          <w:rFonts w:ascii="Times New Roman" w:hAnsi="Times New Roman"/>
          <w:b/>
          <w:bCs/>
          <w:sz w:val="24"/>
          <w:szCs w:val="24"/>
        </w:rPr>
        <w:t>.</w:t>
      </w:r>
    </w:p>
    <w:p w14:paraId="07364AC6" w14:textId="2AB6FEEA"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7986C390" w:rsidR="00FD008D" w:rsidRPr="00A5239D"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A5239D" w:rsidRPr="00A5239D">
        <w:rPr>
          <w:rFonts w:ascii="Times New Roman" w:eastAsia="Times New Roman" w:hAnsi="Times New Roman"/>
          <w:b/>
          <w:bCs/>
          <w:sz w:val="24"/>
          <w:szCs w:val="24"/>
          <w:lang w:val="en-US"/>
        </w:rPr>
        <w:t>UA-2025-11-06-015188-a</w:t>
      </w:r>
      <w:r w:rsidR="00A5239D">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3D615B8E"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FA75AD" w:rsidRPr="00FA75AD">
        <w:rPr>
          <w:rFonts w:ascii="Times New Roman" w:eastAsia="Times New Roman" w:hAnsi="Times New Roman"/>
          <w:b/>
          <w:bCs/>
          <w:color w:val="FF0000"/>
          <w:sz w:val="24"/>
          <w:szCs w:val="24"/>
        </w:rPr>
        <w:t xml:space="preserve">24 820,83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7528925D" w14:textId="41D1218E" w:rsidR="00B3242D" w:rsidRPr="00742462" w:rsidRDefault="00B3242D" w:rsidP="00742462">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Інше (Кошти підприємства отримані, як внески до статутного капіталу):</w:t>
      </w:r>
      <w:r w:rsidRPr="00742462">
        <w:rPr>
          <w:rFonts w:ascii="Times New Roman" w:eastAsia="Times New Roman" w:hAnsi="Times New Roman"/>
          <w:bCs/>
          <w:sz w:val="24"/>
          <w:szCs w:val="24"/>
        </w:rPr>
        <w:t xml:space="preserve"> </w:t>
      </w:r>
      <w:r w:rsidR="00FA75AD" w:rsidRPr="00FA75AD">
        <w:rPr>
          <w:rFonts w:ascii="Times New Roman" w:eastAsia="Times New Roman" w:hAnsi="Times New Roman"/>
          <w:b/>
          <w:color w:val="FF0000"/>
          <w:sz w:val="24"/>
          <w:szCs w:val="24"/>
        </w:rPr>
        <w:t xml:space="preserve">24 820,83 </w:t>
      </w:r>
      <w:r w:rsidRPr="00742462">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95973"/>
    <w:rsid w:val="00206516"/>
    <w:rsid w:val="00230E52"/>
    <w:rsid w:val="002C2421"/>
    <w:rsid w:val="00394139"/>
    <w:rsid w:val="00404B1D"/>
    <w:rsid w:val="004202F3"/>
    <w:rsid w:val="004C0A9C"/>
    <w:rsid w:val="00531E81"/>
    <w:rsid w:val="005E7151"/>
    <w:rsid w:val="00665873"/>
    <w:rsid w:val="006E586E"/>
    <w:rsid w:val="0070006D"/>
    <w:rsid w:val="00742462"/>
    <w:rsid w:val="0075758B"/>
    <w:rsid w:val="00775B9B"/>
    <w:rsid w:val="008F5D70"/>
    <w:rsid w:val="0098067D"/>
    <w:rsid w:val="009D4E55"/>
    <w:rsid w:val="00A27C78"/>
    <w:rsid w:val="00A5239D"/>
    <w:rsid w:val="00A8357C"/>
    <w:rsid w:val="00B3242D"/>
    <w:rsid w:val="00B40A27"/>
    <w:rsid w:val="00B42141"/>
    <w:rsid w:val="00B72BF9"/>
    <w:rsid w:val="00B8797A"/>
    <w:rsid w:val="00C067E7"/>
    <w:rsid w:val="00CF214E"/>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2577</Words>
  <Characters>1469</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2025-11-06T13:47:00Z</dcterms:created>
  <dcterms:modified xsi:type="dcterms:W3CDTF">2025-11-06T14:44:00Z</dcterms:modified>
</cp:coreProperties>
</file>