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C93674" w:rsidRPr="00C93674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C93674" w:rsidRPr="00C93674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C93674" w:rsidRPr="00C93674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D56E2" w:rsidRPr="00CD56E2">
        <w:rPr>
          <w:rFonts w:ascii="Arial" w:hAnsi="Arial" w:cs="Arial"/>
          <w:b/>
          <w:sz w:val="24"/>
          <w:szCs w:val="24"/>
        </w:rPr>
        <w:t>UA-2025-11-11-015855-a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C93674" w:rsidRPr="00C93674">
        <w:rPr>
          <w:rFonts w:ascii="Arial" w:hAnsi="Arial" w:cs="Arial"/>
          <w:sz w:val="24"/>
          <w:szCs w:val="24"/>
        </w:rPr>
        <w:t>з поточного ремонту доріг та тротуарів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9367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93674" w:rsidRPr="00C93674">
        <w:rPr>
          <w:rFonts w:ascii="Arial" w:hAnsi="Arial" w:cs="Arial"/>
          <w:sz w:val="24"/>
          <w:szCs w:val="24"/>
        </w:rPr>
        <w:t xml:space="preserve">Послуги надаються для покращення умов доступності, належного курсування громадського транспорту, забезпечення належного експлуатаційного утримання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-шляхової мережі району з метою оперативної ліквідації гостро-аварійних вибоїн на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-дорожній мережі населених пунктів. Послуги, спрямовані на запобігання дрібним деформаціям і пошкодженням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вулично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-дорожньої мережі і на негайну їх ліквідацію, пов’язані з відновленням ушкоджених ділянок дорожнього покриття, забезпеченням </w:t>
      </w:r>
      <w:proofErr w:type="spellStart"/>
      <w:r w:rsidR="00C93674" w:rsidRPr="00C93674">
        <w:rPr>
          <w:rFonts w:ascii="Arial" w:hAnsi="Arial" w:cs="Arial"/>
          <w:sz w:val="24"/>
          <w:szCs w:val="24"/>
        </w:rPr>
        <w:t>рівностей</w:t>
      </w:r>
      <w:proofErr w:type="spellEnd"/>
      <w:r w:rsidR="00C93674" w:rsidRPr="00C93674">
        <w:rPr>
          <w:rFonts w:ascii="Arial" w:hAnsi="Arial" w:cs="Arial"/>
          <w:sz w:val="24"/>
          <w:szCs w:val="24"/>
        </w:rPr>
        <w:t xml:space="preserve"> та на забезпечення безпеки дорожнього руху.</w:t>
      </w:r>
      <w:r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032A2"/>
    <w:rsid w:val="004C5922"/>
    <w:rsid w:val="005340D6"/>
    <w:rsid w:val="005527CB"/>
    <w:rsid w:val="00553EB8"/>
    <w:rsid w:val="005F044C"/>
    <w:rsid w:val="006D1608"/>
    <w:rsid w:val="006D7B99"/>
    <w:rsid w:val="006E5BA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37F0F"/>
    <w:rsid w:val="00C5199C"/>
    <w:rsid w:val="00C5352D"/>
    <w:rsid w:val="00C93674"/>
    <w:rsid w:val="00CD56E2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FFF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66</cp:revision>
  <cp:lastPrinted>2025-11-11T14:50:00Z</cp:lastPrinted>
  <dcterms:created xsi:type="dcterms:W3CDTF">2022-01-11T18:33:00Z</dcterms:created>
  <dcterms:modified xsi:type="dcterms:W3CDTF">2025-11-11T14:51:00Z</dcterms:modified>
  <dc:language>uk-UA</dc:language>
</cp:coreProperties>
</file>