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6D22A755" w14:textId="77777777" w:rsidR="00740904" w:rsidRDefault="0071420F" w:rsidP="0074090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5B6751CF" w:rsidR="0071420F" w:rsidRPr="00740904" w:rsidRDefault="0071420F" w:rsidP="0074090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904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40904" w:rsidRPr="00740904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"Код ДК 021:2015: 92620000-3 - Послуги, пов’язані зі спортом (Послуги з надання у користування басейну для проведення навчально-тренувальних занять - відповідний код ДК 021:2015: 92620000-3)"</w:t>
      </w:r>
      <w:r w:rsidRPr="00740904">
        <w:rPr>
          <w:rFonts w:ascii="Times New Roman" w:hAnsi="Times New Roman" w:cs="Times New Roman"/>
          <w:sz w:val="24"/>
          <w:szCs w:val="24"/>
        </w:rPr>
        <w:t>.</w:t>
      </w:r>
    </w:p>
    <w:p w14:paraId="23A618E2" w14:textId="77777777" w:rsidR="00740904" w:rsidRDefault="0071420F" w:rsidP="0074090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6DF3138D" w:rsidR="0071420F" w:rsidRPr="00740904" w:rsidRDefault="0071420F" w:rsidP="0074090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90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740904">
        <w:rPr>
          <w:rFonts w:ascii="Times New Roman" w:hAnsi="Times New Roman" w:cs="Times New Roman"/>
          <w:sz w:val="24"/>
          <w:szCs w:val="24"/>
        </w:rPr>
        <w:tab/>
      </w:r>
      <w:r w:rsidR="00740904" w:rsidRPr="00740904">
        <w:rPr>
          <w:rFonts w:ascii="Times New Roman" w:hAnsi="Times New Roman" w:cs="Times New Roman"/>
          <w:sz w:val="24"/>
          <w:szCs w:val="24"/>
        </w:rPr>
        <w:t>UA-2025-11-07-014379-a</w:t>
      </w:r>
      <w:r w:rsidR="0018722B" w:rsidRPr="00740904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6F49AFBB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740904" w:rsidRPr="00740904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"Код ДК 021:2015: 92620000-3 - Послуги, пов’язані зі спортом (Послуги з надання у користування басейну для проведення навчально-тренувальних занять - відповідний код ДК 021:2015: 92620000-3)"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Pr="00E671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77222C05" w:rsidR="0071420F" w:rsidRPr="0018722B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22B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="0018722B" w:rsidRPr="001872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0904">
        <w:rPr>
          <w:rFonts w:ascii="Times New Roman" w:hAnsi="Times New Roman" w:cs="Times New Roman"/>
          <w:sz w:val="24"/>
          <w:szCs w:val="24"/>
        </w:rPr>
        <w:t>240 240</w:t>
      </w:r>
      <w:r w:rsidR="00E67180" w:rsidRPr="0018722B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047344" w:rsidRPr="0018722B">
        <w:rPr>
          <w:rFonts w:ascii="Times New Roman" w:hAnsi="Times New Roman" w:cs="Times New Roman"/>
          <w:sz w:val="24"/>
          <w:szCs w:val="24"/>
        </w:rPr>
        <w:t xml:space="preserve"> </w:t>
      </w:r>
      <w:r w:rsidRPr="0018722B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15354B42" w:rsidR="0071420F" w:rsidRPr="00E67180" w:rsidRDefault="0071420F" w:rsidP="00E6718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</w:t>
      </w:r>
      <w:r w:rsidR="0018722B">
        <w:rPr>
          <w:rFonts w:ascii="Times New Roman" w:hAnsi="Times New Roman" w:cs="Times New Roman"/>
          <w:sz w:val="24"/>
          <w:szCs w:val="24"/>
        </w:rPr>
        <w:t>доріжки 25 м. басейну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F738D5">
        <w:rPr>
          <w:rFonts w:ascii="Times New Roman" w:hAnsi="Times New Roman" w:cs="Times New Roman"/>
          <w:sz w:val="24"/>
          <w:szCs w:val="24"/>
        </w:rPr>
        <w:t>за 1 год.</w:t>
      </w:r>
      <w:r w:rsidR="00E67180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</w:t>
      </w:r>
      <w:proofErr w:type="spellStart"/>
      <w:r w:rsidR="00E67180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="00E67180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на 10%. Розрахунок очікуваної вартості здійснено </w:t>
      </w:r>
      <w:r w:rsidRPr="00E67180">
        <w:rPr>
          <w:rFonts w:ascii="Times New Roman" w:hAnsi="Times New Roman" w:cs="Times New Roman"/>
          <w:sz w:val="24"/>
          <w:szCs w:val="24"/>
        </w:rPr>
        <w:t xml:space="preserve">шляхом множення </w:t>
      </w:r>
      <w:r w:rsidR="00E67180">
        <w:rPr>
          <w:rFonts w:ascii="Times New Roman" w:hAnsi="Times New Roman" w:cs="Times New Roman"/>
          <w:sz w:val="24"/>
          <w:szCs w:val="24"/>
        </w:rPr>
        <w:t xml:space="preserve"> вартості 1 </w:t>
      </w:r>
      <w:r w:rsidR="00740904">
        <w:rPr>
          <w:rFonts w:ascii="Times New Roman" w:hAnsi="Times New Roman" w:cs="Times New Roman"/>
          <w:sz w:val="24"/>
          <w:szCs w:val="24"/>
        </w:rPr>
        <w:t xml:space="preserve">академічної </w:t>
      </w:r>
      <w:r w:rsidR="00E67180">
        <w:rPr>
          <w:rFonts w:ascii="Times New Roman" w:hAnsi="Times New Roman" w:cs="Times New Roman"/>
          <w:sz w:val="24"/>
          <w:szCs w:val="24"/>
        </w:rPr>
        <w:t xml:space="preserve">год. надання послуг із її збільшенням </w:t>
      </w:r>
      <w:r w:rsidRPr="00E67180">
        <w:rPr>
          <w:rFonts w:ascii="Times New Roman" w:hAnsi="Times New Roman" w:cs="Times New Roman"/>
          <w:sz w:val="24"/>
          <w:szCs w:val="24"/>
        </w:rPr>
        <w:t>на</w:t>
      </w:r>
      <w:r w:rsidR="00E67180">
        <w:rPr>
          <w:rFonts w:ascii="Times New Roman" w:hAnsi="Times New Roman" w:cs="Times New Roman"/>
          <w:sz w:val="24"/>
          <w:szCs w:val="24"/>
        </w:rPr>
        <w:t xml:space="preserve"> запланований</w:t>
      </w:r>
      <w:r w:rsidRPr="00E67180">
        <w:rPr>
          <w:rFonts w:ascii="Times New Roman" w:hAnsi="Times New Roman" w:cs="Times New Roman"/>
          <w:sz w:val="24"/>
          <w:szCs w:val="24"/>
        </w:rPr>
        <w:t xml:space="preserve">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</w:t>
      </w:r>
      <w:bookmarkStart w:id="0" w:name="_GoBack"/>
      <w:bookmarkEnd w:id="0"/>
      <w:r w:rsidRPr="00F738D5">
        <w:rPr>
          <w:rFonts w:ascii="Times New Roman" w:hAnsi="Times New Roman" w:cs="Times New Roman"/>
          <w:sz w:val="24"/>
          <w:szCs w:val="24"/>
        </w:rPr>
        <w:t>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8"/>
    <w:rsid w:val="00047344"/>
    <w:rsid w:val="00076179"/>
    <w:rsid w:val="00104DC8"/>
    <w:rsid w:val="0018722B"/>
    <w:rsid w:val="004862D4"/>
    <w:rsid w:val="00583ECE"/>
    <w:rsid w:val="0071420F"/>
    <w:rsid w:val="00740904"/>
    <w:rsid w:val="0074638E"/>
    <w:rsid w:val="00920172"/>
    <w:rsid w:val="009235B3"/>
    <w:rsid w:val="00B07B09"/>
    <w:rsid w:val="00BE7F18"/>
    <w:rsid w:val="00C43A87"/>
    <w:rsid w:val="00CE7C5D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9</cp:revision>
  <dcterms:created xsi:type="dcterms:W3CDTF">2024-05-09T20:12:00Z</dcterms:created>
  <dcterms:modified xsi:type="dcterms:W3CDTF">2025-11-12T18:49:00Z</dcterms:modified>
</cp:coreProperties>
</file>