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F69EF" w:rsidRPr="00FF69EF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FF69EF" w:rsidRPr="00FF69EF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FF69EF" w:rsidRPr="00FF69EF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хідника на вул. Тютюнників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137F0" w:rsidRPr="00E137F0">
        <w:rPr>
          <w:rFonts w:ascii="Arial" w:hAnsi="Arial" w:cs="Arial"/>
          <w:b/>
          <w:sz w:val="24"/>
          <w:szCs w:val="24"/>
        </w:rPr>
        <w:t>UA-2025-11-13-017263-a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FF69EF" w:rsidRPr="00FF69EF">
        <w:rPr>
          <w:rFonts w:ascii="Arial" w:hAnsi="Arial" w:cs="Arial"/>
          <w:sz w:val="24"/>
          <w:szCs w:val="24"/>
        </w:rPr>
        <w:t>з поточного ремонту хідника на вул. Тютюнників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10647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5248D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137F0"/>
    <w:rsid w:val="00E674FE"/>
    <w:rsid w:val="00EA04B7"/>
    <w:rsid w:val="00EA6B03"/>
    <w:rsid w:val="00EE7B7E"/>
    <w:rsid w:val="00EF6B26"/>
    <w:rsid w:val="00F62625"/>
    <w:rsid w:val="00F85D52"/>
    <w:rsid w:val="00FE2812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2025-04-24T13:04:00Z</cp:lastPrinted>
  <dcterms:created xsi:type="dcterms:W3CDTF">2022-01-11T18:33:00Z</dcterms:created>
  <dcterms:modified xsi:type="dcterms:W3CDTF">2025-11-14T07:16:00Z</dcterms:modified>
  <dc:language>uk-UA</dc:language>
</cp:coreProperties>
</file>