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</w:t>
      </w:r>
      <w:r w:rsidR="005A196E">
        <w:rPr>
          <w:rFonts w:ascii="Arial" w:hAnsi="Arial" w:cs="Arial"/>
          <w:sz w:val="24"/>
          <w:szCs w:val="24"/>
          <w:shd w:val="clear" w:color="auto" w:fill="FFFFFF"/>
        </w:rPr>
        <w:t>або на сайті головного органу).</w:t>
      </w:r>
      <w:bookmarkStart w:id="0" w:name="_GoBack"/>
      <w:bookmarkEnd w:id="0"/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пл</w:t>
      </w:r>
      <w:proofErr w:type="spellEnd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. Ринок, 1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bCs/>
          <w:sz w:val="24"/>
          <w:szCs w:val="24"/>
        </w:rPr>
        <w:t>41041750</w:t>
      </w:r>
    </w:p>
    <w:p w:rsidR="006F2E91" w:rsidRDefault="000E4298" w:rsidP="006F2E91">
      <w:pPr>
        <w:spacing w:line="276" w:lineRule="auto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  <w:r w:rsidR="006F2E91" w:rsidRPr="006F2E91">
        <w:rPr>
          <w:rFonts w:ascii="Arial" w:hAnsi="Arial" w:cs="Arial"/>
          <w:sz w:val="24"/>
          <w:szCs w:val="24"/>
        </w:rPr>
        <w:t>UA-2025-11-19-013029-a</w:t>
      </w:r>
    </w:p>
    <w:p w:rsidR="000E4298" w:rsidRPr="00853B5E" w:rsidRDefault="000E4298" w:rsidP="006F2E91">
      <w:pPr>
        <w:spacing w:line="276" w:lineRule="auto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853B5E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:rsidR="00D311E7" w:rsidRPr="00BC1237" w:rsidRDefault="000E4298" w:rsidP="00F376F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r w:rsidR="006F2E91" w:rsidRPr="006F2E91">
        <w:rPr>
          <w:rFonts w:ascii="Arial" w:hAnsi="Arial" w:cs="Arial"/>
          <w:sz w:val="24"/>
          <w:szCs w:val="24"/>
        </w:rPr>
        <w:t xml:space="preserve">Меблі для облаштування Центрів надання адміністративних послуг для ветеранів за адресами: вул. </w:t>
      </w:r>
      <w:proofErr w:type="spellStart"/>
      <w:r w:rsidR="006F2E91" w:rsidRPr="006F2E91">
        <w:rPr>
          <w:rFonts w:ascii="Arial" w:hAnsi="Arial" w:cs="Arial"/>
          <w:sz w:val="24"/>
          <w:szCs w:val="24"/>
        </w:rPr>
        <w:t>Сихівська</w:t>
      </w:r>
      <w:proofErr w:type="spellEnd"/>
      <w:r w:rsidR="006F2E91" w:rsidRPr="006F2E91">
        <w:rPr>
          <w:rFonts w:ascii="Arial" w:hAnsi="Arial" w:cs="Arial"/>
          <w:sz w:val="24"/>
          <w:szCs w:val="24"/>
        </w:rPr>
        <w:t>, 11 та Шевченка,374</w:t>
      </w:r>
    </w:p>
    <w:p w:rsidR="00F376F6" w:rsidRDefault="00F376F6" w:rsidP="00F376F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D311E7">
        <w:rPr>
          <w:rFonts w:ascii="Arial" w:hAnsi="Arial" w:cs="Arial"/>
          <w:bCs/>
          <w:sz w:val="24"/>
          <w:szCs w:val="24"/>
        </w:rPr>
        <w:t>ДК 021:2015:3</w:t>
      </w:r>
      <w:r w:rsidR="00004187" w:rsidRPr="00D311E7">
        <w:rPr>
          <w:rFonts w:ascii="Arial" w:hAnsi="Arial" w:cs="Arial"/>
          <w:bCs/>
          <w:sz w:val="24"/>
          <w:szCs w:val="24"/>
        </w:rPr>
        <w:t>9150000</w:t>
      </w:r>
      <w:r w:rsidRPr="00D311E7">
        <w:rPr>
          <w:rFonts w:ascii="Arial" w:hAnsi="Arial" w:cs="Arial"/>
          <w:bCs/>
          <w:sz w:val="24"/>
          <w:szCs w:val="24"/>
        </w:rPr>
        <w:t>-</w:t>
      </w:r>
      <w:r w:rsidR="00004187" w:rsidRPr="00D311E7">
        <w:rPr>
          <w:rFonts w:ascii="Arial" w:hAnsi="Arial" w:cs="Arial"/>
          <w:bCs/>
          <w:sz w:val="24"/>
          <w:szCs w:val="24"/>
        </w:rPr>
        <w:t>8</w:t>
      </w:r>
      <w:r w:rsidRPr="00D311E7">
        <w:rPr>
          <w:rFonts w:ascii="Arial" w:hAnsi="Arial" w:cs="Arial"/>
          <w:bCs/>
          <w:sz w:val="24"/>
          <w:szCs w:val="24"/>
        </w:rPr>
        <w:t xml:space="preserve">: </w:t>
      </w:r>
      <w:r w:rsidR="00004187">
        <w:rPr>
          <w:rFonts w:ascii="Arial" w:hAnsi="Arial" w:cs="Arial"/>
          <w:bCs/>
          <w:sz w:val="24"/>
          <w:szCs w:val="24"/>
        </w:rPr>
        <w:t xml:space="preserve">Меблі та </w:t>
      </w:r>
      <w:proofErr w:type="spellStart"/>
      <w:r w:rsidR="00004187">
        <w:rPr>
          <w:rFonts w:ascii="Arial" w:hAnsi="Arial" w:cs="Arial"/>
          <w:bCs/>
          <w:sz w:val="24"/>
          <w:szCs w:val="24"/>
        </w:rPr>
        <w:t>приспособи</w:t>
      </w:r>
      <w:proofErr w:type="spellEnd"/>
      <w:r w:rsidR="00004187">
        <w:rPr>
          <w:rFonts w:ascii="Arial" w:hAnsi="Arial" w:cs="Arial"/>
          <w:bCs/>
          <w:sz w:val="24"/>
          <w:szCs w:val="24"/>
        </w:rPr>
        <w:t xml:space="preserve"> різні</w:t>
      </w:r>
    </w:p>
    <w:p w:rsidR="000E4298" w:rsidRPr="00853B5E" w:rsidRDefault="00F376F6" w:rsidP="00F376F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Вид предмета закупівлі: товар</w:t>
      </w:r>
    </w:p>
    <w:p w:rsidR="00BC1237" w:rsidRDefault="000E4298" w:rsidP="00F376F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</w:pPr>
      <w:r w:rsidRPr="00853B5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закупівлі: </w:t>
      </w:r>
      <w:r w:rsidR="00BC1237" w:rsidRPr="00BC1237">
        <w:rPr>
          <w:rFonts w:ascii="Arial" w:hAnsi="Arial" w:cs="Arial"/>
          <w:sz w:val="24"/>
          <w:szCs w:val="24"/>
        </w:rPr>
        <w:t xml:space="preserve">закупівля меблів для облаштування Центру надання адміністративних послуг для ветеранів після капітального ремонту є важливим етапом, що </w:t>
      </w:r>
      <w:r w:rsidR="00BC1237" w:rsidRPr="00BC5D6E">
        <w:rPr>
          <w:rFonts w:ascii="Arial" w:hAnsi="Arial" w:cs="Arial"/>
          <w:sz w:val="24"/>
          <w:szCs w:val="24"/>
        </w:rPr>
        <w:t xml:space="preserve">дозволить створити інклюзивний, доступний і </w:t>
      </w:r>
      <w:r w:rsidR="00BC1237">
        <w:rPr>
          <w:rFonts w:ascii="Arial" w:hAnsi="Arial" w:cs="Arial"/>
          <w:sz w:val="24"/>
          <w:szCs w:val="24"/>
        </w:rPr>
        <w:t>комфортний</w:t>
      </w:r>
      <w:r w:rsidR="00BC1237" w:rsidRPr="00BC5D6E">
        <w:rPr>
          <w:rFonts w:ascii="Arial" w:hAnsi="Arial" w:cs="Arial"/>
          <w:sz w:val="24"/>
          <w:szCs w:val="24"/>
        </w:rPr>
        <w:t xml:space="preserve"> простір, який сприятиме реалізації заходів підтримки ветеранів</w:t>
      </w:r>
      <w:r w:rsidR="006B622D">
        <w:rPr>
          <w:rFonts w:ascii="Arial" w:hAnsi="Arial" w:cs="Arial"/>
          <w:sz w:val="24"/>
          <w:szCs w:val="24"/>
        </w:rPr>
        <w:t xml:space="preserve"> та членів їх родин</w:t>
      </w:r>
      <w:r w:rsidR="00BC1237" w:rsidRPr="00BC5D6E">
        <w:rPr>
          <w:rFonts w:ascii="Arial" w:hAnsi="Arial" w:cs="Arial"/>
          <w:sz w:val="24"/>
          <w:szCs w:val="24"/>
        </w:rPr>
        <w:t>, підвищенню якості надання послуг та ефективному використанню приміщення</w:t>
      </w:r>
      <w:r w:rsidR="00F44FAA">
        <w:rPr>
          <w:rFonts w:ascii="Arial" w:hAnsi="Arial" w:cs="Arial"/>
          <w:sz w:val="24"/>
          <w:szCs w:val="24"/>
        </w:rPr>
        <w:t>.</w:t>
      </w:r>
    </w:p>
    <w:p w:rsidR="00F376F6" w:rsidRDefault="00F376F6" w:rsidP="00F376F6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</w:p>
    <w:p w:rsidR="00624C43" w:rsidRPr="006F2E91" w:rsidRDefault="00624C43" w:rsidP="006F2E91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hd w:val="clear" w:color="auto" w:fill="FFFFFF"/>
        </w:rPr>
      </w:pPr>
      <w:r w:rsidRPr="006F2E91">
        <w:rPr>
          <w:rFonts w:ascii="Arial" w:hAnsi="Arial" w:cs="Arial"/>
          <w:b/>
          <w:shd w:val="clear" w:color="auto" w:fill="FFFFFF"/>
        </w:rPr>
        <w:t>Обґрунтування</w:t>
      </w:r>
      <w:r w:rsidR="00BC1237" w:rsidRPr="006F2E91">
        <w:rPr>
          <w:rFonts w:ascii="Arial" w:hAnsi="Arial" w:cs="Arial"/>
          <w:b/>
          <w:shd w:val="clear" w:color="auto" w:fill="FFFFFF"/>
        </w:rPr>
        <w:t xml:space="preserve"> розміру бюджетного призначення та о</w:t>
      </w:r>
      <w:r w:rsidR="000E4298" w:rsidRPr="006F2E91">
        <w:rPr>
          <w:rFonts w:ascii="Arial" w:hAnsi="Arial" w:cs="Arial"/>
          <w:b/>
          <w:shd w:val="clear" w:color="auto" w:fill="FFFFFF"/>
        </w:rPr>
        <w:t>чікуван</w:t>
      </w:r>
      <w:r w:rsidR="0018460F" w:rsidRPr="006F2E91">
        <w:rPr>
          <w:rFonts w:ascii="Arial" w:hAnsi="Arial" w:cs="Arial"/>
          <w:b/>
          <w:shd w:val="clear" w:color="auto" w:fill="FFFFFF"/>
        </w:rPr>
        <w:t>ої</w:t>
      </w:r>
      <w:r w:rsidR="000E4298" w:rsidRPr="006F2E91">
        <w:rPr>
          <w:rFonts w:ascii="Arial" w:hAnsi="Arial" w:cs="Arial"/>
          <w:b/>
          <w:shd w:val="clear" w:color="auto" w:fill="FFFFFF"/>
        </w:rPr>
        <w:t xml:space="preserve"> варт</w:t>
      </w:r>
      <w:r w:rsidR="0018460F" w:rsidRPr="006F2E91">
        <w:rPr>
          <w:rFonts w:ascii="Arial" w:hAnsi="Arial" w:cs="Arial"/>
          <w:b/>
          <w:shd w:val="clear" w:color="auto" w:fill="FFFFFF"/>
        </w:rPr>
        <w:t xml:space="preserve">ості </w:t>
      </w:r>
      <w:r w:rsidR="000E4298" w:rsidRPr="006F2E91">
        <w:rPr>
          <w:rFonts w:ascii="Arial" w:hAnsi="Arial" w:cs="Arial"/>
          <w:b/>
          <w:shd w:val="clear" w:color="auto" w:fill="FFFFFF"/>
        </w:rPr>
        <w:t>предмета закупівлі</w:t>
      </w:r>
    </w:p>
    <w:p w:rsidR="006F2E91" w:rsidRPr="00624C43" w:rsidRDefault="006F2E91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F2E91" w:rsidRDefault="006F2E91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F2E91">
        <w:rPr>
          <w:rFonts w:ascii="Arial" w:hAnsi="Arial" w:cs="Arial"/>
          <w:sz w:val="24"/>
          <w:szCs w:val="24"/>
        </w:rPr>
        <w:lastRenderedPageBreak/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закупівлі», а саме: на підставі закупівельних цін попередніх аналогічних </w:t>
      </w:r>
      <w:proofErr w:type="spellStart"/>
      <w:r w:rsidRPr="006F2E91">
        <w:rPr>
          <w:rFonts w:ascii="Arial" w:hAnsi="Arial" w:cs="Arial"/>
          <w:sz w:val="24"/>
          <w:szCs w:val="24"/>
        </w:rPr>
        <w:t>закупівель</w:t>
      </w:r>
      <w:proofErr w:type="spellEnd"/>
      <w:r w:rsidRPr="006F2E91">
        <w:rPr>
          <w:rFonts w:ascii="Arial" w:hAnsi="Arial" w:cs="Arial"/>
          <w:sz w:val="24"/>
          <w:szCs w:val="24"/>
        </w:rPr>
        <w:t xml:space="preserve"> з урахуванням інформації про ціну товару, що міститься в мережі Інтернет у вільному доступі, отриманням цінових пропозицій від постачальників та запланованих  бюджетних  призначень на 2025 рік.</w:t>
      </w:r>
    </w:p>
    <w:p w:rsidR="0018460F" w:rsidRDefault="0018460F" w:rsidP="0018460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055F0" w:rsidRDefault="00E12636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sz w:val="24"/>
          <w:szCs w:val="24"/>
        </w:rPr>
        <w:t>Очікувана вартість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становить</w:t>
      </w:r>
      <w:r w:rsidR="000E4298" w:rsidRPr="00853B5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6F2E91">
        <w:rPr>
          <w:rFonts w:ascii="Arial" w:hAnsi="Arial" w:cs="Arial"/>
          <w:b/>
          <w:sz w:val="24"/>
          <w:szCs w:val="24"/>
          <w:shd w:val="clear" w:color="auto" w:fill="FFFFFF"/>
        </w:rPr>
        <w:t>570 300</w:t>
      </w:r>
      <w:r w:rsidR="00BC1237">
        <w:rPr>
          <w:rFonts w:ascii="Arial" w:hAnsi="Arial" w:cs="Arial"/>
          <w:b/>
          <w:sz w:val="24"/>
          <w:szCs w:val="24"/>
          <w:shd w:val="clear" w:color="auto" w:fill="FFFFFF"/>
        </w:rPr>
        <w:t>,0</w:t>
      </w:r>
      <w:r w:rsidR="00F376F6" w:rsidRPr="00F376F6">
        <w:rPr>
          <w:rFonts w:ascii="Arial" w:hAnsi="Arial" w:cs="Arial"/>
          <w:b/>
          <w:sz w:val="24"/>
          <w:szCs w:val="24"/>
          <w:shd w:val="clear" w:color="auto" w:fill="FFFFFF"/>
        </w:rPr>
        <w:t>0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E4298" w:rsidRPr="00F376F6">
        <w:rPr>
          <w:rFonts w:ascii="Arial" w:hAnsi="Arial" w:cs="Arial"/>
          <w:b/>
          <w:sz w:val="24"/>
          <w:szCs w:val="24"/>
          <w:shd w:val="clear" w:color="auto" w:fill="FFFFFF"/>
        </w:rPr>
        <w:t>грн.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F376F6" w:rsidRDefault="00F376F6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Кількість: </w:t>
      </w:r>
      <w:r w:rsidR="006F2E91">
        <w:rPr>
          <w:rFonts w:ascii="Arial" w:hAnsi="Arial" w:cs="Arial"/>
          <w:sz w:val="24"/>
          <w:szCs w:val="24"/>
          <w:shd w:val="clear" w:color="auto" w:fill="FFFFFF"/>
        </w:rPr>
        <w:t>93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штук</w:t>
      </w:r>
      <w:r w:rsidR="002E1D6F">
        <w:rPr>
          <w:rFonts w:ascii="Arial" w:hAnsi="Arial" w:cs="Arial"/>
          <w:sz w:val="24"/>
          <w:szCs w:val="24"/>
          <w:shd w:val="clear" w:color="auto" w:fill="FFFFFF"/>
        </w:rPr>
        <w:t>а</w:t>
      </w:r>
    </w:p>
    <w:p w:rsidR="00415C78" w:rsidRDefault="00F376F6" w:rsidP="00853B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Закупівля по КЕКВ: </w:t>
      </w:r>
      <w:r w:rsidRPr="0069462C">
        <w:rPr>
          <w:rFonts w:ascii="Arial" w:hAnsi="Arial" w:cs="Arial"/>
          <w:sz w:val="24"/>
          <w:szCs w:val="24"/>
        </w:rPr>
        <w:t>3110</w:t>
      </w:r>
      <w:r w:rsidR="0069462C">
        <w:rPr>
          <w:rFonts w:ascii="Arial" w:hAnsi="Arial" w:cs="Arial"/>
          <w:sz w:val="24"/>
          <w:szCs w:val="24"/>
        </w:rPr>
        <w:t xml:space="preserve"> та 2210</w:t>
      </w:r>
    </w:p>
    <w:p w:rsidR="006F2E91" w:rsidRPr="006F2E91" w:rsidRDefault="006F2E91" w:rsidP="006F2E9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F2E91">
        <w:rPr>
          <w:rFonts w:ascii="Arial" w:hAnsi="Arial" w:cs="Arial"/>
          <w:b/>
          <w:bCs/>
          <w:i/>
          <w:sz w:val="24"/>
          <w:szCs w:val="24"/>
        </w:rPr>
        <w:t>2.</w:t>
      </w:r>
      <w:r w:rsidRPr="006F2E91">
        <w:rPr>
          <w:rFonts w:ascii="Arial" w:hAnsi="Arial" w:cs="Arial"/>
          <w:i/>
          <w:sz w:val="24"/>
          <w:szCs w:val="24"/>
        </w:rPr>
        <w:t> </w:t>
      </w:r>
      <w:r w:rsidRPr="006F2E91">
        <w:rPr>
          <w:rFonts w:ascii="Arial" w:hAnsi="Arial" w:cs="Arial"/>
          <w:b/>
          <w:bCs/>
          <w:i/>
          <w:sz w:val="24"/>
          <w:szCs w:val="24"/>
        </w:rPr>
        <w:t>Обґрунтування технічних та якісних характеристик предмета закупівлі:</w:t>
      </w:r>
    </w:p>
    <w:p w:rsidR="006F2E91" w:rsidRPr="006F2E91" w:rsidRDefault="006F2E91" w:rsidP="006F2E9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F2E91">
        <w:rPr>
          <w:rFonts w:ascii="Arial" w:hAnsi="Arial" w:cs="Arial"/>
          <w:sz w:val="24"/>
          <w:szCs w:val="24"/>
        </w:rPr>
        <w:t>Технічні та якісні характеристики визначено відповідно до потреб управління адміністрування послуг.</w:t>
      </w:r>
    </w:p>
    <w:p w:rsidR="006F2E91" w:rsidRPr="006F2E91" w:rsidRDefault="006F2E91" w:rsidP="006F2E91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F2E91">
        <w:rPr>
          <w:rFonts w:ascii="Arial" w:hAnsi="Arial" w:cs="Arial"/>
          <w:bCs/>
          <w:sz w:val="24"/>
          <w:szCs w:val="24"/>
        </w:rPr>
        <w:t>Наведе</w:t>
      </w:r>
      <w:r>
        <w:rPr>
          <w:rFonts w:ascii="Arial" w:hAnsi="Arial" w:cs="Arial"/>
          <w:bCs/>
          <w:sz w:val="24"/>
          <w:szCs w:val="24"/>
        </w:rPr>
        <w:t>ні нижче технічні вимоги:</w:t>
      </w:r>
    </w:p>
    <w:p w:rsidR="006F2E91" w:rsidRPr="0072534F" w:rsidRDefault="000E4298" w:rsidP="006F2E91">
      <w:pPr>
        <w:widowControl w:val="0"/>
        <w:tabs>
          <w:tab w:val="left" w:pos="0"/>
          <w:tab w:val="center" w:pos="4153"/>
          <w:tab w:val="right" w:pos="8306"/>
        </w:tabs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 </w:t>
      </w:r>
    </w:p>
    <w:tbl>
      <w:tblPr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30"/>
        <w:gridCol w:w="8900"/>
        <w:gridCol w:w="28"/>
        <w:gridCol w:w="965"/>
        <w:gridCol w:w="311"/>
        <w:gridCol w:w="284"/>
        <w:gridCol w:w="2807"/>
      </w:tblGrid>
      <w:tr w:rsidR="006F2E91" w:rsidRPr="0072534F" w:rsidTr="00B541CB">
        <w:trPr>
          <w:trHeight w:val="4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F2E91" w:rsidRPr="0072534F" w:rsidRDefault="006F2E91" w:rsidP="00B541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№ п/п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F2E91" w:rsidRPr="0072534F" w:rsidRDefault="006F2E91" w:rsidP="00B541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Найменування та розміри (мм)</w:t>
            </w:r>
          </w:p>
        </w:tc>
        <w:tc>
          <w:tcPr>
            <w:tcW w:w="89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F2E91" w:rsidRPr="0072534F" w:rsidRDefault="006F2E91" w:rsidP="00B541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Вимоги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E2F3"/>
            <w:vAlign w:val="center"/>
            <w:hideMark/>
          </w:tcPr>
          <w:p w:rsidR="006F2E91" w:rsidRPr="0072534F" w:rsidRDefault="006F2E91" w:rsidP="00B541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К-ть </w:t>
            </w:r>
            <w:proofErr w:type="spellStart"/>
            <w:r w:rsidRPr="007253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шт</w:t>
            </w:r>
            <w:proofErr w:type="spellEnd"/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2F3"/>
          </w:tcPr>
          <w:p w:rsidR="006F2E91" w:rsidRPr="0072534F" w:rsidRDefault="006F2E91" w:rsidP="00B541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E2F3"/>
          </w:tcPr>
          <w:p w:rsidR="006F2E91" w:rsidRPr="0072534F" w:rsidRDefault="006F2E91" w:rsidP="00B541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Візуалізація</w:t>
            </w:r>
          </w:p>
        </w:tc>
      </w:tr>
      <w:tr w:rsidR="006F2E91" w:rsidRPr="0072534F" w:rsidTr="00B541CB">
        <w:trPr>
          <w:trHeight w:val="35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2E91" w:rsidRPr="0072534F" w:rsidRDefault="006F2E91" w:rsidP="00B541C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Стіл робочий  (1200х700х750</w:t>
            </w:r>
            <w:r w:rsidRPr="0072534F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8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tbl>
            <w:tblPr>
              <w:tblpPr w:leftFromText="180" w:rightFromText="180" w:vertAnchor="text" w:horzAnchor="margin" w:tblpY="-408"/>
              <w:tblOverlap w:val="never"/>
              <w:tblW w:w="8828" w:type="dxa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35"/>
              <w:gridCol w:w="5386"/>
              <w:gridCol w:w="10"/>
            </w:tblGrid>
            <w:tr w:rsidR="006F2E91" w:rsidRPr="00BB2783" w:rsidTr="00B541CB">
              <w:trPr>
                <w:gridAfter w:val="1"/>
                <w:wAfter w:w="10" w:type="dxa"/>
                <w:trHeight w:val="282"/>
              </w:trPr>
              <w:tc>
                <w:tcPr>
                  <w:tcW w:w="34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6F2E91" w:rsidRPr="00BB2783" w:rsidTr="00B541CB">
              <w:trPr>
                <w:gridAfter w:val="1"/>
                <w:wAfter w:w="10" w:type="dxa"/>
                <w:trHeight w:val="286"/>
              </w:trPr>
              <w:tc>
                <w:tcPr>
                  <w:tcW w:w="34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  <w:proofErr w:type="spellEnd"/>
                </w:p>
              </w:tc>
            </w:tr>
            <w:tr w:rsidR="006F2E91" w:rsidRPr="00BB2783" w:rsidTr="00B541CB">
              <w:trPr>
                <w:gridAfter w:val="1"/>
                <w:wAfter w:w="10" w:type="dxa"/>
                <w:trHeight w:val="276"/>
              </w:trPr>
              <w:tc>
                <w:tcPr>
                  <w:tcW w:w="34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К694 Дуб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Прімавера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Сілк</w:t>
                  </w:r>
                  <w:proofErr w:type="spellEnd"/>
                </w:p>
              </w:tc>
            </w:tr>
            <w:tr w:rsidR="006F2E91" w:rsidRPr="00BB2783" w:rsidTr="00B541CB">
              <w:trPr>
                <w:gridAfter w:val="1"/>
                <w:wAfter w:w="10" w:type="dxa"/>
                <w:trHeight w:val="266"/>
              </w:trPr>
              <w:tc>
                <w:tcPr>
                  <w:tcW w:w="34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18 мм</w:t>
                  </w:r>
                </w:p>
              </w:tc>
            </w:tr>
            <w:tr w:rsidR="006F2E91" w:rsidRPr="00BB2783" w:rsidTr="00B541CB">
              <w:trPr>
                <w:gridAfter w:val="1"/>
                <w:wAfter w:w="10" w:type="dxa"/>
                <w:trHeight w:val="284"/>
              </w:trPr>
              <w:tc>
                <w:tcPr>
                  <w:tcW w:w="34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Стільниця і боки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товщина 36мм/зрощення</w:t>
                  </w:r>
                </w:p>
              </w:tc>
            </w:tr>
            <w:tr w:rsidR="006F2E91" w:rsidRPr="00BB2783" w:rsidTr="00B541CB">
              <w:trPr>
                <w:gridAfter w:val="1"/>
                <w:wAfter w:w="10" w:type="dxa"/>
                <w:trHeight w:val="260"/>
              </w:trPr>
              <w:tc>
                <w:tcPr>
                  <w:tcW w:w="34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товщиною 42х2 і 23х1</w:t>
                  </w:r>
                </w:p>
              </w:tc>
            </w:tr>
            <w:tr w:rsidR="006F2E91" w:rsidRPr="00BB2783" w:rsidTr="00B541CB">
              <w:trPr>
                <w:gridAfter w:val="1"/>
                <w:wAfter w:w="10" w:type="dxa"/>
                <w:trHeight w:val="420"/>
              </w:trPr>
              <w:tc>
                <w:tcPr>
                  <w:tcW w:w="34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</w:t>
                  </w:r>
                </w:p>
              </w:tc>
            </w:tr>
            <w:tr w:rsidR="006F2E91" w:rsidRPr="00BB2783" w:rsidTr="00B541CB">
              <w:trPr>
                <w:gridAfter w:val="1"/>
                <w:wAfter w:w="10" w:type="dxa"/>
                <w:trHeight w:val="384"/>
              </w:trPr>
              <w:tc>
                <w:tcPr>
                  <w:tcW w:w="343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Ніжки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муфта М8 + ніжка регулювання М6</w:t>
                  </w:r>
                </w:p>
              </w:tc>
            </w:tr>
            <w:tr w:rsidR="006F2E91" w:rsidRPr="00BB2783" w:rsidTr="00B541C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40"/>
              </w:trPr>
              <w:tc>
                <w:tcPr>
                  <w:tcW w:w="3397" w:type="dxa"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431" w:type="dxa"/>
                  <w:gridSpan w:val="3"/>
                </w:tcPr>
                <w:p w:rsidR="006F2E91" w:rsidRPr="00BB2783" w:rsidRDefault="006F2E91" w:rsidP="00B541CB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стіл і тумба не з'єднані між собою з ціллю модифікації розташування. Усе згідно проекту.</w:t>
                  </w:r>
                </w:p>
              </w:tc>
            </w:tr>
          </w:tbl>
          <w:p w:rsidR="006F2E91" w:rsidRPr="0072534F" w:rsidRDefault="006F2E91" w:rsidP="00B541CB">
            <w:pPr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2E91" w:rsidRPr="0072534F" w:rsidRDefault="006F2E91" w:rsidP="00B541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>3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2E91" w:rsidRPr="0072534F" w:rsidRDefault="006F2E91" w:rsidP="00B541CB">
            <w:pPr>
              <w:ind w:left="-276" w:hanging="708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noProof/>
              </w:rPr>
              <w:drawing>
                <wp:anchor distT="0" distB="0" distL="114300" distR="114300" simplePos="0" relativeHeight="251659264" behindDoc="0" locked="0" layoutInCell="1" allowOverlap="1" wp14:anchorId="048EB0A1" wp14:editId="711ABCFE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38100</wp:posOffset>
                  </wp:positionV>
                  <wp:extent cx="1600200" cy="1808597"/>
                  <wp:effectExtent l="0" t="0" r="0" b="1270"/>
                  <wp:wrapNone/>
                  <wp:docPr id="21" name="Рисунок 1" descr="Без імен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з імен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808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</w:p>
        </w:tc>
      </w:tr>
      <w:tr w:rsidR="006F2E91" w:rsidRPr="0072534F" w:rsidTr="00B541CB">
        <w:trPr>
          <w:trHeight w:val="3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2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2E91" w:rsidRPr="0072534F" w:rsidRDefault="006F2E91" w:rsidP="00B541C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72534F">
              <w:rPr>
                <w:rFonts w:ascii="Times New Roman" w:hAnsi="Times New Roman" w:cs="Times New Roman"/>
                <w:bCs/>
                <w:color w:val="000000"/>
              </w:rPr>
              <w:t>Стіл обідній (діаметр)</w:t>
            </w: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386"/>
            </w:tblGrid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Фанера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Товщина фанери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6F2E91" w:rsidRPr="0072534F" w:rsidTr="00B541CB">
              <w:trPr>
                <w:trHeight w:val="240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Покриття стільниці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HPL</w:t>
                  </w: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пластик</w:t>
                  </w: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Egger</w:t>
                  </w:r>
                </w:p>
              </w:tc>
            </w:tr>
            <w:tr w:rsidR="006F2E91" w:rsidRPr="0072534F" w:rsidTr="00B541CB">
              <w:trPr>
                <w:trHeight w:val="472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</w:t>
                  </w: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HPL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pStyle w:val="1"/>
                    <w:shd w:val="clear" w:color="auto" w:fill="FFFFFF"/>
                    <w:spacing w:line="326" w:lineRule="atLeast"/>
                    <w:jc w:val="center"/>
                    <w:rPr>
                      <w:b w:val="0"/>
                      <w:color w:val="202020"/>
                      <w:spacing w:val="-7"/>
                    </w:rPr>
                  </w:pPr>
                  <w:r w:rsidRPr="0072534F">
                    <w:rPr>
                      <w:b w:val="0"/>
                      <w:color w:val="202020"/>
                      <w:spacing w:val="-7"/>
                    </w:rPr>
                    <w:t xml:space="preserve">H3157 Дуб </w:t>
                  </w:r>
                  <w:proofErr w:type="spellStart"/>
                  <w:r w:rsidRPr="0072534F">
                    <w:rPr>
                      <w:b w:val="0"/>
                      <w:color w:val="202020"/>
                      <w:spacing w:val="-7"/>
                    </w:rPr>
                    <w:t>Вінченцо</w:t>
                  </w:r>
                  <w:proofErr w:type="spellEnd"/>
                  <w:r w:rsidRPr="0072534F">
                    <w:rPr>
                      <w:b w:val="0"/>
                      <w:color w:val="202020"/>
                      <w:spacing w:val="-7"/>
                    </w:rPr>
                    <w:t xml:space="preserve"> </w:t>
                  </w:r>
                </w:p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Торець стільниці 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Фаска на 45 градусів із площадкою 5мм покрито маслом</w:t>
                  </w:r>
                </w:p>
              </w:tc>
            </w:tr>
            <w:tr w:rsidR="006F2E91" w:rsidRPr="0072534F" w:rsidTr="00B541CB">
              <w:trPr>
                <w:trHeight w:val="41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Опори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дерево бук оброблені захисним маслом</w:t>
                  </w: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</w:p>
              </w:tc>
            </w:tr>
          </w:tbl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2E91" w:rsidRPr="0072534F" w:rsidRDefault="006F2E91" w:rsidP="00B541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/>
                <w:bCs/>
                <w:iCs/>
              </w:rPr>
              <w:t>6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 </w:t>
            </w:r>
          </w:p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2E91" w:rsidRPr="0072534F" w:rsidRDefault="006F2E91" w:rsidP="00B541CB">
            <w:pPr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  <w:noProof/>
              </w:rPr>
              <w:drawing>
                <wp:inline distT="0" distB="0" distL="0" distR="0" wp14:anchorId="29D1586E" wp14:editId="5F3A4D0D">
                  <wp:extent cx="1819275" cy="2133600"/>
                  <wp:effectExtent l="0" t="0" r="0" b="0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  <w:t>Для прикладу</w:t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</w:p>
        </w:tc>
      </w:tr>
      <w:tr w:rsidR="006F2E91" w:rsidRPr="0072534F" w:rsidTr="00B541CB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lastRenderedPageBreak/>
              <w:t>3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  <w:r w:rsidRPr="0072534F">
              <w:rPr>
                <w:rFonts w:ascii="Times New Roman" w:hAnsi="Times New Roman" w:cs="Times New Roman"/>
                <w:bCs/>
                <w:color w:val="000000"/>
              </w:rPr>
              <w:t>Гардероб (1200*600*2400)</w:t>
            </w:r>
          </w:p>
        </w:tc>
        <w:tc>
          <w:tcPr>
            <w:tcW w:w="8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tbl>
            <w:tblPr>
              <w:tblW w:w="8665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233"/>
            </w:tblGrid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Kronospan</w:t>
                  </w:r>
                  <w:proofErr w:type="spellEnd"/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ind w:right="6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Дуб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Кастелло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медовий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18 мм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23х1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Метал </w:t>
                  </w:r>
                </w:p>
              </w:tc>
              <w:tc>
                <w:tcPr>
                  <w:tcW w:w="5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Труба профільна 20х20мм</w:t>
                  </w:r>
                </w:p>
              </w:tc>
            </w:tr>
            <w:tr w:rsidR="006F2E91" w:rsidRPr="0072534F" w:rsidTr="00B541CB">
              <w:trPr>
                <w:trHeight w:val="42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В ребра рами мають бути закріплені 2 полички з ДСП, Під верхньою поличкою має бути виготовлена штанга для вішаків з металевої рами чорного кольору! Дивитися візуалізації Перед роботою потрібно усі кольори узгодити із дизайнером, а конструктив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виробу:без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відхилень від проекту. Усі розміри потрібно уточнювати по факту з виїздом на об</w:t>
                  </w:r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>`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єкт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6F2E91" w:rsidRPr="0072534F" w:rsidTr="00B541CB">
              <w:trPr>
                <w:trHeight w:val="390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каркасу</w:t>
                  </w:r>
                </w:p>
              </w:tc>
              <w:tc>
                <w:tcPr>
                  <w:tcW w:w="5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Порошкове матове пофарбування, колір RAL 9005.</w:t>
                  </w:r>
                </w:p>
              </w:tc>
            </w:tr>
            <w:tr w:rsidR="006F2E91" w:rsidRPr="0072534F" w:rsidTr="00B541CB">
              <w:trPr>
                <w:trHeight w:val="930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виробу, шурупи 3,5х16мм, гвинти 4х16мм</w:t>
                  </w:r>
                </w:p>
              </w:tc>
            </w:tr>
            <w:tr w:rsidR="006F2E91" w:rsidRPr="0072534F" w:rsidTr="00B541CB">
              <w:trPr>
                <w:trHeight w:val="34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Вішаки меблевий</w:t>
                  </w:r>
                </w:p>
              </w:tc>
              <w:tc>
                <w:tcPr>
                  <w:tcW w:w="52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F2E91" w:rsidRPr="0072534F" w:rsidRDefault="006F2E91" w:rsidP="00B541CB">
                  <w:pPr>
                    <w:pStyle w:val="1"/>
                    <w:shd w:val="clear" w:color="auto" w:fill="F5F5F5"/>
                    <w:jc w:val="center"/>
                    <w:rPr>
                      <w:b w:val="0"/>
                      <w:bCs/>
                      <w:color w:val="282828"/>
                    </w:rPr>
                  </w:pPr>
                  <w:r w:rsidRPr="0072534F">
                    <w:rPr>
                      <w:b w:val="0"/>
                      <w:color w:val="282828"/>
                    </w:rPr>
                    <w:t>GTV LENS, чорний матовий WZ-LENS-20M</w:t>
                  </w:r>
                </w:p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2E91" w:rsidRPr="0072534F" w:rsidRDefault="006F2E91" w:rsidP="00B541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/>
                <w:bCs/>
                <w:iCs/>
              </w:rPr>
              <w:t>1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  <w:noProof/>
              </w:rPr>
              <w:drawing>
                <wp:inline distT="0" distB="0" distL="0" distR="0" wp14:anchorId="5AAAC470" wp14:editId="643ED8EC">
                  <wp:extent cx="1819275" cy="84772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</w:p>
        </w:tc>
      </w:tr>
      <w:tr w:rsidR="006F2E91" w:rsidRPr="0072534F" w:rsidTr="00B541C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lastRenderedPageBreak/>
              <w:t>4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2E91" w:rsidRPr="0072534F" w:rsidRDefault="006F2E91" w:rsidP="00B541C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534F">
              <w:rPr>
                <w:rFonts w:ascii="Times New Roman" w:hAnsi="Times New Roman" w:cs="Times New Roman"/>
                <w:bCs/>
                <w:color w:val="000000"/>
              </w:rPr>
              <w:br/>
              <w:t>Шафа для документів велика з полицями та антресоллю (1000х400х600)</w:t>
            </w: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386"/>
            </w:tblGrid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Kronospan</w:t>
                  </w:r>
                  <w:proofErr w:type="spellEnd"/>
                </w:p>
              </w:tc>
            </w:tr>
            <w:tr w:rsidR="006F2E91" w:rsidRPr="0072534F" w:rsidTr="00B541CB">
              <w:trPr>
                <w:trHeight w:val="348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Дуб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Барбера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піщаний 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ДСП вставки для полиць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ДСП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Swiss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Krono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Товщиною 23х1 під кольори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  <w:proofErr w:type="spellEnd"/>
                </w:p>
              </w:tc>
            </w:tr>
            <w:tr w:rsidR="006F2E91" w:rsidRPr="0072534F" w:rsidTr="00B541CB">
              <w:trPr>
                <w:trHeight w:val="42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Ніжки регульована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ніжка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Integrato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E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Italiana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Ferramenta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з регулятором висоти 25 мм з штифтами 8 мм і муфта М8 + ніжка регулювання М6</w:t>
                  </w:r>
                </w:p>
              </w:tc>
            </w:tr>
            <w:tr w:rsidR="006F2E91" w:rsidRPr="0072534F" w:rsidTr="00B541CB">
              <w:trPr>
                <w:trHeight w:val="109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Дверка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має бути меншою по висоті на 20мм, полиці в усіх відділах шафи  із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дверкою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 </w:t>
                  </w:r>
                  <w:r w:rsidRPr="0072534F">
                    <w:rPr>
                      <w:rFonts w:ascii="Times New Roman" w:hAnsi="Times New Roman" w:cs="Times New Roman"/>
                    </w:rPr>
                    <w:t xml:space="preserve">Відкривання комбіноване: ручки накладні 340мм чорні матові, відкривання на дотик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tip-on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6F2E91" w:rsidRPr="0072534F" w:rsidTr="00B541CB">
              <w:trPr>
                <w:trHeight w:val="70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Завіси накладні HAFELE тип А, Демпфер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врізний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Ø5мм K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Flex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L2,3мм,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світл.сірий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  <w:r w:rsidRPr="0072534F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tip-on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6F2E91" w:rsidRPr="0072534F" w:rsidTr="00B541CB">
              <w:trPr>
                <w:trHeight w:val="691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виробу, шурупи 3,5х16мм, гвинти 4х35 і 4х16мм</w:t>
                  </w:r>
                </w:p>
              </w:tc>
            </w:tr>
            <w:tr w:rsidR="006F2E91" w:rsidRPr="0072534F" w:rsidTr="00B541CB">
              <w:trPr>
                <w:trHeight w:val="432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Ручка 340 мм чорний</w:t>
                  </w:r>
                </w:p>
              </w:tc>
            </w:tr>
          </w:tbl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2E91" w:rsidRPr="0072534F" w:rsidRDefault="006F2E91" w:rsidP="00B541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/>
                <w:bCs/>
                <w:iCs/>
              </w:rPr>
              <w:t>2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72534F">
              <w:rPr>
                <w:rFonts w:ascii="Times New Roman" w:hAnsi="Times New Roman" w:cs="Times New Roman"/>
                <w:b/>
                <w:noProof/>
                <w:color w:val="444444"/>
                <w:shd w:val="clear" w:color="auto" w:fill="FFFFFF"/>
              </w:rPr>
              <w:drawing>
                <wp:inline distT="0" distB="0" distL="0" distR="0" wp14:anchorId="5A14C693" wp14:editId="6A12E45E">
                  <wp:extent cx="1828800" cy="2228850"/>
                  <wp:effectExtent l="0" t="0" r="0" b="0"/>
                  <wp:docPr id="7" name="Рисунок 7" descr="шаф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шаф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E91" w:rsidRPr="0072534F" w:rsidTr="00B541CB">
        <w:trPr>
          <w:trHeight w:val="1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lastRenderedPageBreak/>
              <w:t>5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2E91" w:rsidRPr="0072534F" w:rsidRDefault="006F2E91" w:rsidP="00B541C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Стелаж</w:t>
            </w:r>
            <w:r w:rsidRPr="0072534F">
              <w:rPr>
                <w:rFonts w:ascii="Times New Roman" w:hAnsi="Times New Roman" w:cs="Times New Roman"/>
                <w:bCs/>
                <w:color w:val="000000"/>
              </w:rPr>
              <w:t xml:space="preserve"> з відкритими полицями</w:t>
            </w: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(14</w:t>
            </w:r>
            <w:r w:rsidRPr="0072534F">
              <w:rPr>
                <w:rFonts w:ascii="Times New Roman" w:hAnsi="Times New Roman" w:cs="Times New Roman"/>
                <w:bCs/>
                <w:color w:val="000000"/>
              </w:rPr>
              <w:t>00х300х1500)</w:t>
            </w:r>
          </w:p>
        </w:tc>
        <w:tc>
          <w:tcPr>
            <w:tcW w:w="8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386"/>
            </w:tblGrid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Kronospan</w:t>
                  </w:r>
                  <w:proofErr w:type="spellEnd"/>
                </w:p>
              </w:tc>
            </w:tr>
            <w:tr w:rsidR="006F2E91" w:rsidRPr="0072534F" w:rsidTr="00B541CB">
              <w:trPr>
                <w:trHeight w:val="348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Дуб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Кастелло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медовий,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Товщиною 23х1 під кольори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  <w:proofErr w:type="spellEnd"/>
                </w:p>
              </w:tc>
            </w:tr>
            <w:tr w:rsidR="006F2E91" w:rsidRPr="0072534F" w:rsidTr="00B541CB">
              <w:trPr>
                <w:trHeight w:val="70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Завіси накладні HAFELE тип А, Демпфер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врізний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Ø5мм K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Flex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L2,3мм,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світл.сірий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  <w:r w:rsidRPr="0072534F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tip-on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6F2E91" w:rsidRPr="0072534F" w:rsidTr="00B541CB">
              <w:trPr>
                <w:trHeight w:val="691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виробу, шурупи 3,5х16мм, гвинти 4х35 і 4х16мм</w:t>
                  </w:r>
                </w:p>
              </w:tc>
            </w:tr>
          </w:tbl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2E91" w:rsidRPr="0072534F" w:rsidRDefault="006F2E91" w:rsidP="00B541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/>
                <w:bCs/>
                <w:iCs/>
              </w:rPr>
              <w:t>1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  <w:noProof/>
              </w:rPr>
              <w:drawing>
                <wp:inline distT="0" distB="0" distL="0" distR="0" wp14:anchorId="71CFEAB9" wp14:editId="506CAFB8">
                  <wp:extent cx="1819275" cy="1981200"/>
                  <wp:effectExtent l="0" t="0" r="952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</w:rPr>
              <w:br/>
            </w:r>
          </w:p>
        </w:tc>
      </w:tr>
      <w:tr w:rsidR="006F2E91" w:rsidRPr="0072534F" w:rsidTr="00B541CB">
        <w:trPr>
          <w:trHeight w:val="9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6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2E91" w:rsidRPr="0072534F" w:rsidRDefault="006F2E91" w:rsidP="00B541C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534F">
              <w:rPr>
                <w:rFonts w:ascii="Times New Roman" w:hAnsi="Times New Roman" w:cs="Times New Roman"/>
                <w:bCs/>
                <w:color w:val="000000"/>
              </w:rPr>
              <w:t>Стіл журнальний радіусний(600х600х)</w:t>
            </w: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  <w:tbl>
            <w:tblPr>
              <w:tblW w:w="8535" w:type="dxa"/>
              <w:tblLayout w:type="fixed"/>
              <w:tblLook w:val="04A0" w:firstRow="1" w:lastRow="0" w:firstColumn="1" w:lastColumn="0" w:noHBand="0" w:noVBand="1"/>
            </w:tblPr>
            <w:tblGrid>
              <w:gridCol w:w="3290"/>
              <w:gridCol w:w="5245"/>
            </w:tblGrid>
            <w:tr w:rsidR="006F2E91" w:rsidRPr="0072534F" w:rsidTr="00B541CB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ДСП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Виробник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Kronospan</w:t>
                  </w:r>
                  <w:proofErr w:type="spellEnd"/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Дуб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Кастелло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медовий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 23х1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шурупи 4х20мм, гвинти 4х16мм,</w:t>
                  </w:r>
                </w:p>
              </w:tc>
            </w:tr>
            <w:tr w:rsidR="006F2E91" w:rsidRPr="0072534F" w:rsidTr="00B541CB">
              <w:trPr>
                <w:trHeight w:val="630"/>
              </w:trPr>
              <w:tc>
                <w:tcPr>
                  <w:tcW w:w="3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 каркасу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металевий, каркас виконаний із металу товщини 20мм з порошковим покриттям колір чорний</w:t>
                  </w:r>
                </w:p>
              </w:tc>
            </w:tr>
          </w:tbl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2E91" w:rsidRPr="0072534F" w:rsidRDefault="006F2E91" w:rsidP="00B541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/>
                <w:bCs/>
                <w:iCs/>
              </w:rPr>
              <w:t>5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72534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49E1110" wp14:editId="6F01903D">
                  <wp:extent cx="3514725" cy="2105025"/>
                  <wp:effectExtent l="0" t="0" r="0" b="0"/>
                  <wp:docPr id="8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E91" w:rsidRPr="0072534F" w:rsidTr="00B541CB"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lastRenderedPageBreak/>
              <w:t>7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  <w:r w:rsidRPr="0072534F">
              <w:rPr>
                <w:rFonts w:ascii="Times New Roman" w:hAnsi="Times New Roman" w:cs="Times New Roman"/>
              </w:rPr>
              <w:t xml:space="preserve">Крісло </w:t>
            </w:r>
            <w:proofErr w:type="spellStart"/>
            <w:r w:rsidRPr="0072534F">
              <w:rPr>
                <w:rFonts w:ascii="Times New Roman" w:hAnsi="Times New Roman" w:cs="Times New Roman"/>
              </w:rPr>
              <w:t>Marion</w:t>
            </w:r>
            <w:proofErr w:type="spellEnd"/>
            <w:r w:rsidRPr="007253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534F">
              <w:rPr>
                <w:rFonts w:ascii="Times New Roman" w:hAnsi="Times New Roman" w:cs="Times New Roman"/>
              </w:rPr>
              <w:t>Loft</w:t>
            </w:r>
            <w:proofErr w:type="spellEnd"/>
            <w:r w:rsidRPr="0072534F">
              <w:rPr>
                <w:rFonts w:ascii="Times New Roman" w:hAnsi="Times New Roman" w:cs="Times New Roman"/>
              </w:rPr>
              <w:t xml:space="preserve"> на металевих ніжках </w:t>
            </w:r>
          </w:p>
        </w:tc>
        <w:tc>
          <w:tcPr>
            <w:tcW w:w="8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9"/>
              <w:gridCol w:w="5245"/>
            </w:tblGrid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Висота</w:t>
                  </w:r>
                </w:p>
              </w:tc>
              <w:tc>
                <w:tcPr>
                  <w:tcW w:w="5245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</w:pPr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870 мм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Глибина</w:t>
                  </w:r>
                </w:p>
              </w:tc>
              <w:tc>
                <w:tcPr>
                  <w:tcW w:w="5245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</w:pPr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700 мм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Ширина</w:t>
                  </w:r>
                </w:p>
              </w:tc>
              <w:tc>
                <w:tcPr>
                  <w:tcW w:w="5245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625 мм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Ширина посадкового місця</w:t>
                  </w:r>
                </w:p>
              </w:tc>
              <w:tc>
                <w:tcPr>
                  <w:tcW w:w="5245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390 мм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Каркас</w:t>
                  </w:r>
                </w:p>
              </w:tc>
              <w:tc>
                <w:tcPr>
                  <w:tcW w:w="5245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масив дерева, фанера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Матеріал ніжок</w:t>
                  </w:r>
                </w:p>
              </w:tc>
              <w:tc>
                <w:tcPr>
                  <w:tcW w:w="5245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метал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Тип тканини: велюр</w:t>
                  </w:r>
                </w:p>
              </w:tc>
              <w:tc>
                <w:tcPr>
                  <w:tcW w:w="5245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(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Жасмін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 xml:space="preserve"> (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Exim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Textil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) MP2) ,колір:81</w:t>
                  </w:r>
                </w:p>
              </w:tc>
            </w:tr>
          </w:tbl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2E91" w:rsidRPr="0072534F" w:rsidRDefault="006F2E91" w:rsidP="00B541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/>
                <w:bCs/>
                <w:iCs/>
              </w:rPr>
              <w:t>11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72534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A077710" wp14:editId="7B6F60DF">
                  <wp:extent cx="1495425" cy="1685925"/>
                  <wp:effectExtent l="0" t="0" r="0" b="0"/>
                  <wp:docPr id="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E91" w:rsidRPr="0072534F" w:rsidTr="00B541CB">
        <w:trPr>
          <w:trHeight w:val="1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8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2E91" w:rsidRPr="0072534F" w:rsidRDefault="006F2E91" w:rsidP="00B541CB">
            <w:pPr>
              <w:rPr>
                <w:rFonts w:ascii="Times New Roman" w:hAnsi="Times New Roman" w:cs="Times New Roman"/>
                <w:bCs/>
              </w:rPr>
            </w:pPr>
            <w:r w:rsidRPr="0072534F">
              <w:rPr>
                <w:rFonts w:ascii="Times New Roman" w:hAnsi="Times New Roman" w:cs="Times New Roman"/>
                <w:bCs/>
              </w:rPr>
              <w:t xml:space="preserve">Крісло Ультра TILT Чорний </w:t>
            </w: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9"/>
              <w:gridCol w:w="5298"/>
            </w:tblGrid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proofErr w:type="spellStart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>Висота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>сидіння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 xml:space="preserve"> в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>нижньому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>положенні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 xml:space="preserve"> (мм)</w:t>
                  </w:r>
                </w:p>
              </w:tc>
              <w:tc>
                <w:tcPr>
                  <w:tcW w:w="5298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proofErr w:type="spellStart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>Висота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>сидіння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 xml:space="preserve"> у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>верхньому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>положенні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 xml:space="preserve"> (мм)</w:t>
                  </w:r>
                </w:p>
              </w:tc>
              <w:tc>
                <w:tcPr>
                  <w:tcW w:w="5298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60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Діаметр хрестовини (мм)</w:t>
                  </w:r>
                </w:p>
              </w:tc>
              <w:tc>
                <w:tcPr>
                  <w:tcW w:w="5298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600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Глибина (см)</w:t>
                  </w:r>
                </w:p>
              </w:tc>
              <w:tc>
                <w:tcPr>
                  <w:tcW w:w="5298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54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Ширина (см)</w:t>
                  </w:r>
                </w:p>
              </w:tc>
              <w:tc>
                <w:tcPr>
                  <w:tcW w:w="5298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59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Ширина сидіння (см)</w:t>
                  </w:r>
                </w:p>
              </w:tc>
              <w:tc>
                <w:tcPr>
                  <w:tcW w:w="5298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46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proofErr w:type="spellStart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>Висота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>виробу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 xml:space="preserve"> в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>нижньому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>положенні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 xml:space="preserve"> (мм)</w:t>
                  </w:r>
                </w:p>
              </w:tc>
              <w:tc>
                <w:tcPr>
                  <w:tcW w:w="5298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108</w:t>
                  </w:r>
                </w:p>
              </w:tc>
            </w:tr>
          </w:tbl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2E91" w:rsidRPr="0072534F" w:rsidRDefault="006F2E91" w:rsidP="00B5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534F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72534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AE456D3" wp14:editId="24E3DAC2">
                      <wp:extent cx="304800" cy="304800"/>
                      <wp:effectExtent l="0" t="0" r="0" b="0"/>
                      <wp:docPr id="3" name="AutoShape 14" descr="Крісло Ультра Tilt чорне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32C845" id="AutoShape 14" o:spid="_x0000_s1026" alt="Крісло Ультра Tilt чорн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DrrJOJ8QIAAOoF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2534F">
              <w:rPr>
                <w:rFonts w:ascii="Times New Roman" w:hAnsi="Times New Roman" w:cs="Times New Roman"/>
              </w:rPr>
              <w:t xml:space="preserve"> </w:t>
            </w:r>
            <w:r w:rsidRPr="0072534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44C12ED" wp14:editId="057EEEC2">
                      <wp:extent cx="304800" cy="304800"/>
                      <wp:effectExtent l="0" t="0" r="0" b="0"/>
                      <wp:docPr id="2" name="AutoShape 15" descr="Крісло Ультра Tilt чорне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EDCF3C" id="AutoShape 15" o:spid="_x0000_s1026" alt="Крісло Ультра Tilt чорн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uTzgI8QIAAOoF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  <w:noProof/>
              </w:rPr>
              <w:drawing>
                <wp:inline distT="0" distB="0" distL="0" distR="0" wp14:anchorId="719A4817" wp14:editId="46CC7C5D">
                  <wp:extent cx="1285875" cy="2114550"/>
                  <wp:effectExtent l="0" t="0" r="0" b="0"/>
                  <wp:docPr id="16" name="Рисунок 16" descr="Без ієєєме4444н;;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Без ієєєме4444н;;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E91" w:rsidRPr="0072534F" w:rsidTr="00B541CB">
        <w:trPr>
          <w:trHeight w:val="1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9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  <w:r w:rsidRPr="0072534F">
              <w:rPr>
                <w:rFonts w:ascii="Times New Roman" w:hAnsi="Times New Roman" w:cs="Times New Roman"/>
              </w:rPr>
              <w:t xml:space="preserve">Стілець </w:t>
            </w:r>
            <w:proofErr w:type="spellStart"/>
            <w:r w:rsidRPr="0072534F">
              <w:rPr>
                <w:rFonts w:ascii="Times New Roman" w:hAnsi="Times New Roman" w:cs="Times New Roman"/>
              </w:rPr>
              <w:t>Саллі</w:t>
            </w:r>
            <w:proofErr w:type="spellEnd"/>
          </w:p>
        </w:tc>
        <w:tc>
          <w:tcPr>
            <w:tcW w:w="8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9"/>
              <w:gridCol w:w="5298"/>
            </w:tblGrid>
            <w:tr w:rsidR="006F2E91" w:rsidRPr="0072534F" w:rsidTr="00B541CB">
              <w:trPr>
                <w:trHeight w:val="227"/>
              </w:trPr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Висота </w:t>
                  </w:r>
                </w:p>
              </w:tc>
              <w:tc>
                <w:tcPr>
                  <w:tcW w:w="5298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  <w:shd w:val="clear" w:color="auto" w:fill="FFFFFF"/>
                    </w:rPr>
                    <w:t>80 см</w:t>
                  </w:r>
                  <w:r w:rsidRPr="0072534F"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  <w:shd w:val="clear" w:color="auto" w:fill="FFFFFF"/>
                    </w:rPr>
                    <w:t>Ширина</w:t>
                  </w:r>
                </w:p>
              </w:tc>
              <w:tc>
                <w:tcPr>
                  <w:tcW w:w="5298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  <w:shd w:val="clear" w:color="auto" w:fill="FFFFFF"/>
                    </w:rPr>
                    <w:t>50 см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  <w:shd w:val="clear" w:color="auto" w:fill="FFFFFF"/>
                    </w:rPr>
                    <w:t>Глибина – 47 см</w:t>
                  </w:r>
                </w:p>
              </w:tc>
              <w:tc>
                <w:tcPr>
                  <w:tcW w:w="5298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  <w:shd w:val="clear" w:color="auto" w:fill="FFFFFF"/>
                    </w:rPr>
                    <w:t>Глибина – 47 см</w:t>
                  </w:r>
                </w:p>
              </w:tc>
            </w:tr>
          </w:tbl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2E91" w:rsidRPr="0072534F" w:rsidRDefault="006F2E91" w:rsidP="00B5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534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  <w:noProof/>
              </w:rPr>
              <w:drawing>
                <wp:inline distT="0" distB="0" distL="0" distR="0" wp14:anchorId="2DCBC5BE" wp14:editId="7D6DC836">
                  <wp:extent cx="1419225" cy="134302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E91" w:rsidRPr="0072534F" w:rsidTr="00B541CB">
        <w:trPr>
          <w:trHeight w:val="1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lastRenderedPageBreak/>
              <w:t>10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2E91" w:rsidRPr="0072534F" w:rsidRDefault="006F2E91" w:rsidP="00B541CB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72534F">
              <w:rPr>
                <w:rFonts w:ascii="Times New Roman" w:hAnsi="Times New Roman" w:cs="Times New Roman"/>
                <w:bCs/>
                <w:color w:val="000000"/>
              </w:rPr>
              <w:t>Безкаркасне</w:t>
            </w:r>
            <w:proofErr w:type="spellEnd"/>
            <w:r w:rsidRPr="0072534F">
              <w:rPr>
                <w:rFonts w:ascii="Times New Roman" w:hAnsi="Times New Roman" w:cs="Times New Roman"/>
                <w:bCs/>
                <w:color w:val="000000"/>
              </w:rPr>
              <w:t xml:space="preserve"> крісло </w:t>
            </w:r>
            <w:proofErr w:type="spellStart"/>
            <w:r w:rsidRPr="0072534F">
              <w:rPr>
                <w:rFonts w:ascii="Times New Roman" w:hAnsi="Times New Roman" w:cs="Times New Roman"/>
                <w:bCs/>
                <w:color w:val="000000"/>
              </w:rPr>
              <w:t>Релакс</w:t>
            </w:r>
            <w:proofErr w:type="spellEnd"/>
            <w:r w:rsidRPr="0072534F">
              <w:rPr>
                <w:rFonts w:ascii="Times New Roman" w:hAnsi="Times New Roman" w:cs="Times New Roman"/>
                <w:bCs/>
                <w:color w:val="000000"/>
              </w:rPr>
              <w:t xml:space="preserve"> Велюр</w:t>
            </w:r>
          </w:p>
        </w:tc>
        <w:tc>
          <w:tcPr>
            <w:tcW w:w="8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9"/>
              <w:gridCol w:w="5298"/>
            </w:tblGrid>
            <w:tr w:rsidR="006F2E91" w:rsidRPr="0072534F" w:rsidTr="00B541CB">
              <w:tc>
                <w:tcPr>
                  <w:tcW w:w="3399" w:type="dxa"/>
                  <w:shd w:val="clear" w:color="auto" w:fill="auto"/>
                  <w:vAlign w:val="center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Розміри</w:t>
                  </w:r>
                </w:p>
              </w:tc>
              <w:tc>
                <w:tcPr>
                  <w:tcW w:w="5298" w:type="dxa"/>
                  <w:shd w:val="clear" w:color="auto" w:fill="auto"/>
                  <w:vAlign w:val="center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  <w:color w:val="000000"/>
                    </w:rPr>
                    <w:t>90х55х90</w:t>
                  </w:r>
                </w:p>
              </w:tc>
            </w:tr>
          </w:tbl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2E91" w:rsidRPr="0072534F" w:rsidRDefault="006F2E91" w:rsidP="00B54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72534F">
              <w:rPr>
                <w:rFonts w:ascii="Times New Roman" w:eastAsia="Times New Roman" w:hAnsi="Times New Roman" w:cs="Times New Roman"/>
                <w:bCs/>
                <w:i/>
                <w:iCs/>
                <w:noProof/>
              </w:rPr>
              <w:drawing>
                <wp:inline distT="0" distB="0" distL="0" distR="0" wp14:anchorId="77A6B6AD" wp14:editId="51BAFCD0">
                  <wp:extent cx="1819275" cy="181927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E91" w:rsidRPr="0072534F" w:rsidTr="00B541CB">
        <w:trPr>
          <w:trHeight w:val="1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11</w:t>
            </w:r>
          </w:p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2E91" w:rsidRPr="0072534F" w:rsidRDefault="006F2E91" w:rsidP="00B541CB">
            <w:pPr>
              <w:rPr>
                <w:rFonts w:ascii="Times New Roman" w:hAnsi="Times New Roman" w:cs="Times New Roman"/>
                <w:color w:val="000000"/>
              </w:rPr>
            </w:pPr>
            <w:r w:rsidRPr="0072534F">
              <w:rPr>
                <w:rFonts w:ascii="Times New Roman" w:hAnsi="Times New Roman" w:cs="Times New Roman"/>
                <w:color w:val="000000"/>
              </w:rPr>
              <w:t xml:space="preserve">Стілець КОРСА X SE 7252 CHICAGO </w:t>
            </w: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9"/>
              <w:gridCol w:w="5298"/>
            </w:tblGrid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Розміри</w:t>
                  </w:r>
                </w:p>
              </w:tc>
              <w:tc>
                <w:tcPr>
                  <w:tcW w:w="5298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450х440х790 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Матеріал </w:t>
                  </w:r>
                </w:p>
              </w:tc>
              <w:tc>
                <w:tcPr>
                  <w:tcW w:w="5298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дерево / фанера / тканина 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Покриття</w:t>
                  </w:r>
                </w:p>
              </w:tc>
              <w:tc>
                <w:tcPr>
                  <w:tcW w:w="5298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лак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Висота посадки</w:t>
                  </w:r>
                </w:p>
              </w:tc>
              <w:tc>
                <w:tcPr>
                  <w:tcW w:w="5298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45 см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Внутрішні розміри: розміри сидіння</w:t>
                  </w:r>
                </w:p>
              </w:tc>
              <w:tc>
                <w:tcPr>
                  <w:tcW w:w="5298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(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ШхГ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) 450х440 . Висота спинки: 340 </w:t>
                  </w:r>
                </w:p>
              </w:tc>
            </w:tr>
            <w:tr w:rsidR="006F2E91" w:rsidRPr="0072534F" w:rsidTr="00B541CB">
              <w:tc>
                <w:tcPr>
                  <w:tcW w:w="339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Розміри: (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ШхГхВ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5298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450х440х790 </w:t>
                  </w:r>
                </w:p>
              </w:tc>
            </w:tr>
          </w:tbl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2E91" w:rsidRPr="0072534F" w:rsidRDefault="006F2E91" w:rsidP="00B5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534F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val="en-US"/>
              </w:rPr>
            </w:pPr>
            <w:r w:rsidRPr="0072534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D819C0B" wp14:editId="404C1BBA">
                      <wp:extent cx="304800" cy="304800"/>
                      <wp:effectExtent l="0" t="0" r="0" b="0"/>
                      <wp:docPr id="1" name="AutoShap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849DE2" id="AutoShape 2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KWyrwIAALg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pcKWyrwIAALgFAAAOAAAAAAAAAAAA&#10;AAAAAC4CAABkcnMvZTJvRG9jLnhtbFBLAQItABQABgAIAAAAIQBMoOks2AAAAAMBAAAPAAAAAAAA&#10;AAAAAAAAAAkFAABkcnMvZG93bnJldi54bWxQSwUGAAAAAAQABADzAAAAD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2534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2D07E38" wp14:editId="53870767">
                  <wp:extent cx="1828800" cy="1781175"/>
                  <wp:effectExtent l="0" t="0" r="0" b="0"/>
                  <wp:docPr id="2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E91" w:rsidRPr="0072534F" w:rsidTr="00B541CB">
        <w:trPr>
          <w:trHeight w:val="15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2E91" w:rsidRPr="0072534F" w:rsidRDefault="006F2E91" w:rsidP="00B541C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72534F">
              <w:rPr>
                <w:rFonts w:ascii="Times New Roman" w:hAnsi="Times New Roman" w:cs="Times New Roman"/>
                <w:bCs/>
                <w:color w:val="000000"/>
              </w:rPr>
              <w:t>К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утовий диван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Mono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200х12</w:t>
            </w:r>
            <w:r w:rsidRPr="0072534F">
              <w:rPr>
                <w:rFonts w:ascii="Times New Roman" w:hAnsi="Times New Roman" w:cs="Times New Roman"/>
                <w:bCs/>
                <w:color w:val="000000"/>
              </w:rPr>
              <w:t>0 см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29"/>
              <w:gridCol w:w="5245"/>
            </w:tblGrid>
            <w:tr w:rsidR="006F2E91" w:rsidRPr="0072534F" w:rsidTr="00B541CB">
              <w:tc>
                <w:tcPr>
                  <w:tcW w:w="342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Габарити</w:t>
                  </w:r>
                </w:p>
              </w:tc>
              <w:tc>
                <w:tcPr>
                  <w:tcW w:w="5245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</w:rPr>
                    <w:t>200х12</w:t>
                  </w:r>
                  <w:r w:rsidRPr="0072534F">
                    <w:rPr>
                      <w:rFonts w:ascii="Times New Roman" w:hAnsi="Times New Roman" w:cs="Times New Roman"/>
                      <w:bCs/>
                      <w:color w:val="000000"/>
                    </w:rPr>
                    <w:t>0</w:t>
                  </w:r>
                </w:p>
              </w:tc>
            </w:tr>
            <w:tr w:rsidR="006F2E91" w:rsidRPr="0072534F" w:rsidTr="00B541CB">
              <w:tc>
                <w:tcPr>
                  <w:tcW w:w="342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Тканина </w:t>
                  </w:r>
                </w:p>
              </w:tc>
              <w:tc>
                <w:tcPr>
                  <w:tcW w:w="5245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Зеніт 26</w:t>
                  </w:r>
                </w:p>
              </w:tc>
            </w:tr>
          </w:tbl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2E91" w:rsidRPr="0072534F" w:rsidRDefault="006F2E91" w:rsidP="00B5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53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534F">
              <w:rPr>
                <w:rFonts w:ascii="Times New Roman" w:eastAsia="Times New Roman" w:hAnsi="Times New Roman" w:cs="Times New Roman"/>
                <w:bCs/>
                <w:noProof/>
              </w:rPr>
              <w:drawing>
                <wp:inline distT="0" distB="0" distL="0" distR="0" wp14:anchorId="7E33EB2E" wp14:editId="28D25214">
                  <wp:extent cx="1676400" cy="9334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E91" w:rsidRPr="0072534F" w:rsidTr="00B541CB">
        <w:trPr>
          <w:trHeight w:val="15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lastRenderedPageBreak/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2E91" w:rsidRPr="0072534F" w:rsidRDefault="006F2E91" w:rsidP="00B541C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72534F">
              <w:rPr>
                <w:rFonts w:ascii="Times New Roman" w:hAnsi="Times New Roman" w:cs="Times New Roman"/>
                <w:bCs/>
                <w:color w:val="000000"/>
              </w:rPr>
              <w:t xml:space="preserve">Пуф для сидіння </w:t>
            </w: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29"/>
              <w:gridCol w:w="5245"/>
            </w:tblGrid>
            <w:tr w:rsidR="006F2E91" w:rsidRPr="0072534F" w:rsidTr="00B541CB">
              <w:tc>
                <w:tcPr>
                  <w:tcW w:w="342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Габарити</w:t>
                  </w:r>
                </w:p>
              </w:tc>
              <w:tc>
                <w:tcPr>
                  <w:tcW w:w="5245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  <w:bCs/>
                      <w:color w:val="2B3138"/>
                      <w:shd w:val="clear" w:color="auto" w:fill="FFFFFF"/>
                    </w:rPr>
                    <w:t>450 х 450 мм</w:t>
                  </w:r>
                </w:p>
              </w:tc>
            </w:tr>
            <w:tr w:rsidR="006F2E91" w:rsidRPr="0072534F" w:rsidTr="00B541CB">
              <w:tc>
                <w:tcPr>
                  <w:tcW w:w="3429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F2E91" w:rsidRPr="0072534F" w:rsidRDefault="006F2E91" w:rsidP="00B5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2E91" w:rsidRPr="0072534F" w:rsidRDefault="006F2E91" w:rsidP="00B5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534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2E91" w:rsidRPr="0072534F" w:rsidRDefault="006F2E91" w:rsidP="00B541CB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534F">
              <w:rPr>
                <w:rFonts w:ascii="Times New Roman" w:eastAsia="Times New Roman" w:hAnsi="Times New Roman" w:cs="Times New Roman"/>
                <w:bCs/>
                <w:noProof/>
              </w:rPr>
              <w:drawing>
                <wp:inline distT="0" distB="0" distL="0" distR="0" wp14:anchorId="27A3813D" wp14:editId="46A1CEF0">
                  <wp:extent cx="1933575" cy="98107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2E91" w:rsidRPr="0072534F" w:rsidRDefault="006F2E91" w:rsidP="006F2E91">
      <w:pPr>
        <w:rPr>
          <w:rFonts w:ascii="Times New Roman" w:hAnsi="Times New Roman" w:cs="Times New Roman"/>
          <w:vanish/>
        </w:rPr>
      </w:pPr>
    </w:p>
    <w:tbl>
      <w:tblPr>
        <w:tblW w:w="18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68"/>
        <w:gridCol w:w="1843"/>
        <w:gridCol w:w="8926"/>
        <w:gridCol w:w="996"/>
        <w:gridCol w:w="5486"/>
        <w:gridCol w:w="236"/>
      </w:tblGrid>
      <w:tr w:rsidR="006F2E91" w:rsidRPr="0072534F" w:rsidTr="00B541CB">
        <w:trPr>
          <w:gridAfter w:val="1"/>
          <w:wAfter w:w="236" w:type="dxa"/>
          <w:trHeight w:val="693"/>
        </w:trPr>
        <w:tc>
          <w:tcPr>
            <w:tcW w:w="704" w:type="dxa"/>
            <w:gridSpan w:val="2"/>
          </w:tcPr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14</w:t>
            </w:r>
          </w:p>
        </w:tc>
        <w:tc>
          <w:tcPr>
            <w:tcW w:w="1843" w:type="dxa"/>
          </w:tcPr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Прямий диван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Mono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2 110х63</w:t>
            </w:r>
            <w:r w:rsidRPr="0072534F">
              <w:rPr>
                <w:rFonts w:ascii="Times New Roman" w:hAnsi="Times New Roman" w:cs="Times New Roman"/>
                <w:bCs/>
                <w:iCs/>
              </w:rPr>
              <w:t xml:space="preserve"> см</w:t>
            </w:r>
          </w:p>
        </w:tc>
        <w:tc>
          <w:tcPr>
            <w:tcW w:w="8926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64"/>
              <w:gridCol w:w="4853"/>
            </w:tblGrid>
            <w:tr w:rsidR="006F2E91" w:rsidRPr="0072534F" w:rsidTr="00B541CB">
              <w:tc>
                <w:tcPr>
                  <w:tcW w:w="3564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>Габарити</w:t>
                  </w:r>
                </w:p>
              </w:tc>
              <w:tc>
                <w:tcPr>
                  <w:tcW w:w="4853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110х63</w:t>
                  </w:r>
                  <w:r w:rsidRPr="0072534F">
                    <w:rPr>
                      <w:rFonts w:ascii="Times New Roman" w:hAnsi="Times New Roman" w:cs="Times New Roman"/>
                      <w:bCs/>
                      <w:iCs/>
                    </w:rPr>
                    <w:t xml:space="preserve"> см</w:t>
                  </w:r>
                </w:p>
              </w:tc>
            </w:tr>
            <w:tr w:rsidR="006F2E91" w:rsidRPr="0072534F" w:rsidTr="00B541CB">
              <w:tc>
                <w:tcPr>
                  <w:tcW w:w="3564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53" w:type="dxa"/>
                  <w:shd w:val="clear" w:color="auto" w:fill="auto"/>
                </w:tcPr>
                <w:p w:rsidR="006F2E91" w:rsidRPr="0072534F" w:rsidRDefault="006F2E91" w:rsidP="00B541C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ind w:right="-255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6" w:type="dxa"/>
          </w:tcPr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72534F">
              <w:rPr>
                <w:rFonts w:ascii="Times New Roman" w:hAnsi="Times New Roman" w:cs="Times New Roman"/>
                <w:b/>
                <w:bCs/>
                <w:iCs/>
              </w:rPr>
              <w:t>1</w:t>
            </w:r>
          </w:p>
        </w:tc>
        <w:tc>
          <w:tcPr>
            <w:tcW w:w="5486" w:type="dxa"/>
          </w:tcPr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72534F">
              <w:rPr>
                <w:rFonts w:ascii="Times New Roman" w:hAnsi="Times New Roman" w:cs="Times New Roman"/>
                <w:bCs/>
                <w:iCs/>
                <w:noProof/>
              </w:rPr>
              <w:drawing>
                <wp:inline distT="0" distB="0" distL="0" distR="0" wp14:anchorId="488C957E" wp14:editId="544FE77A">
                  <wp:extent cx="2066925" cy="123825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E91" w:rsidRPr="0072534F" w:rsidTr="00B541CB">
        <w:trPr>
          <w:gridAfter w:val="1"/>
          <w:wAfter w:w="236" w:type="dxa"/>
          <w:trHeight w:val="4183"/>
        </w:trPr>
        <w:tc>
          <w:tcPr>
            <w:tcW w:w="704" w:type="dxa"/>
            <w:gridSpan w:val="2"/>
          </w:tcPr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15</w:t>
            </w:r>
          </w:p>
        </w:tc>
        <w:tc>
          <w:tcPr>
            <w:tcW w:w="1843" w:type="dxa"/>
          </w:tcPr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72534F">
              <w:rPr>
                <w:rFonts w:ascii="Times New Roman" w:hAnsi="Times New Roman" w:cs="Times New Roman"/>
                <w:bCs/>
                <w:iCs/>
              </w:rPr>
              <w:t>Набір кухонний з інвентарем (2200*600*2200)</w:t>
            </w:r>
          </w:p>
        </w:tc>
        <w:tc>
          <w:tcPr>
            <w:tcW w:w="8926" w:type="dxa"/>
          </w:tcPr>
          <w:tbl>
            <w:tblPr>
              <w:tblW w:w="8677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245"/>
            </w:tblGrid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ДСП 18мм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Swiss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Krono</w:t>
                  </w:r>
                  <w:proofErr w:type="spellEnd"/>
                </w:p>
              </w:tc>
            </w:tr>
            <w:tr w:rsidR="006F2E91" w:rsidRPr="0072534F" w:rsidTr="00B541CB">
              <w:trPr>
                <w:trHeight w:val="322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Дуб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Барбера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піщана К543S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Фасад 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ДСП 18мм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Swiss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Krono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 холодний голубий 3271 VL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 23х1</w:t>
                  </w:r>
                </w:p>
              </w:tc>
            </w:tr>
            <w:tr w:rsidR="006F2E91" w:rsidRPr="0072534F" w:rsidTr="00B541CB">
              <w:trPr>
                <w:trHeight w:val="33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Стільниця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shd w:val="clear" w:color="auto" w:fill="FFFFFF"/>
                    <w:spacing w:line="276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6"/>
                      <w:kern w:val="36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6"/>
                      <w:kern w:val="36"/>
                    </w:rPr>
                    <w:t>EGGER F243 / ST76 / R3-1U Мармур Кандела світло-сірий</w:t>
                  </w:r>
                </w:p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F2E91" w:rsidRPr="0072534F" w:rsidTr="00B541CB">
              <w:trPr>
                <w:trHeight w:val="42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Стінова панель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shd w:val="clear" w:color="auto" w:fill="FFFFFF"/>
                    <w:spacing w:line="276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6"/>
                      <w:kern w:val="36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6"/>
                      <w:kern w:val="36"/>
                    </w:rPr>
                    <w:t>EGGER F243 / ST76 / R3-1U Мармур Кандела світло-сірий</w:t>
                  </w:r>
                </w:p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F2E91" w:rsidRPr="0072534F" w:rsidTr="00B541CB">
              <w:trPr>
                <w:trHeight w:val="503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Згідно з проектом. Наповнення полиці і шухляди.</w:t>
                  </w:r>
                  <w:r w:rsidRPr="0072534F">
                    <w:rPr>
                      <w:rFonts w:ascii="Times New Roman" w:hAnsi="Times New Roman" w:cs="Times New Roman"/>
                    </w:rPr>
                    <w:t xml:space="preserve"> Перед роботою потрібно усі кольори узгодити із дизайнером, а конструктив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виробу:без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відхилень від </w:t>
                  </w:r>
                  <w:r w:rsidRPr="0072534F">
                    <w:rPr>
                      <w:rFonts w:ascii="Times New Roman" w:hAnsi="Times New Roman" w:cs="Times New Roman"/>
                    </w:rPr>
                    <w:lastRenderedPageBreak/>
                    <w:t>проекту. Усі розміри потрібно уточнювати по факту з виїздом на об</w:t>
                  </w:r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>`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єкт</w:t>
                  </w:r>
                  <w:proofErr w:type="spellEnd"/>
                </w:p>
              </w:tc>
            </w:tr>
            <w:tr w:rsidR="006F2E91" w:rsidRPr="0072534F" w:rsidTr="00B541CB">
              <w:trPr>
                <w:trHeight w:val="507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Фурнітура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Завіси накладні HAFELE тип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А,Демпфер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врізний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Ø5мм K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Flex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L2,3мм,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світл.сірий,труба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овальна колір хром.</w:t>
                  </w:r>
                </w:p>
              </w:tc>
            </w:tr>
            <w:tr w:rsidR="006F2E91" w:rsidRPr="0072534F" w:rsidTr="00B541CB">
              <w:trPr>
                <w:trHeight w:val="67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виробу, шурупи 3,5х16мм, гвинти 4х16мм, навіски кухонні регульовані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Ручки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Ручка одинарні круглі сатинові.</w:t>
                  </w:r>
                </w:p>
              </w:tc>
            </w:tr>
          </w:tbl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</w:rPr>
            </w:pPr>
            <w:r w:rsidRPr="0072534F">
              <w:rPr>
                <w:rFonts w:ascii="Times New Roman" w:hAnsi="Times New Roman" w:cs="Times New Roman"/>
                <w:b/>
                <w:i/>
              </w:rPr>
              <w:br/>
            </w:r>
          </w:p>
        </w:tc>
        <w:tc>
          <w:tcPr>
            <w:tcW w:w="996" w:type="dxa"/>
          </w:tcPr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72534F">
              <w:rPr>
                <w:rFonts w:ascii="Times New Roman" w:hAnsi="Times New Roman" w:cs="Times New Roman"/>
                <w:b/>
                <w:bCs/>
                <w:iCs/>
              </w:rPr>
              <w:t>1</w:t>
            </w:r>
          </w:p>
        </w:tc>
        <w:tc>
          <w:tcPr>
            <w:tcW w:w="5486" w:type="dxa"/>
          </w:tcPr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87011F5" wp14:editId="1E6DA74B">
                  <wp:extent cx="3276600" cy="1638300"/>
                  <wp:effectExtent l="0" t="0" r="0" b="0"/>
                  <wp:docPr id="4" name="Рисунок 4" descr="C:\Users\Kulynych.Leonida\Downloads\Без ім2222ені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Kulynych.Leonida\Downloads\Без ім2222ені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E91" w:rsidRPr="0072534F" w:rsidTr="00B541CB">
        <w:trPr>
          <w:gridAfter w:val="1"/>
          <w:wAfter w:w="236" w:type="dxa"/>
          <w:trHeight w:val="6311"/>
        </w:trPr>
        <w:tc>
          <w:tcPr>
            <w:tcW w:w="704" w:type="dxa"/>
            <w:gridSpan w:val="2"/>
          </w:tcPr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16</w:t>
            </w:r>
          </w:p>
        </w:tc>
        <w:tc>
          <w:tcPr>
            <w:tcW w:w="1843" w:type="dxa"/>
          </w:tcPr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Рецепція </w:t>
            </w:r>
            <w:r>
              <w:rPr>
                <w:rFonts w:ascii="Times New Roman" w:hAnsi="Times New Roman" w:cs="Times New Roman"/>
              </w:rPr>
              <w:br/>
              <w:t>1600</w:t>
            </w:r>
            <w:r w:rsidRPr="0072534F">
              <w:rPr>
                <w:rFonts w:ascii="Times New Roman" w:hAnsi="Times New Roman" w:cs="Times New Roman"/>
              </w:rPr>
              <w:t>х75</w:t>
            </w:r>
            <w:r>
              <w:rPr>
                <w:rFonts w:ascii="Times New Roman" w:hAnsi="Times New Roman" w:cs="Times New Roman"/>
              </w:rPr>
              <w:t>0х850</w:t>
            </w:r>
            <w:r w:rsidRPr="0072534F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8926" w:type="dxa"/>
          </w:tcPr>
          <w:tbl>
            <w:tblPr>
              <w:tblpPr w:leftFromText="180" w:rightFromText="180" w:horzAnchor="margin" w:tblpY="380"/>
              <w:tblOverlap w:val="never"/>
              <w:tblW w:w="8784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352"/>
            </w:tblGrid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3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ДСП 18мм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3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Kronospan</w:t>
                  </w:r>
                  <w:proofErr w:type="spellEnd"/>
                </w:p>
              </w:tc>
            </w:tr>
            <w:tr w:rsidR="006F2E91" w:rsidRPr="0072534F" w:rsidTr="00B541CB">
              <w:trPr>
                <w:trHeight w:val="322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3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К694 Дуб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Прімавера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Сілк</w:t>
                  </w:r>
                  <w:proofErr w:type="spellEnd"/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Виробник МДФ </w:t>
                  </w:r>
                </w:p>
              </w:tc>
              <w:tc>
                <w:tcPr>
                  <w:tcW w:w="53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pStyle w:val="1"/>
                    <w:shd w:val="clear" w:color="auto" w:fill="FFFFFF"/>
                    <w:spacing w:line="276" w:lineRule="atLeast"/>
                    <w:rPr>
                      <w:rFonts w:ascii="Arial" w:hAnsi="Arial" w:cs="Arial"/>
                      <w:color w:val="202020"/>
                      <w:spacing w:val="-6"/>
                    </w:rPr>
                  </w:pPr>
                </w:p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6"/>
                      <w:kern w:val="36"/>
                    </w:rPr>
                    <w:t>NIEMANN</w:t>
                  </w:r>
                </w:p>
              </w:tc>
            </w:tr>
            <w:tr w:rsidR="006F2E91" w:rsidRPr="0072534F" w:rsidTr="00B541CB">
              <w:trPr>
                <w:trHeight w:val="54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5372E7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МДФ </w:t>
                  </w:r>
                </w:p>
              </w:tc>
              <w:tc>
                <w:tcPr>
                  <w:tcW w:w="53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shd w:val="clear" w:color="auto" w:fill="FFFFFF"/>
                    <w:spacing w:line="276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6"/>
                      <w:kern w:val="36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6"/>
                      <w:kern w:val="36"/>
                    </w:rPr>
                    <w:t xml:space="preserve">МДФ 4702HM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6"/>
                      <w:kern w:val="36"/>
                    </w:rPr>
                    <w:t>Acrylux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6"/>
                      <w:kern w:val="36"/>
                    </w:rPr>
                    <w:t xml:space="preserve"> MAT(AFP) PREMIUM Темно-синій двостороння</w:t>
                  </w:r>
                </w:p>
                <w:p w:rsidR="006F2E91" w:rsidRPr="0072534F" w:rsidRDefault="006F2E91" w:rsidP="00B541CB">
                  <w:pPr>
                    <w:shd w:val="clear" w:color="auto" w:fill="FFFFFF"/>
                    <w:spacing w:line="276" w:lineRule="atLeast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6"/>
                      <w:kern w:val="36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6"/>
                      <w:kern w:val="36"/>
                    </w:rPr>
                    <w:t xml:space="preserve">140622 Крайка ЛАЗЕРНА ABS PRO Темно-блакитний 23х1мм (100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6"/>
                      <w:kern w:val="36"/>
                    </w:rPr>
                    <w:t>м.п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6"/>
                      <w:kern w:val="36"/>
                    </w:rPr>
                    <w:t>.) REHAU матова</w:t>
                  </w:r>
                </w:p>
              </w:tc>
            </w:tr>
            <w:tr w:rsidR="006F2E91" w:rsidRPr="0072534F" w:rsidTr="00B541CB">
              <w:trPr>
                <w:trHeight w:val="33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Крайка ABS</w:t>
                  </w:r>
                </w:p>
              </w:tc>
              <w:tc>
                <w:tcPr>
                  <w:tcW w:w="53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ru-RU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товщиною  23х1і 43х2 </w:t>
                  </w:r>
                  <w:r w:rsidRPr="0072534F">
                    <w:rPr>
                      <w:rFonts w:ascii="Times New Roman" w:hAnsi="Times New Roman" w:cs="Times New Roman"/>
                    </w:rPr>
                    <w:t xml:space="preserve">під колір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дсп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крайкування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міцне</w:t>
                  </w:r>
                </w:p>
              </w:tc>
            </w:tr>
            <w:tr w:rsidR="006F2E91" w:rsidRPr="0072534F" w:rsidTr="00B541CB">
              <w:trPr>
                <w:trHeight w:val="42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Лед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стрічка</w:t>
                  </w:r>
                </w:p>
              </w:tc>
              <w:tc>
                <w:tcPr>
                  <w:tcW w:w="53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Світло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нейстральне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4</w:t>
                  </w:r>
                  <w:r w:rsidRPr="0072534F">
                    <w:rPr>
                      <w:rFonts w:ascii="Times New Roman" w:hAnsi="Times New Roman" w:cs="Times New Roman"/>
                      <w:lang w:val="en-US"/>
                    </w:rPr>
                    <w:t>V</w:t>
                  </w:r>
                </w:p>
              </w:tc>
            </w:tr>
            <w:tr w:rsidR="006F2E91" w:rsidRPr="0072534F" w:rsidTr="00B541CB">
              <w:trPr>
                <w:trHeight w:val="503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3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ЛЕД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підсвітка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змонтована по П-контуру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рецепці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, над цоколем, загальна довжина 4м.п. У внутрішньому наповненні - шухляди по боках з обох сторін, кількість і конфігурацію визначає замовник, враховуючи офісну техніку, що буде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використовуватис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.Згідно з проектом. </w:t>
                  </w:r>
                  <w:r w:rsidRPr="0072534F">
                    <w:rPr>
                      <w:rFonts w:ascii="Times New Roman" w:hAnsi="Times New Roman" w:cs="Times New Roman"/>
                    </w:rPr>
                    <w:t xml:space="preserve">Перед роботою потрібно усі кольори узгодити із дизайнером, а конструктив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виробу:без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відхилень від проекту. Усі розміри потрібно уточнювати по факту з виїздом на об</w:t>
                  </w:r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>`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єкт</w:t>
                  </w:r>
                  <w:proofErr w:type="spellEnd"/>
                </w:p>
              </w:tc>
            </w:tr>
            <w:tr w:rsidR="006F2E91" w:rsidRPr="0072534F" w:rsidTr="00B541CB">
              <w:trPr>
                <w:trHeight w:val="507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53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  <w:color w:val="000000"/>
                    </w:rPr>
                    <w:t xml:space="preserve">Направляюча телескопічна повний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  <w:color w:val="000000"/>
                    </w:rPr>
                    <w:t>висув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color w:val="000000"/>
                    </w:rPr>
                    <w:t xml:space="preserve"> 550мм сталева оцинкована навантаження 30кг. бокове кріплення HAFELE ,Демпфер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  <w:color w:val="000000"/>
                    </w:rPr>
                    <w:t>врізний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color w:val="000000"/>
                    </w:rPr>
                    <w:t xml:space="preserve"> Ø5мм K</w:t>
                  </w:r>
                </w:p>
              </w:tc>
            </w:tr>
            <w:tr w:rsidR="006F2E91" w:rsidRPr="0072534F" w:rsidTr="00B541CB">
              <w:trPr>
                <w:trHeight w:val="67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3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виробу, </w:t>
                  </w: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шурупи 3,5х16мм, гвинти 4х16мм, навіски кухонні регульовані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Ручки</w:t>
                  </w:r>
                </w:p>
              </w:tc>
              <w:tc>
                <w:tcPr>
                  <w:tcW w:w="53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  <w:color w:val="202020"/>
                      <w:spacing w:val="-6"/>
                    </w:rPr>
                    <w:t xml:space="preserve">ручка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  <w:color w:val="202020"/>
                      <w:spacing w:val="-6"/>
                    </w:rPr>
                    <w:t>Cosma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  <w:color w:val="202020"/>
                      <w:spacing w:val="-6"/>
                    </w:rPr>
                    <w:t xml:space="preserve"> М 13033.160 чорний матовий</w:t>
                  </w:r>
                </w:p>
              </w:tc>
            </w:tr>
          </w:tbl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6" w:type="dxa"/>
          </w:tcPr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34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br/>
            </w:r>
            <w:r w:rsidRPr="0072534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72534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72534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72534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72534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72534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72534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72534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7253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86" w:type="dxa"/>
          </w:tcPr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34F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6FB7A011" wp14:editId="72849260">
                  <wp:extent cx="2162175" cy="20574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2E91" w:rsidRPr="0072534F" w:rsidTr="00B541CB">
        <w:trPr>
          <w:gridAfter w:val="6"/>
          <w:wAfter w:w="17955" w:type="dxa"/>
        </w:trPr>
        <w:tc>
          <w:tcPr>
            <w:tcW w:w="236" w:type="dxa"/>
          </w:tcPr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F2E91" w:rsidRPr="00605AD1" w:rsidTr="00B541CB">
        <w:tc>
          <w:tcPr>
            <w:tcW w:w="704" w:type="dxa"/>
            <w:gridSpan w:val="2"/>
          </w:tcPr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6F2E91" w:rsidRPr="0072534F" w:rsidRDefault="006F2E91" w:rsidP="00B541C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72534F">
              <w:rPr>
                <w:rFonts w:ascii="Times New Roman" w:hAnsi="Times New Roman" w:cs="Times New Roman"/>
                <w:bCs/>
                <w:color w:val="000000"/>
              </w:rPr>
              <w:t>Набір кухонний з інвентарем (1800*650*2400)</w:t>
            </w:r>
          </w:p>
        </w:tc>
        <w:tc>
          <w:tcPr>
            <w:tcW w:w="8926" w:type="dxa"/>
          </w:tcPr>
          <w:tbl>
            <w:tblPr>
              <w:tblW w:w="8677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245"/>
            </w:tblGrid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ДСП 18мм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Swiss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Krono</w:t>
                  </w:r>
                  <w:proofErr w:type="spellEnd"/>
                </w:p>
              </w:tc>
            </w:tr>
            <w:tr w:rsidR="006F2E91" w:rsidRPr="0072534F" w:rsidTr="00B541CB">
              <w:trPr>
                <w:trHeight w:val="322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Дуб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Барбера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піщана К543S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Фасад 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hAnsi="Times New Roman" w:cs="Times New Roman"/>
                    </w:rPr>
                    <w:t xml:space="preserve">ДСП 18мм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Swiss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Krono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 холодний голубий 3271 VL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 23х1</w:t>
                  </w:r>
                </w:p>
              </w:tc>
            </w:tr>
            <w:tr w:rsidR="006F2E91" w:rsidRPr="0072534F" w:rsidTr="00B541CB">
              <w:trPr>
                <w:trHeight w:val="33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Стільниця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shd w:val="clear" w:color="auto" w:fill="FFFFFF"/>
                    <w:spacing w:line="276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6"/>
                      <w:kern w:val="36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6"/>
                      <w:kern w:val="36"/>
                    </w:rPr>
                    <w:t>EGGER F243 / ST76 / R3-1U Мармур Кандела світло-сірий</w:t>
                  </w:r>
                </w:p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F2E91" w:rsidRPr="0072534F" w:rsidTr="00B541CB">
              <w:trPr>
                <w:trHeight w:val="426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Стінова панель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shd w:val="clear" w:color="auto" w:fill="FFFFFF"/>
                    <w:spacing w:line="276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6"/>
                      <w:kern w:val="36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bCs/>
                      <w:color w:val="202020"/>
                      <w:spacing w:val="-6"/>
                      <w:kern w:val="36"/>
                    </w:rPr>
                    <w:t>EGGER F243 / ST76 / R3-1U Мармур Кандела світло-сірий</w:t>
                  </w:r>
                </w:p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F2E91" w:rsidRPr="0072534F" w:rsidTr="00B541CB">
              <w:trPr>
                <w:trHeight w:val="503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Згідно з проектом. Наповнення полиці і шухляди.</w:t>
                  </w:r>
                  <w:r w:rsidRPr="0072534F">
                    <w:rPr>
                      <w:rFonts w:ascii="Times New Roman" w:hAnsi="Times New Roman" w:cs="Times New Roman"/>
                    </w:rPr>
                    <w:t xml:space="preserve"> Перед роботою потрібно усі кольори узгодити із дизайнером, а конструктив 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виробу:без</w:t>
                  </w:r>
                  <w:proofErr w:type="spellEnd"/>
                  <w:r w:rsidRPr="0072534F">
                    <w:rPr>
                      <w:rFonts w:ascii="Times New Roman" w:hAnsi="Times New Roman" w:cs="Times New Roman"/>
                    </w:rPr>
                    <w:t xml:space="preserve"> відхилень від проекту. Усі розміри потрібно уточнювати по факту з виїздом на об</w:t>
                  </w:r>
                  <w:r w:rsidRPr="0072534F">
                    <w:rPr>
                      <w:rFonts w:ascii="Times New Roman" w:hAnsi="Times New Roman" w:cs="Times New Roman"/>
                      <w:lang w:val="ru-RU"/>
                    </w:rPr>
                    <w:t>`</w:t>
                  </w:r>
                  <w:proofErr w:type="spellStart"/>
                  <w:r w:rsidRPr="0072534F">
                    <w:rPr>
                      <w:rFonts w:ascii="Times New Roman" w:hAnsi="Times New Roman" w:cs="Times New Roman"/>
                    </w:rPr>
                    <w:t>єкт</w:t>
                  </w:r>
                  <w:proofErr w:type="spellEnd"/>
                </w:p>
              </w:tc>
            </w:tr>
            <w:tr w:rsidR="006F2E91" w:rsidRPr="0072534F" w:rsidTr="00B541CB">
              <w:trPr>
                <w:trHeight w:val="507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Завіси накладні HAFELE тип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А,Демпфер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врізний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Ø5мм K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Flex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L2,3мм,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світл.сірий,труба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овальна колір хром.</w:t>
                  </w:r>
                </w:p>
              </w:tc>
            </w:tr>
            <w:tr w:rsidR="006F2E91" w:rsidRPr="0072534F" w:rsidTr="00B541CB">
              <w:trPr>
                <w:trHeight w:val="67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виробу, шурупи 3,5х16мм, гвинти 4х16мм, навіски кухонні регульовані</w:t>
                  </w:r>
                </w:p>
              </w:tc>
            </w:tr>
            <w:tr w:rsidR="006F2E91" w:rsidRPr="0072534F" w:rsidTr="00B541CB">
              <w:trPr>
                <w:trHeight w:val="31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Ручки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F2E91" w:rsidRPr="0072534F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2534F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Ручка одинарні круглі сатинові.</w:t>
                  </w:r>
                </w:p>
              </w:tc>
            </w:tr>
          </w:tbl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486" w:type="dxa"/>
          </w:tcPr>
          <w:p w:rsidR="006F2E91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F063C9" wp14:editId="3B30FA0D">
                  <wp:extent cx="3276600" cy="1638300"/>
                  <wp:effectExtent l="0" t="0" r="0" b="0"/>
                  <wp:docPr id="5" name="Рисунок 5" descr="C:\Users\Kulynych.Leonida\Downloads\Без ім2222ені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Kulynych.Leonida\Downloads\Без ім2222ені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6F2E91" w:rsidRPr="00605AD1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F2E91" w:rsidRPr="00605AD1" w:rsidTr="00B541CB">
        <w:trPr>
          <w:trHeight w:val="1393"/>
        </w:trPr>
        <w:tc>
          <w:tcPr>
            <w:tcW w:w="704" w:type="dxa"/>
            <w:gridSpan w:val="2"/>
          </w:tcPr>
          <w:p w:rsidR="006F2E91" w:rsidRPr="0072534F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6F2E91" w:rsidRPr="00BB2783" w:rsidRDefault="006F2E91" w:rsidP="00B541C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42A4F">
              <w:rPr>
                <w:rFonts w:ascii="Times New Roman" w:hAnsi="Times New Roman" w:cs="Times New Roman"/>
                <w:bCs/>
                <w:color w:val="000000"/>
              </w:rPr>
              <w:t xml:space="preserve">Тумба приставна мобільна з шухлядами </w:t>
            </w:r>
            <w:r>
              <w:rPr>
                <w:rFonts w:ascii="Times New Roman" w:hAnsi="Times New Roman" w:cs="Times New Roman"/>
                <w:bCs/>
                <w:color w:val="000000"/>
              </w:rPr>
              <w:t>та полицею</w:t>
            </w:r>
            <w:r w:rsidRPr="00942A4F">
              <w:rPr>
                <w:rFonts w:ascii="Times New Roman" w:hAnsi="Times New Roman" w:cs="Times New Roman"/>
                <w:bCs/>
                <w:color w:val="000000"/>
              </w:rPr>
              <w:t>(700х400х</w:t>
            </w: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Pr="00942A4F">
              <w:rPr>
                <w:rFonts w:ascii="Times New Roman" w:hAnsi="Times New Roman" w:cs="Times New Roman"/>
                <w:bCs/>
                <w:color w:val="000000"/>
              </w:rPr>
              <w:t>00мм)</w:t>
            </w:r>
          </w:p>
          <w:p w:rsidR="006F2E91" w:rsidRPr="0072534F" w:rsidRDefault="006F2E91" w:rsidP="00B541CB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926" w:type="dxa"/>
          </w:tcPr>
          <w:tbl>
            <w:tblPr>
              <w:tblW w:w="8731" w:type="dxa"/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5299"/>
            </w:tblGrid>
            <w:tr w:rsidR="006F2E91" w:rsidRPr="00BB2783" w:rsidTr="00B541CB">
              <w:trPr>
                <w:trHeight w:val="268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5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6F2E91" w:rsidRPr="00BB2783" w:rsidTr="00B541CB">
              <w:trPr>
                <w:trHeight w:val="300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5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  <w:proofErr w:type="spellEnd"/>
                </w:p>
              </w:tc>
            </w:tr>
            <w:tr w:rsidR="006F2E91" w:rsidRPr="00BB2783" w:rsidTr="00B541CB">
              <w:trPr>
                <w:trHeight w:val="248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5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Дуб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Барбера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піщаний</w:t>
                  </w:r>
                </w:p>
              </w:tc>
            </w:tr>
            <w:tr w:rsidR="006F2E91" w:rsidRPr="00BB2783" w:rsidTr="00B541CB">
              <w:trPr>
                <w:trHeight w:val="279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5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18 мм</w:t>
                  </w:r>
                </w:p>
              </w:tc>
            </w:tr>
            <w:tr w:rsidR="006F2E91" w:rsidRPr="00BB2783" w:rsidTr="00B541CB">
              <w:trPr>
                <w:trHeight w:val="270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Стільниця </w:t>
                  </w:r>
                </w:p>
              </w:tc>
              <w:tc>
                <w:tcPr>
                  <w:tcW w:w="5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товщина 18мм</w:t>
                  </w:r>
                </w:p>
              </w:tc>
            </w:tr>
            <w:tr w:rsidR="006F2E91" w:rsidRPr="00BB2783" w:rsidTr="00B541CB">
              <w:trPr>
                <w:trHeight w:val="27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5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товщиною  23х1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із міцним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</w:rPr>
                    <w:t>крайкуванням</w:t>
                  </w:r>
                  <w:proofErr w:type="spellEnd"/>
                </w:p>
              </w:tc>
            </w:tr>
            <w:tr w:rsidR="006F2E91" w:rsidRPr="00BB2783" w:rsidTr="00B541CB">
              <w:trPr>
                <w:trHeight w:val="420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Ніжки регульована</w:t>
                  </w:r>
                </w:p>
              </w:tc>
              <w:tc>
                <w:tcPr>
                  <w:tcW w:w="5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ніжка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Integrato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 E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Italiana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Ferramenta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 з регулятором висоти 25 мм з штифтами 8 мм</w:t>
                  </w:r>
                </w:p>
              </w:tc>
            </w:tr>
            <w:tr w:rsidR="006F2E91" w:rsidRPr="00BB2783" w:rsidTr="00B541CB">
              <w:trPr>
                <w:trHeight w:val="512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5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Тумба має поли</w:t>
                  </w:r>
                  <w:r>
                    <w:rPr>
                      <w:rFonts w:ascii="Times New Roman" w:hAnsi="Times New Roman" w:cs="Times New Roman"/>
                    </w:rPr>
                    <w:t>чку і 4 шухляди на направляючих</w:t>
                  </w:r>
                  <w:r w:rsidRPr="00BB2783">
                    <w:rPr>
                      <w:rFonts w:ascii="Times New Roman" w:hAnsi="Times New Roman" w:cs="Times New Roman"/>
                    </w:rPr>
                    <w:t>. Стінка задня ДСП.</w:t>
                  </w:r>
                  <w:r>
                    <w:rPr>
                      <w:rFonts w:ascii="Times New Roman" w:hAnsi="Times New Roman" w:cs="Times New Roman"/>
                    </w:rPr>
                    <w:t xml:space="preserve"> Перед роботою потрібно усі кольори узгодити із дизайнером, а конструктив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виробу:без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відхилень від проекту. Усі розміри потрібно уточнювати по факту з виїздом на об</w:t>
                  </w:r>
                  <w:r w:rsidRPr="00C53AE7">
                    <w:rPr>
                      <w:rFonts w:ascii="Times New Roman" w:hAnsi="Times New Roman" w:cs="Times New Roman"/>
                      <w:lang w:val="ru-RU"/>
                    </w:rPr>
                    <w:t>`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єкт</w:t>
                  </w:r>
                  <w:proofErr w:type="spellEnd"/>
                </w:p>
              </w:tc>
            </w:tr>
            <w:tr w:rsidR="006F2E91" w:rsidRPr="00BB2783" w:rsidTr="00B541CB">
              <w:trPr>
                <w:trHeight w:val="474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5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2E91" w:rsidRPr="00DD3FFD" w:rsidRDefault="006F2E91" w:rsidP="00B541CB">
                  <w:pPr>
                    <w:pStyle w:val="1"/>
                    <w:shd w:val="clear" w:color="auto" w:fill="FFFFFF"/>
                    <w:spacing w:line="301" w:lineRule="atLeast"/>
                    <w:rPr>
                      <w:b w:val="0"/>
                      <w:color w:val="202020"/>
                      <w:spacing w:val="-6"/>
                    </w:rPr>
                  </w:pPr>
                  <w:r w:rsidRPr="00DD3FFD">
                    <w:rPr>
                      <w:b w:val="0"/>
                      <w:color w:val="000000"/>
                    </w:rPr>
                    <w:t xml:space="preserve">направляюча телескопічна повний </w:t>
                  </w:r>
                  <w:proofErr w:type="spellStart"/>
                  <w:r w:rsidRPr="00DD3FFD">
                    <w:rPr>
                      <w:b w:val="0"/>
                      <w:color w:val="000000"/>
                    </w:rPr>
                    <w:t>висув</w:t>
                  </w:r>
                  <w:proofErr w:type="spellEnd"/>
                  <w:r w:rsidRPr="00DD3FFD">
                    <w:rPr>
                      <w:b w:val="0"/>
                      <w:color w:val="000000"/>
                    </w:rPr>
                    <w:t xml:space="preserve"> 350мм сталева оцинкована навантаження 30кг. бокове кріплення HAFELE ,Демпфер </w:t>
                  </w:r>
                  <w:proofErr w:type="spellStart"/>
                  <w:r w:rsidRPr="00DD3FFD">
                    <w:rPr>
                      <w:b w:val="0"/>
                      <w:color w:val="000000"/>
                    </w:rPr>
                    <w:t>врізний</w:t>
                  </w:r>
                  <w:proofErr w:type="spellEnd"/>
                  <w:r w:rsidRPr="00DD3FFD">
                    <w:rPr>
                      <w:b w:val="0"/>
                      <w:color w:val="000000"/>
                    </w:rPr>
                    <w:t xml:space="preserve"> Ø5мм K </w:t>
                  </w:r>
                  <w:proofErr w:type="spellStart"/>
                  <w:r w:rsidRPr="00DD3FFD">
                    <w:rPr>
                      <w:b w:val="0"/>
                      <w:color w:val="000000"/>
                    </w:rPr>
                    <w:t>Flex</w:t>
                  </w:r>
                  <w:proofErr w:type="spellEnd"/>
                  <w:r w:rsidRPr="00DD3FFD">
                    <w:rPr>
                      <w:b w:val="0"/>
                      <w:color w:val="000000"/>
                    </w:rPr>
                    <w:t xml:space="preserve"> L2,3мм, </w:t>
                  </w:r>
                  <w:proofErr w:type="spellStart"/>
                  <w:r w:rsidRPr="00DD3FFD">
                    <w:rPr>
                      <w:b w:val="0"/>
                      <w:color w:val="000000"/>
                    </w:rPr>
                    <w:t>світл.сірий</w:t>
                  </w:r>
                  <w:proofErr w:type="spellEnd"/>
                  <w:r w:rsidRPr="00DD3FFD">
                    <w:rPr>
                      <w:b w:val="0"/>
                      <w:color w:val="000000"/>
                    </w:rPr>
                    <w:t xml:space="preserve">, </w:t>
                  </w:r>
                  <w:r w:rsidRPr="00DD3FFD">
                    <w:rPr>
                      <w:b w:val="0"/>
                      <w:color w:val="202020"/>
                      <w:spacing w:val="-6"/>
                    </w:rPr>
                    <w:t xml:space="preserve">ручка </w:t>
                  </w:r>
                  <w:proofErr w:type="spellStart"/>
                  <w:r w:rsidRPr="00DD3FFD">
                    <w:rPr>
                      <w:b w:val="0"/>
                      <w:color w:val="202020"/>
                      <w:spacing w:val="-6"/>
                    </w:rPr>
                    <w:t>Cosma</w:t>
                  </w:r>
                  <w:proofErr w:type="spellEnd"/>
                  <w:r w:rsidRPr="00DD3FFD">
                    <w:rPr>
                      <w:b w:val="0"/>
                      <w:color w:val="202020"/>
                      <w:spacing w:val="-6"/>
                    </w:rPr>
                    <w:t xml:space="preserve"> М 13033.160 чорний матовий.</w:t>
                  </w:r>
                </w:p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F2E91" w:rsidRPr="00BB2783" w:rsidTr="00B541CB">
              <w:trPr>
                <w:trHeight w:val="375"/>
              </w:trPr>
              <w:tc>
                <w:tcPr>
                  <w:tcW w:w="3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5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F2E91" w:rsidRPr="00BB2783" w:rsidRDefault="006F2E91" w:rsidP="00B541C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виробу, шурупи 3,5х16мм, гвинти 4х35 і 4х16мм</w:t>
                  </w:r>
                </w:p>
              </w:tc>
            </w:tr>
          </w:tbl>
          <w:p w:rsidR="006F2E91" w:rsidRPr="0072534F" w:rsidRDefault="006F2E91" w:rsidP="00B541C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6" w:type="dxa"/>
          </w:tcPr>
          <w:p w:rsidR="006F2E91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E91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E91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86" w:type="dxa"/>
          </w:tcPr>
          <w:p w:rsidR="006F2E91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  <w:r w:rsidRPr="001C115D">
              <w:rPr>
                <w:noProof/>
              </w:rPr>
              <w:drawing>
                <wp:inline distT="0" distB="0" distL="0" distR="0" wp14:anchorId="60F58B01" wp14:editId="46E28DBD">
                  <wp:extent cx="2019300" cy="11049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8" t="39934" r="3114" b="212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6F2E91" w:rsidRPr="00605AD1" w:rsidRDefault="006F2E91" w:rsidP="00B541CB">
            <w:pPr>
              <w:widowControl w:val="0"/>
              <w:tabs>
                <w:tab w:val="left" w:pos="0"/>
                <w:tab w:val="center" w:pos="4153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6F2E91" w:rsidRDefault="006F2E91" w:rsidP="006F2E91">
      <w:pPr>
        <w:widowControl w:val="0"/>
        <w:tabs>
          <w:tab w:val="left" w:pos="0"/>
          <w:tab w:val="center" w:pos="4153"/>
          <w:tab w:val="right" w:pos="8306"/>
        </w:tabs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6F2E91" w:rsidRPr="00D66BBA" w:rsidRDefault="006F2E91" w:rsidP="006F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66BBA">
        <w:rPr>
          <w:rFonts w:ascii="Times New Roman" w:hAnsi="Times New Roman" w:cs="Times New Roman"/>
          <w:b/>
          <w:sz w:val="24"/>
          <w:szCs w:val="24"/>
        </w:rPr>
        <w:t>Загальні вимоги до предмету закупівлі</w:t>
      </w:r>
    </w:p>
    <w:p w:rsidR="006F2E91" w:rsidRPr="00D66BBA" w:rsidRDefault="006F2E91" w:rsidP="006F2E91">
      <w:pPr>
        <w:pStyle w:val="a7"/>
        <w:numPr>
          <w:ilvl w:val="0"/>
          <w:numId w:val="2"/>
        </w:numPr>
        <w:shd w:val="clear" w:color="auto" w:fill="FFFFFF"/>
        <w:jc w:val="both"/>
        <w:textAlignment w:val="top"/>
      </w:pPr>
      <w:r w:rsidRPr="00D66BBA">
        <w:t>Товар, який постачається, не перебував в експлуатації, терміни та умови його зберігання не порушені.</w:t>
      </w:r>
    </w:p>
    <w:p w:rsidR="006F2E91" w:rsidRDefault="006F2E91" w:rsidP="006F2E91">
      <w:pPr>
        <w:pStyle w:val="a7"/>
        <w:numPr>
          <w:ilvl w:val="0"/>
          <w:numId w:val="2"/>
        </w:numPr>
        <w:shd w:val="clear" w:color="auto" w:fill="FFFFFF"/>
        <w:jc w:val="both"/>
        <w:textAlignment w:val="top"/>
      </w:pPr>
      <w:r>
        <w:t>Учасник несе ризик за пошкодження або знищення товару до моменту поставки його Замовнику. Учасник гарантує заміну бракованого виробу протягом 5 робочих днів після письмової заявки Замовника.</w:t>
      </w:r>
      <w:r w:rsidRPr="00D66BBA">
        <w:t>.</w:t>
      </w:r>
    </w:p>
    <w:p w:rsidR="006F2E91" w:rsidRPr="00315F89" w:rsidRDefault="006F2E91" w:rsidP="006F2E91">
      <w:pPr>
        <w:pStyle w:val="a7"/>
        <w:numPr>
          <w:ilvl w:val="0"/>
          <w:numId w:val="2"/>
        </w:numPr>
        <w:shd w:val="clear" w:color="auto" w:fill="FFFFFF"/>
        <w:jc w:val="both"/>
        <w:textAlignment w:val="top"/>
        <w:rPr>
          <w:bCs/>
          <w:i/>
          <w:iCs/>
        </w:rPr>
      </w:pPr>
      <w:r>
        <w:t xml:space="preserve">Переможець процедури закупівлі перед початком виготовлення меблів зобов’язаний здійснити виїзд на об’єкт, провести уточнення та контрольне зняття фактичних розмірів </w:t>
      </w:r>
    </w:p>
    <w:p w:rsidR="006F2E91" w:rsidRPr="00D66BBA" w:rsidRDefault="006F2E91" w:rsidP="006F2E91">
      <w:pPr>
        <w:widowControl w:val="0"/>
        <w:tabs>
          <w:tab w:val="left" w:pos="0"/>
          <w:tab w:val="center" w:pos="4153"/>
          <w:tab w:val="right" w:pos="830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311E7" w:rsidRPr="00643C83" w:rsidRDefault="00D311E7" w:rsidP="006F2E9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D311E7" w:rsidRPr="00643C83" w:rsidSect="006F2E91">
      <w:pgSz w:w="16838" w:h="11906" w:orient="landscape"/>
      <w:pgMar w:top="1418" w:right="851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0E9C"/>
    <w:multiLevelType w:val="hybridMultilevel"/>
    <w:tmpl w:val="AAFC34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AA2EE2"/>
    <w:multiLevelType w:val="hybridMultilevel"/>
    <w:tmpl w:val="90B85A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87637"/>
    <w:multiLevelType w:val="multilevel"/>
    <w:tmpl w:val="D328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77"/>
    <w:rsid w:val="00004187"/>
    <w:rsid w:val="000E4298"/>
    <w:rsid w:val="00137433"/>
    <w:rsid w:val="0018460F"/>
    <w:rsid w:val="001A0687"/>
    <w:rsid w:val="0025420A"/>
    <w:rsid w:val="002E1D6F"/>
    <w:rsid w:val="002E2043"/>
    <w:rsid w:val="00415C78"/>
    <w:rsid w:val="00484478"/>
    <w:rsid w:val="0057126B"/>
    <w:rsid w:val="0059750F"/>
    <w:rsid w:val="005A196E"/>
    <w:rsid w:val="005C5248"/>
    <w:rsid w:val="00624C43"/>
    <w:rsid w:val="00643C83"/>
    <w:rsid w:val="0069462C"/>
    <w:rsid w:val="006B1AF4"/>
    <w:rsid w:val="006B622D"/>
    <w:rsid w:val="006F2E91"/>
    <w:rsid w:val="007A46BC"/>
    <w:rsid w:val="008108D1"/>
    <w:rsid w:val="00853B5E"/>
    <w:rsid w:val="00865FA8"/>
    <w:rsid w:val="00910B7B"/>
    <w:rsid w:val="00910EFF"/>
    <w:rsid w:val="00927677"/>
    <w:rsid w:val="00944294"/>
    <w:rsid w:val="009C1274"/>
    <w:rsid w:val="009E7231"/>
    <w:rsid w:val="00AC2607"/>
    <w:rsid w:val="00B828AB"/>
    <w:rsid w:val="00BC1237"/>
    <w:rsid w:val="00BC5D6E"/>
    <w:rsid w:val="00C055F0"/>
    <w:rsid w:val="00D311E7"/>
    <w:rsid w:val="00E12636"/>
    <w:rsid w:val="00EC7BA8"/>
    <w:rsid w:val="00F376F6"/>
    <w:rsid w:val="00F44FAA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33057"/>
  <w15:chartTrackingRefBased/>
  <w15:docId w15:val="{2CAFE534-CD8D-4276-B613-F5EA3347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298"/>
  </w:style>
  <w:style w:type="paragraph" w:styleId="1">
    <w:name w:val="heading 1"/>
    <w:basedOn w:val="a"/>
    <w:next w:val="a"/>
    <w:link w:val="10"/>
    <w:uiPriority w:val="9"/>
    <w:qFormat/>
    <w:rsid w:val="00F376F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E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A0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A06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376F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11">
    <w:name w:val="Сітка таблиці1"/>
    <w:basedOn w:val="a1"/>
    <w:next w:val="a6"/>
    <w:uiPriority w:val="59"/>
    <w:rsid w:val="00F376F6"/>
    <w:pPr>
      <w:spacing w:after="0" w:line="240" w:lineRule="auto"/>
    </w:pPr>
    <w:rPr>
      <w:rFonts w:ascii="Cambria" w:eastAsia="MS Mincho" w:hAnsi="Cambria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376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37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6F2E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7267</Words>
  <Characters>4143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2</cp:revision>
  <cp:lastPrinted>2025-11-20T07:13:00Z</cp:lastPrinted>
  <dcterms:created xsi:type="dcterms:W3CDTF">2025-11-20T07:19:00Z</dcterms:created>
  <dcterms:modified xsi:type="dcterms:W3CDTF">2025-11-20T07:19:00Z</dcterms:modified>
</cp:coreProperties>
</file>