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5F2B6" w14:textId="28B523E1" w:rsidR="00C97360" w:rsidRDefault="00EE173D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     </w:t>
      </w:r>
      <w:r w:rsid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О</w:t>
      </w:r>
      <w:r w:rsidR="00C97360"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бґрунтування технічних та якісних характеристик предмета закупівлі, його очікуваної вартості та/або розміру бюджетного призначення</w:t>
      </w:r>
      <w:r w:rsid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відповідно до Постанови КМУ </w:t>
      </w:r>
      <w:r w:rsidR="00C97360"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від 11 жовтня 2016 р. № 710</w:t>
      </w:r>
      <w:r w:rsid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із змінами та доповненнями</w:t>
      </w:r>
    </w:p>
    <w:p w14:paraId="69CB41DD" w14:textId="77777777" w:rsidR="00F05CCA" w:rsidRPr="00A03866" w:rsidRDefault="00F05CCA" w:rsidP="00F05CCA"/>
    <w:p w14:paraId="2609B455" w14:textId="77777777" w:rsidR="00422F70" w:rsidRDefault="00F05CCA" w:rsidP="00422F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  </w:t>
      </w:r>
      <w:r w:rsidR="00422F70" w:rsidRPr="00422F70">
        <w:rPr>
          <w:rFonts w:ascii="Times New Roman" w:hAnsi="Times New Roman" w:cs="Times New Roman"/>
          <w:b/>
          <w:sz w:val="28"/>
          <w:szCs w:val="28"/>
        </w:rPr>
        <w:t xml:space="preserve">Послуги з прибирання та підмітання </w:t>
      </w:r>
      <w:proofErr w:type="spellStart"/>
      <w:r w:rsidR="00422F70" w:rsidRPr="00422F70">
        <w:rPr>
          <w:rFonts w:ascii="Times New Roman" w:hAnsi="Times New Roman" w:cs="Times New Roman"/>
          <w:b/>
          <w:sz w:val="28"/>
          <w:szCs w:val="28"/>
        </w:rPr>
        <w:t>паркувальних</w:t>
      </w:r>
      <w:proofErr w:type="spellEnd"/>
      <w:r w:rsidR="00422F70" w:rsidRPr="00422F70">
        <w:rPr>
          <w:rFonts w:ascii="Times New Roman" w:hAnsi="Times New Roman" w:cs="Times New Roman"/>
          <w:b/>
          <w:sz w:val="28"/>
          <w:szCs w:val="28"/>
        </w:rPr>
        <w:t xml:space="preserve"> майданчиків </w:t>
      </w:r>
    </w:p>
    <w:p w14:paraId="7A68C53C" w14:textId="397A5B34" w:rsidR="00422F70" w:rsidRPr="00422F70" w:rsidRDefault="00422F70" w:rsidP="00422F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22F70">
        <w:rPr>
          <w:rFonts w:ascii="Times New Roman" w:hAnsi="Times New Roman" w:cs="Times New Roman"/>
          <w:b/>
          <w:sz w:val="28"/>
          <w:szCs w:val="28"/>
        </w:rPr>
        <w:t>ЛКП «</w:t>
      </w:r>
      <w:proofErr w:type="spellStart"/>
      <w:r w:rsidRPr="00422F70">
        <w:rPr>
          <w:rFonts w:ascii="Times New Roman" w:hAnsi="Times New Roman" w:cs="Times New Roman"/>
          <w:b/>
          <w:sz w:val="28"/>
          <w:szCs w:val="28"/>
        </w:rPr>
        <w:t>Львівавтодор</w:t>
      </w:r>
      <w:proofErr w:type="spellEnd"/>
      <w:r w:rsidRPr="00422F70">
        <w:rPr>
          <w:rFonts w:ascii="Times New Roman" w:hAnsi="Times New Roman" w:cs="Times New Roman"/>
          <w:b/>
          <w:sz w:val="28"/>
          <w:szCs w:val="28"/>
        </w:rPr>
        <w:t>» у м. Львові</w:t>
      </w:r>
      <w:r w:rsidRPr="00422F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0637B5F" w14:textId="77777777" w:rsidR="00422F70" w:rsidRPr="0077777F" w:rsidRDefault="00422F70" w:rsidP="00422F70">
      <w:pPr>
        <w:pStyle w:val="1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77777F">
        <w:rPr>
          <w:rFonts w:ascii="Times New Roman" w:hAnsi="Times New Roman" w:cs="Times New Roman"/>
          <w:b/>
          <w:color w:val="000000" w:themeColor="text1"/>
          <w:lang w:val="uk-UA"/>
        </w:rPr>
        <w:t>(</w:t>
      </w:r>
      <w:r w:rsidRPr="0077777F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ДК 021:2015-</w:t>
      </w:r>
      <w:r w:rsidRPr="0077777F">
        <w:rPr>
          <w:rFonts w:ascii="Times New Roman" w:eastAsia="Arial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77777F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90610000-6» Послуги з прибирання та підмітання вулиць)</w:t>
      </w:r>
    </w:p>
    <w:p w14:paraId="19855465" w14:textId="77777777" w:rsidR="00422F70" w:rsidRPr="00790F60" w:rsidRDefault="00422F70" w:rsidP="00422F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0F60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       Лот 1.</w:t>
      </w:r>
      <w:r w:rsidRPr="00790F6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790F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Послуги з прибирання та підмітання </w:t>
      </w:r>
      <w:proofErr w:type="spellStart"/>
      <w:r w:rsidRPr="00790F60">
        <w:rPr>
          <w:rFonts w:ascii="Times New Roman" w:hAnsi="Times New Roman" w:cs="Times New Roman"/>
          <w:color w:val="000000" w:themeColor="text1"/>
          <w:sz w:val="28"/>
          <w:szCs w:val="28"/>
        </w:rPr>
        <w:t>паркувальних</w:t>
      </w:r>
      <w:proofErr w:type="spellEnd"/>
      <w:r w:rsidRPr="00790F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майданчиків</w:t>
      </w:r>
      <w:r w:rsidRPr="00790F6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</w:t>
      </w:r>
      <w:r w:rsidRPr="00790F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     </w:t>
      </w:r>
    </w:p>
    <w:p w14:paraId="2B035B5E" w14:textId="77777777" w:rsidR="00422F70" w:rsidRDefault="00422F70" w:rsidP="00422F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790F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території </w:t>
      </w:r>
      <w:r w:rsidRPr="00790F60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Галицького району </w:t>
      </w:r>
    </w:p>
    <w:p w14:paraId="5F333578" w14:textId="36CA6505" w:rsidR="000B68A2" w:rsidRPr="00790F60" w:rsidRDefault="000B68A2" w:rsidP="000B68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       </w:t>
      </w:r>
      <w:r w:rsidRPr="00790F60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Лот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2</w:t>
      </w:r>
      <w:r w:rsidRPr="00790F60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  <w:r w:rsidRPr="00790F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Послуги з прибирання та підмітання </w:t>
      </w:r>
      <w:proofErr w:type="spellStart"/>
      <w:r w:rsidRPr="00790F60">
        <w:rPr>
          <w:rFonts w:ascii="Times New Roman" w:hAnsi="Times New Roman" w:cs="Times New Roman"/>
          <w:color w:val="000000" w:themeColor="text1"/>
          <w:sz w:val="28"/>
          <w:szCs w:val="28"/>
        </w:rPr>
        <w:t>паркувальних</w:t>
      </w:r>
      <w:proofErr w:type="spellEnd"/>
      <w:r w:rsidRPr="00790F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майданчиків</w:t>
      </w:r>
      <w:r w:rsidRPr="00790F6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790F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     </w:t>
      </w:r>
    </w:p>
    <w:p w14:paraId="4A9737C7" w14:textId="77777777" w:rsidR="000B68A2" w:rsidRPr="00790F60" w:rsidRDefault="000B68A2" w:rsidP="000B68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  <w:lang w:eastAsia="uk-UA"/>
        </w:rPr>
      </w:pPr>
      <w:r w:rsidRPr="00790F60">
        <w:rPr>
          <w:rFonts w:ascii="Times New Roman" w:hAnsi="Times New Roman" w:cs="Times New Roman"/>
          <w:color w:val="000000" w:themeColor="text1"/>
          <w:sz w:val="28"/>
          <w:szCs w:val="28"/>
        </w:rPr>
        <w:t>території</w:t>
      </w:r>
      <w:r w:rsidRPr="00790F6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790F60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Личаківського району </w:t>
      </w:r>
    </w:p>
    <w:p w14:paraId="3AD4F339" w14:textId="560D2FE2" w:rsidR="00422F70" w:rsidRPr="00790F60" w:rsidRDefault="00422F70" w:rsidP="00422F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0F60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       Лот </w:t>
      </w:r>
      <w:r w:rsidR="000B68A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3</w:t>
      </w:r>
      <w:r w:rsidRPr="00790F60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  <w:r w:rsidRPr="00790F6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790F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Послуги з прибирання та підмітання </w:t>
      </w:r>
      <w:proofErr w:type="spellStart"/>
      <w:r w:rsidRPr="00790F60">
        <w:rPr>
          <w:rFonts w:ascii="Times New Roman" w:hAnsi="Times New Roman" w:cs="Times New Roman"/>
          <w:color w:val="000000" w:themeColor="text1"/>
          <w:sz w:val="28"/>
          <w:szCs w:val="28"/>
        </w:rPr>
        <w:t>паркувальних</w:t>
      </w:r>
      <w:proofErr w:type="spellEnd"/>
      <w:r w:rsidRPr="00790F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майданчиків</w:t>
      </w:r>
      <w:r w:rsidRPr="00790F6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790F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     </w:t>
      </w:r>
    </w:p>
    <w:p w14:paraId="1683B5E4" w14:textId="77777777" w:rsidR="00422F70" w:rsidRPr="00790F60" w:rsidRDefault="00422F70" w:rsidP="00422F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790F60">
        <w:rPr>
          <w:rFonts w:ascii="Times New Roman" w:hAnsi="Times New Roman" w:cs="Times New Roman"/>
          <w:color w:val="000000" w:themeColor="text1"/>
          <w:sz w:val="28"/>
          <w:szCs w:val="28"/>
        </w:rPr>
        <w:t>території</w:t>
      </w:r>
      <w:r w:rsidRPr="00790F6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790F60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Франківського району </w:t>
      </w:r>
    </w:p>
    <w:p w14:paraId="443D452C" w14:textId="46DB55E7" w:rsidR="002B2C5C" w:rsidRPr="00790F60" w:rsidRDefault="00422F70" w:rsidP="002B2C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0F60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     </w:t>
      </w:r>
      <w:r w:rsidR="002B2C5C" w:rsidRPr="00790F60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 Лот </w:t>
      </w:r>
      <w:r w:rsidR="002B2C5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4</w:t>
      </w:r>
      <w:r w:rsidR="002B2C5C" w:rsidRPr="00790F60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  <w:r w:rsidR="002B2C5C" w:rsidRPr="00790F6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2B2C5C" w:rsidRPr="00790F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Послуги з прибирання та підмітання </w:t>
      </w:r>
      <w:proofErr w:type="spellStart"/>
      <w:r w:rsidR="002B2C5C" w:rsidRPr="00790F60">
        <w:rPr>
          <w:rFonts w:ascii="Times New Roman" w:hAnsi="Times New Roman" w:cs="Times New Roman"/>
          <w:color w:val="000000" w:themeColor="text1"/>
          <w:sz w:val="28"/>
          <w:szCs w:val="28"/>
        </w:rPr>
        <w:t>паркувальних</w:t>
      </w:r>
      <w:proofErr w:type="spellEnd"/>
      <w:r w:rsidR="002B2C5C" w:rsidRPr="00790F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майданчиків</w:t>
      </w:r>
      <w:r w:rsidR="002B2C5C" w:rsidRPr="00790F6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2B2C5C" w:rsidRPr="00790F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     </w:t>
      </w:r>
    </w:p>
    <w:p w14:paraId="1384A6B5" w14:textId="180D3CCA" w:rsidR="00422F70" w:rsidRDefault="002B2C5C" w:rsidP="002B2C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790F60">
        <w:rPr>
          <w:rFonts w:ascii="Times New Roman" w:hAnsi="Times New Roman" w:cs="Times New Roman"/>
          <w:color w:val="000000" w:themeColor="text1"/>
          <w:sz w:val="28"/>
          <w:szCs w:val="28"/>
        </w:rPr>
        <w:t>території</w:t>
      </w:r>
      <w:r w:rsidRPr="00790F6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Шевченкі</w:t>
      </w:r>
      <w:r w:rsidRPr="00790F60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вського району</w:t>
      </w:r>
    </w:p>
    <w:p w14:paraId="69E019D0" w14:textId="77777777" w:rsidR="00EE173D" w:rsidRPr="00790F60" w:rsidRDefault="00EE173D" w:rsidP="00EE17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0F60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       Лот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4</w:t>
      </w:r>
      <w:r w:rsidRPr="00790F60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  <w:r w:rsidRPr="00790F6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790F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Послуги з прибирання та підмітання </w:t>
      </w:r>
      <w:proofErr w:type="spellStart"/>
      <w:r w:rsidRPr="00790F60">
        <w:rPr>
          <w:rFonts w:ascii="Times New Roman" w:hAnsi="Times New Roman" w:cs="Times New Roman"/>
          <w:color w:val="000000" w:themeColor="text1"/>
          <w:sz w:val="28"/>
          <w:szCs w:val="28"/>
        </w:rPr>
        <w:t>паркувальних</w:t>
      </w:r>
      <w:proofErr w:type="spellEnd"/>
      <w:r w:rsidRPr="00790F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майданчиків</w:t>
      </w:r>
      <w:r w:rsidRPr="00790F6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790F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     </w:t>
      </w:r>
    </w:p>
    <w:p w14:paraId="0111A746" w14:textId="1DDA137D" w:rsidR="002B2C5C" w:rsidRDefault="00EE173D" w:rsidP="00EE17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790F60">
        <w:rPr>
          <w:rFonts w:ascii="Times New Roman" w:hAnsi="Times New Roman" w:cs="Times New Roman"/>
          <w:color w:val="000000" w:themeColor="text1"/>
          <w:sz w:val="28"/>
          <w:szCs w:val="28"/>
        </w:rPr>
        <w:t>території</w:t>
      </w:r>
      <w:r w:rsidRPr="00790F6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Залізничного </w:t>
      </w:r>
      <w:r w:rsidRPr="00790F60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району</w:t>
      </w:r>
    </w:p>
    <w:p w14:paraId="522A5A61" w14:textId="77777777" w:rsidR="00EE173D" w:rsidRPr="00DB1DFB" w:rsidRDefault="00EE173D" w:rsidP="00EE17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</w:pPr>
    </w:p>
    <w:p w14:paraId="6CB30A92" w14:textId="77777777" w:rsidR="00AE1443" w:rsidRDefault="00F05CCA" w:rsidP="005F4598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1443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="00422F70" w:rsidRPr="00AE1443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Pr="00AE1443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AE1443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Pr="00AE1443">
        <w:rPr>
          <w:rFonts w:ascii="Times New Roman" w:hAnsi="Times New Roman" w:cs="Times New Roman"/>
          <w:sz w:val="28"/>
          <w:szCs w:val="28"/>
        </w:rPr>
        <w:t>:</w:t>
      </w:r>
    </w:p>
    <w:p w14:paraId="2A5B2F6C" w14:textId="7F08A51F" w:rsidR="00AE1443" w:rsidRDefault="00EE173D" w:rsidP="005F4598">
      <w:pPr>
        <w:spacing w:line="276" w:lineRule="auto"/>
        <w:contextualSpacing/>
        <w:jc w:val="both"/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</w:pPr>
      <w:r w:rsidRPr="00EE173D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UA-2025-12-05-004296-a</w:t>
      </w:r>
    </w:p>
    <w:p w14:paraId="09B38D7A" w14:textId="77777777" w:rsidR="00EE173D" w:rsidRPr="00EE173D" w:rsidRDefault="00EE173D" w:rsidP="005F4598">
      <w:pPr>
        <w:spacing w:line="276" w:lineRule="auto"/>
        <w:contextualSpacing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4697EA22" w14:textId="77777777" w:rsidR="00F05CCA" w:rsidRPr="00067C1D" w:rsidRDefault="00F05CCA" w:rsidP="00422F70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 :</w:t>
      </w:r>
    </w:p>
    <w:p w14:paraId="4CFDF730" w14:textId="30BA5052" w:rsidR="00F05CCA" w:rsidRPr="00067C1D" w:rsidRDefault="00AE1443" w:rsidP="00AE144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F05CCA" w:rsidRPr="00067C1D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067C1D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067C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067C1D">
        <w:rPr>
          <w:rFonts w:ascii="Times New Roman" w:hAnsi="Times New Roman" w:cs="Times New Roman"/>
          <w:sz w:val="28"/>
          <w:szCs w:val="28"/>
        </w:rPr>
        <w:t>та</w:t>
      </w:r>
      <w:r w:rsidR="009B2D34" w:rsidRPr="00067C1D">
        <w:rPr>
          <w:rFonts w:ascii="Times New Roman" w:hAnsi="Times New Roman" w:cs="Times New Roman"/>
          <w:sz w:val="28"/>
          <w:szCs w:val="28"/>
        </w:rPr>
        <w:t xml:space="preserve"> </w:t>
      </w:r>
      <w:r w:rsidR="00F05CCA" w:rsidRPr="00067C1D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 w:rsidRPr="00067C1D">
        <w:rPr>
          <w:rFonts w:ascii="Times New Roman" w:hAnsi="Times New Roman" w:cs="Times New Roman"/>
          <w:sz w:val="28"/>
          <w:szCs w:val="28"/>
        </w:rPr>
        <w:t>.</w:t>
      </w:r>
    </w:p>
    <w:p w14:paraId="4600C84D" w14:textId="77777777" w:rsidR="00F05CCA" w:rsidRPr="00067C1D" w:rsidRDefault="00F05CCA" w:rsidP="00AE144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710FFFA" w14:textId="77777777" w:rsidR="00F05CCA" w:rsidRPr="00067C1D" w:rsidRDefault="00F05CCA" w:rsidP="00422F70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</w:p>
    <w:p w14:paraId="743DBC6C" w14:textId="7886F3DD" w:rsidR="005C2810" w:rsidRPr="00067C1D" w:rsidRDefault="0050135F" w:rsidP="001975B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sz w:val="28"/>
          <w:szCs w:val="28"/>
        </w:rPr>
        <w:t xml:space="preserve">       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</w:t>
      </w:r>
      <w:r w:rsidR="00CF6F27">
        <w:rPr>
          <w:rFonts w:ascii="Times New Roman" w:hAnsi="Times New Roman" w:cs="Times New Roman"/>
          <w:sz w:val="28"/>
          <w:szCs w:val="28"/>
        </w:rPr>
        <w:t xml:space="preserve"> та калькуляції цін.</w:t>
      </w:r>
    </w:p>
    <w:p w14:paraId="6158F19E" w14:textId="77777777" w:rsidR="001C7F0C" w:rsidRPr="00067C1D" w:rsidRDefault="001C7F0C" w:rsidP="00F05CCA">
      <w:pPr>
        <w:spacing w:line="276" w:lineRule="auto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14:paraId="3513595A" w14:textId="5244263D" w:rsidR="00F05CCA" w:rsidRPr="00AE1443" w:rsidRDefault="00F05CCA" w:rsidP="00F05CCA">
      <w:pPr>
        <w:spacing w:line="276" w:lineRule="auto"/>
        <w:contextualSpacing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Pr="001975BC">
        <w:rPr>
          <w:rFonts w:ascii="Times New Roman" w:hAnsi="Times New Roman" w:cs="Times New Roman"/>
          <w:sz w:val="28"/>
          <w:szCs w:val="28"/>
        </w:rPr>
        <w:t>Очікува</w:t>
      </w:r>
      <w:r w:rsidR="000B730F" w:rsidRPr="001975BC">
        <w:rPr>
          <w:rFonts w:ascii="Times New Roman" w:hAnsi="Times New Roman" w:cs="Times New Roman"/>
          <w:sz w:val="28"/>
          <w:szCs w:val="28"/>
        </w:rPr>
        <w:t>на вартість предмета закупівлі</w:t>
      </w:r>
      <w:r w:rsidR="000B730F" w:rsidRPr="00AE1443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EE173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5 881 900,65</w:t>
      </w:r>
      <w:r w:rsidR="00AE1443" w:rsidRPr="00AE1443">
        <w:rPr>
          <w:rFonts w:ascii="Open Sans" w:hAnsi="Open Sans" w:cs="Open Sans"/>
          <w:sz w:val="28"/>
          <w:szCs w:val="28"/>
          <w:shd w:val="clear" w:color="auto" w:fill="FFFFFF"/>
        </w:rPr>
        <w:t> </w:t>
      </w:r>
      <w:r w:rsidR="00422F70" w:rsidRPr="00AE144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грн.</w:t>
      </w:r>
    </w:p>
    <w:p w14:paraId="42579727" w14:textId="672F8535" w:rsidR="00F05CCA" w:rsidRPr="001975BC" w:rsidRDefault="00F05CCA" w:rsidP="005F4598">
      <w:pPr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75BC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0B730F" w:rsidRPr="001975BC">
        <w:rPr>
          <w:rFonts w:ascii="Times New Roman" w:hAnsi="Times New Roman" w:cs="Times New Roman"/>
          <w:bCs/>
          <w:sz w:val="28"/>
          <w:szCs w:val="28"/>
        </w:rPr>
        <w:t>Назва джерела фінансування</w:t>
      </w:r>
      <w:r w:rsidRPr="001975BC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0B730F" w:rsidRPr="001975BC">
        <w:rPr>
          <w:rFonts w:ascii="Times New Roman" w:hAnsi="Times New Roman" w:cs="Times New Roman"/>
          <w:bCs/>
          <w:sz w:val="28"/>
          <w:szCs w:val="28"/>
        </w:rPr>
        <w:t>власний бюджет (кошти від господарської діяльності підприємства</w:t>
      </w:r>
      <w:r w:rsidR="00422F70">
        <w:rPr>
          <w:rFonts w:ascii="Times New Roman" w:hAnsi="Times New Roman" w:cs="Times New Roman"/>
          <w:bCs/>
          <w:sz w:val="28"/>
          <w:szCs w:val="28"/>
        </w:rPr>
        <w:t>).</w:t>
      </w:r>
    </w:p>
    <w:p w14:paraId="5C37865F" w14:textId="77777777" w:rsidR="002B2C5C" w:rsidRDefault="002B2C5C"/>
    <w:sectPr w:rsidR="002B2C5C" w:rsidSect="005F459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822"/>
    <w:rsid w:val="00005A71"/>
    <w:rsid w:val="00067C1D"/>
    <w:rsid w:val="000B68A2"/>
    <w:rsid w:val="000B730F"/>
    <w:rsid w:val="00111E6A"/>
    <w:rsid w:val="001975BC"/>
    <w:rsid w:val="001C7F0C"/>
    <w:rsid w:val="00251C37"/>
    <w:rsid w:val="002950CB"/>
    <w:rsid w:val="002A5822"/>
    <w:rsid w:val="002B2C5C"/>
    <w:rsid w:val="00310DCD"/>
    <w:rsid w:val="003228F6"/>
    <w:rsid w:val="00422F70"/>
    <w:rsid w:val="004900AF"/>
    <w:rsid w:val="004B7FC5"/>
    <w:rsid w:val="004C3901"/>
    <w:rsid w:val="0050135F"/>
    <w:rsid w:val="005C2810"/>
    <w:rsid w:val="005F4598"/>
    <w:rsid w:val="00641A25"/>
    <w:rsid w:val="006C7AC2"/>
    <w:rsid w:val="006F49EF"/>
    <w:rsid w:val="00946DED"/>
    <w:rsid w:val="00952048"/>
    <w:rsid w:val="009B2D34"/>
    <w:rsid w:val="009D1375"/>
    <w:rsid w:val="009F611D"/>
    <w:rsid w:val="00A463FF"/>
    <w:rsid w:val="00A90030"/>
    <w:rsid w:val="00AC3FBF"/>
    <w:rsid w:val="00AE1443"/>
    <w:rsid w:val="00B04008"/>
    <w:rsid w:val="00BE7908"/>
    <w:rsid w:val="00C97360"/>
    <w:rsid w:val="00CD5B91"/>
    <w:rsid w:val="00CF6F27"/>
    <w:rsid w:val="00EE173D"/>
    <w:rsid w:val="00EE6F66"/>
    <w:rsid w:val="00F05CCA"/>
    <w:rsid w:val="00F06957"/>
    <w:rsid w:val="00F16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99CB9"/>
  <w15:chartTrackingRefBased/>
  <w15:docId w15:val="{E6AF3FBA-C9BB-4D33-8875-0154B5FE5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5CCA"/>
  </w:style>
  <w:style w:type="paragraph" w:styleId="1">
    <w:name w:val="heading 1"/>
    <w:basedOn w:val="a"/>
    <w:next w:val="a"/>
    <w:link w:val="10"/>
    <w:uiPriority w:val="9"/>
    <w:qFormat/>
    <w:rsid w:val="00422F70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22F7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22F70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22F7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1159</Words>
  <Characters>661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 Данищук</dc:creator>
  <cp:keywords/>
  <dc:description/>
  <cp:lastModifiedBy>Asus</cp:lastModifiedBy>
  <cp:revision>5</cp:revision>
  <cp:lastPrinted>2025-12-05T09:41:00Z</cp:lastPrinted>
  <dcterms:created xsi:type="dcterms:W3CDTF">2024-12-16T14:45:00Z</dcterms:created>
  <dcterms:modified xsi:type="dcterms:W3CDTF">2025-12-05T09:41:00Z</dcterms:modified>
</cp:coreProperties>
</file>