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CD6607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D660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11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CD660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груд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5C17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EA0089">
        <w:rPr>
          <w:rFonts w:ascii="Times New Roman" w:hAnsi="Times New Roman" w:cs="Times New Roman"/>
          <w:sz w:val="28"/>
          <w:szCs w:val="28"/>
        </w:rPr>
        <w:t>:</w:t>
      </w:r>
      <w:r w:rsidR="009D4343">
        <w:rPr>
          <w:rFonts w:ascii="Arial" w:eastAsia="Times New Roman" w:hAnsi="Arial" w:cs="Arial"/>
          <w:color w:val="000000"/>
          <w:sz w:val="21"/>
          <w:szCs w:val="21"/>
          <w:lang w:eastAsia="uk-UA"/>
        </w:rPr>
        <w:t>.</w:t>
      </w:r>
      <w:r w:rsidR="00EC5606" w:rsidRPr="00EC5606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r w:rsidR="00EC5606" w:rsidRPr="00EC560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09310000-5</w:t>
      </w:r>
      <w:r w:rsidR="00EC5606" w:rsidRPr="00EC5606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EC5606" w:rsidRPr="00EC560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Електрична енергія. Електрична енергія</w:t>
      </w:r>
      <w:r w:rsidR="004101BA" w:rsidRPr="002D77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EFD"/>
        </w:rPr>
        <w:t>»</w:t>
      </w:r>
      <w:r w:rsidR="004101B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UA-2025</w:t>
        </w:r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CD6607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12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CD6607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11</w:t>
        </w:r>
        <w:r w:rsidR="006270B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2D7708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 xml:space="preserve"> 0</w:t>
        </w:r>
        <w:r w:rsidR="001A4347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</w:t>
        </w:r>
        <w:r w:rsidR="00D75391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1531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7D2A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D7539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1</w:t>
      </w:r>
      <w:r w:rsidR="006E5C1F" w:rsidRPr="006E5C1F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6</w:t>
      </w:r>
      <w:r w:rsidR="00D7539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4924700</w:t>
      </w:r>
      <w:r w:rsidR="006E5C1F" w:rsidRPr="006E5C1F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.</w:t>
      </w:r>
      <w:r w:rsidR="00D7539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00</w:t>
      </w:r>
      <w:r w:rsidR="006E5C1F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886D6F"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із них</w:t>
      </w:r>
      <w:r w:rsidR="00886D6F"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:</w:t>
      </w:r>
    </w:p>
    <w:p w:rsidR="00886D6F" w:rsidRPr="0079410A" w:rsidRDefault="00886D6F" w:rsidP="00886D6F">
      <w:pPr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proofErr w:type="gramStart"/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З</w:t>
      </w:r>
      <w:proofErr w:type="gramEnd"/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загального фонду -</w:t>
      </w:r>
      <w:r w:rsidR="006E5C1F">
        <w:rPr>
          <w:rFonts w:ascii="Arial" w:hAnsi="Arial" w:cs="Arial"/>
          <w:color w:val="000000"/>
          <w:sz w:val="21"/>
          <w:szCs w:val="21"/>
          <w:shd w:val="clear" w:color="auto" w:fill="FDFEFD"/>
        </w:rPr>
        <w:t>-</w:t>
      </w:r>
      <w:r w:rsidR="008D6A0F" w:rsidRPr="008D6A0F">
        <w:rPr>
          <w:rFonts w:ascii="Times New Roman" w:hAnsi="Times New Roman" w:cs="Times New Roman"/>
          <w:sz w:val="28"/>
          <w:szCs w:val="28"/>
          <w:shd w:val="clear" w:color="auto" w:fill="FFFFFF"/>
        </w:rPr>
        <w:t>110 274 700.00.</w:t>
      </w:r>
      <w:r w:rsidRPr="008D6A0F">
        <w:rPr>
          <w:rFonts w:ascii="Times New Roman" w:hAnsi="Times New Roman" w:cs="Times New Roman"/>
          <w:sz w:val="28"/>
          <w:szCs w:val="28"/>
          <w:shd w:val="clear" w:color="auto" w:fill="FDFEFD"/>
        </w:rPr>
        <w:t>грн.,</w:t>
      </w:r>
    </w:p>
    <w:p w:rsidR="00886D6F" w:rsidRPr="005C2B35" w:rsidRDefault="00886D6F" w:rsidP="00886D6F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З власного </w:t>
      </w:r>
      <w:proofErr w:type="spellStart"/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бюджету-</w:t>
      </w:r>
      <w:proofErr w:type="spellEnd"/>
      <w:r w:rsidR="008D6A0F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8D6A0F" w:rsidRPr="008D6A0F">
        <w:rPr>
          <w:rFonts w:ascii="Times New Roman" w:hAnsi="Times New Roman" w:cs="Times New Roman"/>
          <w:sz w:val="28"/>
          <w:szCs w:val="28"/>
          <w:shd w:val="clear" w:color="auto" w:fill="FFFFFF"/>
        </w:rPr>
        <w:t>54 650 000.00</w:t>
      </w:r>
      <w:r w:rsidR="008D6A0F">
        <w:rPr>
          <w:rFonts w:ascii="Arial" w:hAnsi="Arial" w:cs="Arial"/>
          <w:color w:val="242638"/>
          <w:sz w:val="21"/>
          <w:szCs w:val="21"/>
          <w:shd w:val="clear" w:color="auto" w:fill="FFFFFF"/>
        </w:rPr>
        <w:t xml:space="preserve"> </w:t>
      </w: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грн.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666" w:rsidRDefault="004A5666">
      <w:pPr>
        <w:spacing w:line="240" w:lineRule="auto"/>
      </w:pPr>
      <w:r>
        <w:separator/>
      </w:r>
    </w:p>
  </w:endnote>
  <w:endnote w:type="continuationSeparator" w:id="0">
    <w:p w:rsidR="004A5666" w:rsidRDefault="004A566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666" w:rsidRDefault="004A5666">
      <w:pPr>
        <w:spacing w:after="0"/>
      </w:pPr>
      <w:r>
        <w:separator/>
      </w:r>
    </w:p>
  </w:footnote>
  <w:footnote w:type="continuationSeparator" w:id="0">
    <w:p w:rsidR="004A5666" w:rsidRDefault="004A566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3EC3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5666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7E00"/>
    <w:rsid w:val="005A339B"/>
    <w:rsid w:val="005A7065"/>
    <w:rsid w:val="005C17AD"/>
    <w:rsid w:val="005C2B35"/>
    <w:rsid w:val="005D1709"/>
    <w:rsid w:val="005D5159"/>
    <w:rsid w:val="005F0E84"/>
    <w:rsid w:val="005F491A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D6B72"/>
    <w:rsid w:val="006E5C1F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86D6F"/>
    <w:rsid w:val="0089566B"/>
    <w:rsid w:val="008C07EE"/>
    <w:rsid w:val="008D095B"/>
    <w:rsid w:val="008D6A0F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067E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2B89"/>
    <w:rsid w:val="00BA5E26"/>
    <w:rsid w:val="00BB1EEF"/>
    <w:rsid w:val="00BB3AEE"/>
    <w:rsid w:val="00BC2115"/>
    <w:rsid w:val="00BD5078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D6607"/>
    <w:rsid w:val="00CE047C"/>
    <w:rsid w:val="00CE6CA5"/>
    <w:rsid w:val="00CF1D74"/>
    <w:rsid w:val="00CF2DBC"/>
    <w:rsid w:val="00CF70DB"/>
    <w:rsid w:val="00D20276"/>
    <w:rsid w:val="00D3390C"/>
    <w:rsid w:val="00D3586E"/>
    <w:rsid w:val="00D54869"/>
    <w:rsid w:val="00D722C5"/>
    <w:rsid w:val="00D74479"/>
    <w:rsid w:val="00D75391"/>
    <w:rsid w:val="00D82237"/>
    <w:rsid w:val="00D8262D"/>
    <w:rsid w:val="00D8417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32C44"/>
    <w:rsid w:val="00F44141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568</Words>
  <Characters>324</Characters>
  <Application>Microsoft Office Word</Application>
  <DocSecurity>0</DocSecurity>
  <Lines>2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24</cp:revision>
  <cp:lastPrinted>2021-03-19T11:06:00Z</cp:lastPrinted>
  <dcterms:created xsi:type="dcterms:W3CDTF">2024-08-29T12:48:00Z</dcterms:created>
  <dcterms:modified xsi:type="dcterms:W3CDTF">2025-12-11T12:14:00Z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