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A52A3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A52A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9A52A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B25F76" w:rsidRPr="009A52A3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CB3F53" w:rsidRPr="00CB3F53" w:rsidRDefault="00CB3F53" w:rsidP="00CB3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F53">
        <w:rPr>
          <w:rFonts w:ascii="Times New Roman" w:hAnsi="Times New Roman" w:cs="Times New Roman"/>
          <w:b/>
          <w:sz w:val="28"/>
          <w:szCs w:val="28"/>
        </w:rPr>
        <w:t xml:space="preserve">Дизельне паливо (Євро5) у </w:t>
      </w:r>
      <w:proofErr w:type="spellStart"/>
      <w:r w:rsidRPr="00CB3F53">
        <w:rPr>
          <w:rFonts w:ascii="Times New Roman" w:hAnsi="Times New Roman" w:cs="Times New Roman"/>
          <w:b/>
          <w:sz w:val="28"/>
          <w:szCs w:val="28"/>
        </w:rPr>
        <w:t>скретч-картах</w:t>
      </w:r>
      <w:proofErr w:type="spellEnd"/>
      <w:r w:rsidRPr="00CB3F53">
        <w:rPr>
          <w:rFonts w:ascii="Times New Roman" w:hAnsi="Times New Roman" w:cs="Times New Roman"/>
          <w:b/>
          <w:sz w:val="28"/>
          <w:szCs w:val="28"/>
        </w:rPr>
        <w:t xml:space="preserve"> (талонах)</w:t>
      </w:r>
    </w:p>
    <w:p w:rsidR="000E3825" w:rsidRPr="009A52A3" w:rsidRDefault="00CB3F53" w:rsidP="00CB3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B3F53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CB3F53">
        <w:rPr>
          <w:rFonts w:ascii="Times New Roman" w:hAnsi="Times New Roman" w:cs="Times New Roman"/>
          <w:sz w:val="28"/>
          <w:szCs w:val="28"/>
          <w:shd w:val="clear" w:color="auto" w:fill="FFFFFF"/>
        </w:rPr>
        <w:t>ДК</w:t>
      </w:r>
      <w:proofErr w:type="spellEnd"/>
      <w:r w:rsidRPr="00CB3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021:2015:09130000-9: Нафта і дистиляти</w:t>
      </w:r>
      <w:r w:rsidRPr="00CB3F53">
        <w:rPr>
          <w:rFonts w:ascii="Times New Roman" w:hAnsi="Times New Roman" w:cs="Times New Roman"/>
          <w:sz w:val="28"/>
          <w:szCs w:val="28"/>
        </w:rPr>
        <w:t>)</w:t>
      </w:r>
    </w:p>
    <w:p w:rsidR="00B25F76" w:rsidRPr="009A52A3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4FD" w:rsidRPr="009A52A3" w:rsidRDefault="00D97177" w:rsidP="00D971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A52A3"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9A52A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A52A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="00F05CCA" w:rsidRPr="009A52A3">
        <w:rPr>
          <w:rFonts w:ascii="Times New Roman" w:hAnsi="Times New Roman" w:cs="Times New Roman"/>
          <w:sz w:val="28"/>
          <w:szCs w:val="28"/>
        </w:rPr>
        <w:t>:</w:t>
      </w:r>
    </w:p>
    <w:p w:rsidR="003F1E4E" w:rsidRPr="009A52A3" w:rsidRDefault="00CB3F53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UA-2025-12-16-017526</w:t>
      </w:r>
      <w:r w:rsidR="00AF75F5" w:rsidRPr="009A5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AF75F5" w:rsidRPr="009A52A3" w:rsidRDefault="00AF75F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9A52A3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2A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9A52A3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A52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A52A3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2A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A52A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A5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A52A3">
        <w:rPr>
          <w:rFonts w:ascii="Times New Roman" w:hAnsi="Times New Roman" w:cs="Times New Roman"/>
          <w:sz w:val="28"/>
          <w:szCs w:val="28"/>
        </w:rPr>
        <w:t>та</w:t>
      </w:r>
      <w:r w:rsidR="009B2D34" w:rsidRPr="009A52A3">
        <w:rPr>
          <w:rFonts w:ascii="Times New Roman" w:hAnsi="Times New Roman" w:cs="Times New Roman"/>
          <w:sz w:val="28"/>
          <w:szCs w:val="28"/>
        </w:rPr>
        <w:t xml:space="preserve"> </w:t>
      </w:r>
      <w:r w:rsidRPr="009A52A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A52A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A52A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A52A3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A52A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9A52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9A52A3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2A3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A52A3">
        <w:rPr>
          <w:rFonts w:ascii="Times New Roman" w:hAnsi="Times New Roman" w:cs="Times New Roman"/>
          <w:sz w:val="28"/>
          <w:szCs w:val="28"/>
        </w:rPr>
        <w:t xml:space="preserve">   </w:t>
      </w:r>
      <w:r w:rsidRPr="009A52A3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A52A3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9A52A3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A52A3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A52A3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A52A3">
        <w:rPr>
          <w:rFonts w:ascii="Times New Roman" w:hAnsi="Times New Roman" w:cs="Times New Roman"/>
          <w:sz w:val="28"/>
          <w:szCs w:val="28"/>
        </w:rPr>
        <w:t xml:space="preserve">  </w:t>
      </w:r>
      <w:r w:rsidRPr="009A52A3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A52A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CB3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189 947,80</w:t>
      </w:r>
      <w:r w:rsidR="003F1E4E" w:rsidRPr="009A5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B730F" w:rsidRPr="009A52A3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0B730F" w:rsidRPr="009A52A3">
        <w:rPr>
          <w:rFonts w:ascii="Times New Roman" w:hAnsi="Times New Roman" w:cs="Times New Roman"/>
          <w:b/>
          <w:sz w:val="28"/>
          <w:szCs w:val="28"/>
        </w:rPr>
        <w:t>. з ПДВ</w:t>
      </w:r>
      <w:r w:rsidR="00F44601" w:rsidRPr="009A52A3">
        <w:rPr>
          <w:rFonts w:ascii="Times New Roman" w:hAnsi="Times New Roman" w:cs="Times New Roman"/>
          <w:b/>
          <w:sz w:val="28"/>
          <w:szCs w:val="28"/>
        </w:rPr>
        <w:t>.</w:t>
      </w:r>
    </w:p>
    <w:p w:rsidR="009A52A3" w:rsidRPr="009A52A3" w:rsidRDefault="00F05CCA" w:rsidP="009A52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2A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9A52A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9A52A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9A52A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A52A3" w:rsidRPr="009A52A3">
        <w:rPr>
          <w:rFonts w:ascii="Times New Roman" w:hAnsi="Times New Roman" w:cs="Times New Roman"/>
          <w:bCs/>
          <w:sz w:val="28"/>
          <w:szCs w:val="28"/>
        </w:rPr>
        <w:t>к</w:t>
      </w:r>
      <w:r w:rsidR="009A52A3" w:rsidRPr="009A52A3">
        <w:rPr>
          <w:rFonts w:ascii="Times New Roman" w:hAnsi="Times New Roman" w:cs="Times New Roman"/>
          <w:sz w:val="28"/>
          <w:szCs w:val="28"/>
        </w:rPr>
        <w:t>ошти з місцевого бюджету Львівської МТГ (КПКВКМБ 1917470 «Інша діяльність у сфері дорожнього господарства»</w:t>
      </w:r>
      <w:r w:rsidR="009A52A3" w:rsidRPr="009A52A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3F1E4E" w:rsidRPr="009A52A3" w:rsidRDefault="003F1E4E" w:rsidP="002776E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0680" w:rsidRPr="009A52A3" w:rsidRDefault="00370680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9A52A3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67C1D"/>
    <w:rsid w:val="000B730F"/>
    <w:rsid w:val="000E3825"/>
    <w:rsid w:val="00115A27"/>
    <w:rsid w:val="001966A7"/>
    <w:rsid w:val="001975BC"/>
    <w:rsid w:val="001C7F0C"/>
    <w:rsid w:val="0020784C"/>
    <w:rsid w:val="00251C37"/>
    <w:rsid w:val="002556D9"/>
    <w:rsid w:val="002776E0"/>
    <w:rsid w:val="002950CB"/>
    <w:rsid w:val="002A5822"/>
    <w:rsid w:val="002E1925"/>
    <w:rsid w:val="0030568F"/>
    <w:rsid w:val="00305752"/>
    <w:rsid w:val="003228F6"/>
    <w:rsid w:val="00370680"/>
    <w:rsid w:val="003834C4"/>
    <w:rsid w:val="00392706"/>
    <w:rsid w:val="003A01AA"/>
    <w:rsid w:val="003C1E82"/>
    <w:rsid w:val="003F1E4E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52E36"/>
    <w:rsid w:val="00796CB7"/>
    <w:rsid w:val="007B4FB8"/>
    <w:rsid w:val="007D7739"/>
    <w:rsid w:val="007E4BE5"/>
    <w:rsid w:val="00823D2A"/>
    <w:rsid w:val="008A0C57"/>
    <w:rsid w:val="008A1C8B"/>
    <w:rsid w:val="008C71BC"/>
    <w:rsid w:val="0090607B"/>
    <w:rsid w:val="009155CF"/>
    <w:rsid w:val="00920AEA"/>
    <w:rsid w:val="00946DED"/>
    <w:rsid w:val="00952048"/>
    <w:rsid w:val="0097096F"/>
    <w:rsid w:val="009A4D2D"/>
    <w:rsid w:val="009A52A3"/>
    <w:rsid w:val="009B2D34"/>
    <w:rsid w:val="009B607E"/>
    <w:rsid w:val="009D1375"/>
    <w:rsid w:val="009D61AE"/>
    <w:rsid w:val="009F611D"/>
    <w:rsid w:val="00A463FF"/>
    <w:rsid w:val="00A943D8"/>
    <w:rsid w:val="00AB2A99"/>
    <w:rsid w:val="00AF75F5"/>
    <w:rsid w:val="00B04008"/>
    <w:rsid w:val="00B25F76"/>
    <w:rsid w:val="00BA0B4D"/>
    <w:rsid w:val="00BE7908"/>
    <w:rsid w:val="00C37A10"/>
    <w:rsid w:val="00C547CB"/>
    <w:rsid w:val="00C6296D"/>
    <w:rsid w:val="00C8262E"/>
    <w:rsid w:val="00C97360"/>
    <w:rsid w:val="00CB3F53"/>
    <w:rsid w:val="00D44BD3"/>
    <w:rsid w:val="00D50143"/>
    <w:rsid w:val="00D542B4"/>
    <w:rsid w:val="00D707C3"/>
    <w:rsid w:val="00D97177"/>
    <w:rsid w:val="00DD40CD"/>
    <w:rsid w:val="00E05C99"/>
    <w:rsid w:val="00E80366"/>
    <w:rsid w:val="00EB7CEC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  <w:rsid w:val="00FF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2025-11-04T15:48:00Z</cp:lastPrinted>
  <dcterms:created xsi:type="dcterms:W3CDTF">2025-12-17T13:29:00Z</dcterms:created>
  <dcterms:modified xsi:type="dcterms:W3CDTF">2025-12-17T13:41:00Z</dcterms:modified>
</cp:coreProperties>
</file>