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E7D47" w:rsidR="00084265" w:rsidP="6F1DF326" w:rsidRDefault="00084265" w14:paraId="451850AF" wp14:textId="162E33BF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  <w:r w:rsidRPr="2B7352C0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Згідно з протоколом №</w:t>
      </w:r>
      <w:r w:rsidRPr="2B7352C0" w:rsidR="4CE3D3B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2B7352C0" w:rsidR="5A9688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7352C0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засідання Комісії від </w:t>
      </w:r>
      <w:r w:rsidRPr="2B7352C0" w:rsidR="14D569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12</w:t>
      </w:r>
      <w:r w:rsidRPr="2B7352C0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</w:t>
      </w:r>
      <w:r w:rsidRPr="2B7352C0" w:rsidR="08503E7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01</w:t>
      </w:r>
      <w:r w:rsidRPr="2B7352C0" w:rsidR="000842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.202</w:t>
      </w:r>
      <w:r w:rsidRPr="2B7352C0" w:rsidR="64C86BA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6</w:t>
      </w:r>
      <w:r w:rsidRPr="2B7352C0" w:rsidR="00084265">
        <w:rPr>
          <w:rFonts w:ascii="Arial" w:hAnsi="Arial" w:cs="Arial"/>
          <w:b w:val="1"/>
          <w:bCs w:val="1"/>
          <w:sz w:val="24"/>
          <w:szCs w:val="24"/>
          <w:lang w:eastAsia="uk-UA"/>
        </w:rPr>
        <w:t>:</w:t>
      </w:r>
    </w:p>
    <w:p w:rsidR="4C562F0E" w:rsidP="4C562F0E" w:rsidRDefault="4C562F0E" w14:paraId="56167AA1" w14:textId="75FFE435">
      <w:pPr>
        <w:pStyle w:val="a5"/>
        <w:jc w:val="both"/>
        <w:rPr>
          <w:rFonts w:ascii="Arial" w:hAnsi="Arial" w:cs="Arial"/>
          <w:b w:val="1"/>
          <w:bCs w:val="1"/>
          <w:sz w:val="24"/>
          <w:szCs w:val="24"/>
          <w:lang w:eastAsia="uk-UA"/>
        </w:rPr>
      </w:pPr>
    </w:p>
    <w:p xmlns:wp14="http://schemas.microsoft.com/office/word/2010/wordml" w:rsidRPr="003E7D47" w:rsidR="00E8188F" w:rsidP="79FC3A24" w:rsidRDefault="00E8188F" w14:paraId="1B664A45" wp14:textId="64F6DDCA">
      <w:pPr>
        <w:pStyle w:val="a5"/>
        <w:ind w:firstLine="708"/>
        <w:jc w:val="both"/>
        <w:rPr>
          <w:rFonts w:ascii="Arial" w:hAnsi="Arial" w:cs="Arial"/>
          <w:i w:val="1"/>
          <w:iCs w:val="1"/>
          <w:sz w:val="24"/>
          <w:szCs w:val="24"/>
          <w:lang w:eastAsia="uk-UA"/>
        </w:rPr>
      </w:pP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Інформац</w:t>
      </w:r>
      <w:r w:rsidRPr="79FC3A24" w:rsidR="005E67E0">
        <w:rPr>
          <w:rFonts w:ascii="Arial" w:hAnsi="Arial" w:cs="Arial"/>
          <w:i w:val="1"/>
          <w:iCs w:val="1"/>
          <w:sz w:val="24"/>
          <w:szCs w:val="24"/>
          <w:lang w:eastAsia="uk-UA"/>
        </w:rPr>
        <w:t>і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р</w:t>
      </w:r>
      <w:r w:rsidRPr="79FC3A24" w:rsidR="44B42D23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осійської 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>ф</w:t>
      </w:r>
      <w:r w:rsidRPr="79FC3A24" w:rsidR="7885FC9F">
        <w:rPr>
          <w:rFonts w:ascii="Arial" w:hAnsi="Arial" w:cs="Arial"/>
          <w:i w:val="1"/>
          <w:iCs w:val="1"/>
          <w:sz w:val="24"/>
          <w:szCs w:val="24"/>
          <w:lang w:eastAsia="uk-UA"/>
        </w:rPr>
        <w:t>едерації</w:t>
      </w:r>
      <w:r w:rsidRPr="79FC3A24" w:rsidR="00E8188F">
        <w:rPr>
          <w:rFonts w:ascii="Arial" w:hAnsi="Arial" w:cs="Arial"/>
          <w:i w:val="1"/>
          <w:iCs w:val="1"/>
          <w:sz w:val="24"/>
          <w:szCs w:val="24"/>
          <w:lang w:eastAsia="uk-UA"/>
        </w:rPr>
        <w:t xml:space="preserve"> проти України</w:t>
      </w:r>
    </w:p>
    <w:p xmlns:wp14="http://schemas.microsoft.com/office/word/2010/wordml" w:rsidRPr="003E7D47" w:rsidR="00E8188F" w:rsidP="6F1DF326" w:rsidRDefault="0053612F" w14:paraId="77F2EC78" wp14:textId="457CEA0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4C562F0E" w:rsidR="5AA8A5E3">
        <w:rPr>
          <w:rFonts w:ascii="Arial" w:hAnsi="Arial" w:cs="Arial"/>
          <w:b w:val="1"/>
          <w:bCs w:val="1"/>
          <w:sz w:val="24"/>
          <w:szCs w:val="24"/>
          <w:u w:val="single"/>
          <w:bdr w:val="none" w:color="auto" w:sz="0" w:space="0" w:frame="1"/>
          <w:lang w:eastAsia="uk-UA"/>
        </w:rPr>
        <w:t>12</w:t>
      </w:r>
      <w:r w:rsidRPr="2B7352C0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7352C0" w:rsidR="34279D6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01</w:t>
      </w:r>
      <w:r w:rsidRPr="2B7352C0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7352C0" w:rsidR="5EF976E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7352C0" w:rsidR="00074896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00E8188F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xmlns:wp14="http://schemas.microsoft.com/office/word/2010/wordml" w:rsidR="003E7D47" w:rsidP="4C562F0E" w:rsidRDefault="00E8188F" w14:paraId="3A776F38" wp14:textId="0C9F5161">
      <w:pPr>
        <w:pStyle w:val="a5"/>
        <w:ind w:firstLine="708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4C562F0E" w:rsidR="00E8188F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єВідновлення</w:t>
      </w:r>
      <w:r w:rsidRPr="4C562F0E" w:rsidR="00E8188F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</w:t>
      </w:r>
      <w:r w:rsidRPr="4C562F0E" w:rsidR="7188630F">
        <w:rPr>
          <w:rFonts w:ascii="Arial" w:hAnsi="Arial" w:cs="Arial"/>
          <w:sz w:val="24"/>
          <w:szCs w:val="24"/>
          <w:lang w:eastAsia="uk-UA"/>
        </w:rPr>
        <w:t xml:space="preserve"> та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П</w:t>
      </w:r>
      <w:r w:rsidRPr="4C562F0E" w:rsidR="73FF3C5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орядку </w:t>
      </w:r>
      <w:r w:rsidRPr="4C562F0E" w:rsidR="71886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>надання компенсації за знищені об’єкти нерухомого майна</w:t>
      </w:r>
      <w:r w:rsidRPr="4C562F0E" w:rsidR="06E61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uk-UA"/>
        </w:rPr>
        <w:t xml:space="preserve">, затвердженого </w:t>
      </w:r>
      <w:r w:rsidRPr="4C562F0E" w:rsidR="06E61797">
        <w:rPr>
          <w:rFonts w:ascii="Arial" w:hAnsi="Arial" w:cs="Arial"/>
          <w:sz w:val="24"/>
          <w:szCs w:val="24"/>
          <w:lang w:eastAsia="uk-UA"/>
        </w:rPr>
        <w:t>постановою Кабінету Міністрів України від 30.05.2023 №600</w:t>
      </w:r>
      <w:r w:rsidRPr="4C562F0E" w:rsidR="7CDC87AD">
        <w:rPr>
          <w:rFonts w:ascii="Arial" w:hAnsi="Arial" w:cs="Arial"/>
          <w:color w:val="auto"/>
          <w:sz w:val="24"/>
          <w:szCs w:val="24"/>
          <w:lang w:eastAsia="uk-UA"/>
        </w:rPr>
        <w:t>.</w:t>
      </w:r>
    </w:p>
    <w:p xmlns:wp14="http://schemas.microsoft.com/office/word/2010/wordml" w:rsidR="00976F79" w:rsidP="2FA2E668" w:rsidRDefault="00E8188F" w14:paraId="5C264BBB" wp14:textId="2058B93D">
      <w:pPr>
        <w:pStyle w:val="a5"/>
        <w:ind w:firstLine="708"/>
        <w:jc w:val="both"/>
      </w:pPr>
      <w:r w:rsidRPr="2B7352C0" w:rsidR="00E8188F">
        <w:rPr>
          <w:rFonts w:ascii="Arial" w:hAnsi="Arial" w:cs="Arial"/>
          <w:sz w:val="24"/>
          <w:szCs w:val="24"/>
          <w:lang w:eastAsia="uk-UA"/>
        </w:rPr>
        <w:t xml:space="preserve">Комісією </w:t>
      </w:r>
      <w:r w:rsidRPr="2B7352C0" w:rsidR="2FE90C5D">
        <w:rPr>
          <w:rFonts w:ascii="Arial" w:hAnsi="Arial" w:cs="Arial"/>
          <w:sz w:val="24"/>
          <w:szCs w:val="24"/>
          <w:lang w:eastAsia="uk-UA"/>
        </w:rPr>
        <w:t xml:space="preserve">розглянуто </w:t>
      </w:r>
      <w:r w:rsidRPr="2B7352C0" w:rsidR="7E4C1CA4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13</w:t>
      </w:r>
      <w:r w:rsidRPr="2B7352C0" w:rsidR="2FE90C5D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 xml:space="preserve"> заяв</w:t>
      </w:r>
      <w:r w:rsidRPr="2B7352C0" w:rsidR="34549421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7352C0" w:rsidR="34549421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по пошкодженому</w:t>
      </w:r>
      <w:r w:rsidRPr="2B7352C0" w:rsidR="60A01FA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2B7352C0" w:rsidR="7AC607FD">
        <w:rPr>
          <w:rFonts w:ascii="Arial" w:hAnsi="Arial" w:cs="Arial"/>
          <w:b w:val="1"/>
          <w:bCs w:val="1"/>
          <w:sz w:val="24"/>
          <w:szCs w:val="24"/>
          <w:lang w:eastAsia="uk-UA"/>
        </w:rPr>
        <w:t>з них повторно</w:t>
      </w:r>
      <w:r w:rsidRPr="2B7352C0" w:rsidR="60A01FA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7352C0" w:rsidR="60A01FA5">
        <w:rPr>
          <w:rFonts w:ascii="Arial" w:hAnsi="Arial" w:cs="Arial"/>
          <w:b w:val="1"/>
          <w:bCs w:val="1"/>
          <w:sz w:val="24"/>
          <w:szCs w:val="24"/>
          <w:lang w:eastAsia="uk-UA"/>
        </w:rPr>
        <w:t>розгля</w:t>
      </w:r>
      <w:r w:rsidRPr="2B7352C0" w:rsidR="6B3CD838">
        <w:rPr>
          <w:rFonts w:ascii="Arial" w:hAnsi="Arial" w:cs="Arial"/>
          <w:b w:val="1"/>
          <w:bCs w:val="1"/>
          <w:sz w:val="24"/>
          <w:szCs w:val="24"/>
          <w:lang w:eastAsia="uk-UA"/>
        </w:rPr>
        <w:t>нуто</w:t>
      </w:r>
      <w:r w:rsidRPr="2B7352C0" w:rsidR="60A01FA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7352C0" w:rsidR="60A01FA5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12 заяв</w:t>
      </w:r>
      <w:r w:rsidRPr="2B7352C0" w:rsidR="60A01FA5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2B7352C0" w:rsidR="64F81E7F">
        <w:rPr>
          <w:rFonts w:ascii="Arial" w:hAnsi="Arial" w:cs="Arial"/>
          <w:b w:val="0"/>
          <w:bCs w:val="0"/>
          <w:sz w:val="24"/>
          <w:szCs w:val="24"/>
          <w:lang w:eastAsia="uk-UA"/>
        </w:rPr>
        <w:t>з врахуванням</w:t>
      </w:r>
      <w:r w:rsidRPr="2B7352C0" w:rsidR="60A01FA5">
        <w:rPr>
          <w:rFonts w:ascii="Arial" w:hAnsi="Arial" w:cs="Arial"/>
          <w:b w:val="0"/>
          <w:bCs w:val="0"/>
          <w:sz w:val="24"/>
          <w:szCs w:val="24"/>
          <w:lang w:eastAsia="uk-UA"/>
        </w:rPr>
        <w:t xml:space="preserve"> постанови Кабінету Міністрів України</w:t>
      </w:r>
      <w:r w:rsidRPr="2B7352C0" w:rsidR="68FE718C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від 12 грудня 2025 № 1646 Про внесення змін у додаток 2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r w:rsidRPr="2B7352C0" w:rsidR="68FE718C">
        <w:rPr>
          <w:rFonts w:ascii="Arial" w:hAnsi="Arial" w:eastAsia="Arial" w:cs="Arial"/>
          <w:noProof w:val="0"/>
          <w:sz w:val="24"/>
          <w:szCs w:val="24"/>
          <w:lang w:val="uk-UA"/>
        </w:rPr>
        <w:t>єВідновлення</w:t>
      </w:r>
      <w:r w:rsidRPr="2B7352C0" w:rsidR="68FE718C">
        <w:rPr>
          <w:rFonts w:ascii="Arial" w:hAnsi="Arial" w:eastAsia="Arial" w:cs="Arial"/>
          <w:noProof w:val="0"/>
          <w:sz w:val="24"/>
          <w:szCs w:val="24"/>
          <w:lang w:val="uk-UA"/>
        </w:rPr>
        <w:t>”</w:t>
      </w:r>
      <w:r w:rsidRPr="2B7352C0" w:rsidR="4CE5BC55">
        <w:rPr>
          <w:rFonts w:ascii="Arial" w:hAnsi="Arial" w:eastAsia="Arial" w:cs="Arial"/>
          <w:noProof w:val="0"/>
          <w:sz w:val="24"/>
          <w:szCs w:val="24"/>
          <w:lang w:val="uk-UA"/>
        </w:rPr>
        <w:t>,</w:t>
      </w:r>
      <w:r w:rsidRPr="2B7352C0" w:rsidR="356964D3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428ECCC1">
        <w:rPr>
          <w:rFonts w:ascii="Arial" w:hAnsi="Arial" w:cs="Arial"/>
          <w:sz w:val="24"/>
          <w:szCs w:val="24"/>
          <w:lang w:eastAsia="uk-UA"/>
        </w:rPr>
        <w:t xml:space="preserve">та </w:t>
      </w:r>
      <w:r w:rsidRPr="2B7352C0" w:rsidR="428ECCC1">
        <w:rPr>
          <w:rFonts w:ascii="Arial" w:hAnsi="Arial" w:cs="Arial"/>
          <w:b w:val="1"/>
          <w:bCs w:val="1"/>
          <w:i w:val="1"/>
          <w:iCs w:val="1"/>
          <w:sz w:val="24"/>
          <w:szCs w:val="24"/>
          <w:lang w:eastAsia="uk-UA"/>
        </w:rPr>
        <w:t>1 заяву по знищеному</w:t>
      </w:r>
      <w:r w:rsidRPr="2B7352C0" w:rsidR="428ECCC1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12D4393E">
        <w:rPr>
          <w:rFonts w:ascii="Arial" w:hAnsi="Arial" w:cs="Arial"/>
          <w:sz w:val="24"/>
          <w:szCs w:val="24"/>
          <w:lang w:eastAsia="uk-UA"/>
        </w:rPr>
        <w:t>і</w:t>
      </w:r>
      <w:r w:rsidRPr="2B7352C0" w:rsidR="356964D3">
        <w:rPr>
          <w:rFonts w:ascii="Arial" w:hAnsi="Arial" w:cs="Arial"/>
          <w:sz w:val="24"/>
          <w:szCs w:val="24"/>
          <w:lang w:eastAsia="uk-UA"/>
        </w:rPr>
        <w:t xml:space="preserve"> прийнято рішення,</w:t>
      </w:r>
      <w:r w:rsidRPr="2B7352C0" w:rsidR="2FE90C5D">
        <w:rPr>
          <w:rFonts w:ascii="Arial" w:hAnsi="Arial" w:cs="Arial"/>
          <w:sz w:val="24"/>
          <w:szCs w:val="24"/>
          <w:lang w:eastAsia="uk-UA"/>
        </w:rPr>
        <w:t xml:space="preserve"> а саме:</w:t>
      </w:r>
      <w:r w:rsidRPr="2B7352C0" w:rsidR="47CE263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2B7352C0" w:rsidP="2B7352C0" w:rsidRDefault="2B7352C0" w14:paraId="32E8C61A" w14:textId="6F9DD6D3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</w:p>
    <w:p w:rsidR="242EE4BD" w:rsidP="79FC3A24" w:rsidRDefault="242EE4BD" w14:paraId="723D69AF" w14:textId="6FDD0C27">
      <w:pPr>
        <w:pStyle w:val="a5"/>
        <w:ind w:firstLine="0"/>
        <w:jc w:val="both"/>
        <w:rPr>
          <w:rFonts w:ascii="Arial" w:hAnsi="Arial" w:cs="Arial"/>
          <w:color w:val="auto"/>
          <w:sz w:val="24"/>
          <w:szCs w:val="24"/>
          <w:lang w:eastAsia="uk-UA"/>
        </w:rPr>
      </w:pPr>
      <w:r w:rsidRPr="2B7352C0" w:rsidR="225FE0B5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2B7352C0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B7352C0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</w:t>
      </w:r>
      <w:r w:rsidRPr="2B7352C0" w:rsidR="54AB3CA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ь</w:t>
      </w:r>
      <w:r w:rsidRPr="2B7352C0" w:rsidR="242EE4BD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надання компенсації </w:t>
      </w:r>
      <w:r w:rsidRPr="2B7352C0" w:rsidR="242EE4BD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 пошкодженому</w:t>
      </w:r>
      <w:r w:rsidRPr="2B7352C0" w:rsidR="2A2ADADE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на суму </w:t>
      </w:r>
      <w:r w:rsidRPr="2B7352C0" w:rsidR="1C252BF3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327 938, 42 грн.</w:t>
      </w:r>
      <w:r w:rsidRPr="2B7352C0" w:rsidR="1C252BF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, </w:t>
      </w:r>
      <w:r w:rsidRPr="2B7352C0" w:rsidR="242EE4BD">
        <w:rPr>
          <w:rFonts w:ascii="Arial" w:hAnsi="Arial" w:cs="Arial"/>
          <w:color w:val="auto"/>
          <w:sz w:val="24"/>
          <w:szCs w:val="24"/>
          <w:lang w:eastAsia="uk-UA"/>
        </w:rPr>
        <w:t>а саме:</w:t>
      </w:r>
    </w:p>
    <w:p w:rsidR="2C748439" w:rsidP="79FC3A24" w:rsidRDefault="2C748439" w14:paraId="14FE9394" w14:textId="75A3D044">
      <w:pPr>
        <w:pStyle w:val="a5"/>
        <w:ind w:firstLine="708"/>
        <w:jc w:val="both"/>
        <w:rPr>
          <w:rFonts w:ascii="Arial" w:hAnsi="Arial" w:eastAsia="Arial" w:cs="Arial"/>
          <w:noProof w:val="0"/>
          <w:color w:val="auto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2BC7322" w:rsidR="157E2C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ЗВ-07.10.2025-252016 </w:t>
      </w:r>
      <w:r w:rsidRPr="62BC7322" w:rsidR="4B5E84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491817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</w:p>
    <w:p w:rsidR="2C748439" w:rsidP="2FA2E668" w:rsidRDefault="2C748439" w14:paraId="51A0161A" w14:textId="46C855B0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 xml:space="preserve"> </w:t>
      </w:r>
      <w:r w:rsidRPr="62BC7322" w:rsidR="2823EC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ЗВ-07.10.2025-252059 </w:t>
      </w:r>
      <w:r w:rsidRPr="62BC7322" w:rsidR="5DF695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71BD451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725D25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2C748439" w:rsidP="62BC7322" w:rsidRDefault="2C748439" w14:paraId="397823C4" w14:textId="4DE65D4C">
      <w:pPr>
        <w:pStyle w:val="a5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391C5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ЗВ-07.10.2025-251690</w:t>
      </w:r>
      <w:r w:rsidRPr="62BC7322" w:rsidR="5BDFC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2CB630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40E9FD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</w:p>
    <w:p w:rsidR="2C748439" w:rsidP="2FA2E668" w:rsidRDefault="2C748439" w14:paraId="15E15284" w14:textId="0969FEE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2C748439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2C74843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3E73C9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ЗВ-18.10.2025-256271 </w:t>
      </w:r>
      <w:r w:rsidRPr="62BC7322" w:rsidR="2427B7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6CF29EF8" w:rsidP="79FC3A24" w:rsidRDefault="6CF29EF8" w14:paraId="1316FF28" w14:textId="2AABA98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6CF29EF8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6CF29E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EC5EE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ЗВ-27.10.2025-259519 </w:t>
      </w:r>
    </w:p>
    <w:p w:rsidR="3D792611" w:rsidP="217A785F" w:rsidRDefault="3D792611" w14:paraId="4E22A380" w14:textId="466662C6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9E9C8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ЗВ-21.10.2025-257334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3D792611" w:rsidP="217A785F" w:rsidRDefault="3D792611" w14:paraId="2F4912AB" w14:textId="4E4F627A">
      <w:pPr>
        <w:pStyle w:val="a5"/>
        <w:ind w:firstLine="708"/>
        <w:jc w:val="both"/>
      </w:pPr>
      <w:r w:rsidRPr="62BC7322" w:rsidR="3D79261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632B4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ЗВ-09.10.2025-252641 </w:t>
      </w:r>
      <w:r w:rsidRPr="62BC7322" w:rsidR="758716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62BC7322" w:rsidR="3D792611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 </w:t>
      </w:r>
      <w:r w:rsidRPr="62BC7322" w:rsidR="3D792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598949A1" w:rsidP="62BC7322" w:rsidRDefault="598949A1" w14:paraId="251B3ED1" w14:textId="50C8DF25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342C35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ЗВ-12.07.2025-217135 </w:t>
      </w:r>
    </w:p>
    <w:p w:rsidR="598949A1" w:rsidP="62BC7322" w:rsidRDefault="598949A1" w14:paraId="3FA4D65F" w14:textId="6259FBD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4C3B92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ЗВ-29.10.2025-260360 </w:t>
      </w:r>
    </w:p>
    <w:p w:rsidR="598949A1" w:rsidP="62BC7322" w:rsidRDefault="598949A1" w14:paraId="20E90985" w14:textId="799C61E8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7AFCF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ЗВ-15.10.2025-255176 </w:t>
      </w:r>
    </w:p>
    <w:p w:rsidR="598949A1" w:rsidP="62BC7322" w:rsidRDefault="598949A1" w14:paraId="33FC0908" w14:textId="12EED2DC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62BC7322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62BC7322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62BC7322" w:rsidR="1AB6D4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ЗВ-29.10.2025-260696 </w:t>
      </w:r>
    </w:p>
    <w:p w:rsidR="598949A1" w:rsidP="62BC7322" w:rsidRDefault="598949A1" w14:paraId="0CA20DF9" w14:textId="1F528B4B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7352C0" w:rsidR="598949A1">
        <w:rPr>
          <w:rFonts w:ascii="Arial" w:hAnsi="Arial" w:cs="Arial"/>
          <w:color w:val="auto"/>
          <w:sz w:val="24"/>
          <w:szCs w:val="24"/>
          <w:lang w:eastAsia="uk-UA"/>
        </w:rPr>
        <w:t xml:space="preserve">Заява </w:t>
      </w:r>
      <w:r w:rsidRPr="2B7352C0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uk-UA"/>
        </w:rPr>
        <w:t>№</w:t>
      </w:r>
      <w:r w:rsidRPr="2B7352C0" w:rsidR="59894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uk-UA"/>
        </w:rPr>
        <w:t xml:space="preserve"> </w:t>
      </w:r>
      <w:r w:rsidRPr="2B7352C0" w:rsidR="1FC019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>ЗВ-07.11.2025-264951</w:t>
      </w:r>
    </w:p>
    <w:p xmlns:wp14="http://schemas.microsoft.com/office/word/2010/wordml" w:rsidRPr="003E7D47" w:rsidR="00E8188F" w:rsidP="2B7352C0" w:rsidRDefault="00E8188F" w14:paraId="12C5326E" wp14:textId="06FFA14C">
      <w:pPr>
        <w:pStyle w:val="a5"/>
        <w:ind w:firstLine="0"/>
        <w:jc w:val="both"/>
        <w:rPr>
          <w:rFonts w:ascii="Arial" w:hAnsi="Arial" w:cs="Arial"/>
          <w:sz w:val="24"/>
          <w:szCs w:val="24"/>
          <w:lang w:eastAsia="uk-UA"/>
        </w:rPr>
      </w:pPr>
      <w:r w:rsidRPr="2B7352C0" w:rsidR="139CE9D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</w:t>
      </w:r>
      <w:r w:rsidRPr="2B7352C0" w:rsidR="139CE9D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B7352C0" w:rsidR="139CE9D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рішення</w:t>
      </w:r>
      <w:r w:rsidRPr="2B7352C0" w:rsidR="139CE9D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про відмову в наданні компенсації </w:t>
      </w:r>
      <w:r w:rsidRPr="2B7352C0" w:rsidR="139CE9D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 пошкодженому</w:t>
      </w:r>
      <w:r w:rsidRPr="2B7352C0" w:rsidR="139CE9D3">
        <w:rPr>
          <w:rFonts w:ascii="Arial" w:hAnsi="Arial" w:cs="Arial"/>
          <w:sz w:val="24"/>
          <w:szCs w:val="24"/>
          <w:lang w:eastAsia="uk-UA"/>
        </w:rPr>
        <w:t>, а саме</w:t>
      </w:r>
      <w:r w:rsidRPr="2B7352C0" w:rsidR="139CE9D3">
        <w:rPr>
          <w:rFonts w:ascii="Arial" w:hAnsi="Arial" w:cs="Arial"/>
          <w:sz w:val="24"/>
          <w:szCs w:val="24"/>
          <w:lang w:eastAsia="uk-UA"/>
        </w:rPr>
        <w:t xml:space="preserve">: </w:t>
      </w:r>
    </w:p>
    <w:p xmlns:wp14="http://schemas.microsoft.com/office/word/2010/wordml" w:rsidRPr="003E7D47" w:rsidR="00E8188F" w:rsidP="2B7352C0" w:rsidRDefault="00E8188F" w14:paraId="5427D4CD" wp14:textId="2C0048A2">
      <w:pPr>
        <w:pStyle w:val="a5"/>
        <w:ind w:firstLine="708"/>
        <w:jc w:val="both"/>
        <w:rPr>
          <w:rFonts w:ascii="Arial" w:hAnsi="Arial" w:eastAsia="Arial" w:cs="Arial"/>
          <w:noProof w:val="0"/>
          <w:sz w:val="24"/>
          <w:szCs w:val="24"/>
          <w:lang w:val="uk-UA"/>
        </w:rPr>
      </w:pPr>
      <w:r w:rsidRPr="2B7352C0" w:rsidR="139CE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</w:t>
      </w:r>
      <w:r w:rsidRPr="2B7352C0" w:rsidR="139CE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2B7352C0" w:rsidR="139CE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ЗВ-17.11.2025-268823</w:t>
      </w:r>
      <w:r w:rsidRPr="2B7352C0" w:rsidR="139CE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uk-UA"/>
        </w:rPr>
        <w:t xml:space="preserve"> </w:t>
      </w:r>
    </w:p>
    <w:p xmlns:wp14="http://schemas.microsoft.com/office/word/2010/wordml" w:rsidRPr="003E7D47" w:rsidR="00E8188F" w:rsidP="00C1347E" w:rsidRDefault="00E8188F" w14:paraId="0F97C77D" wp14:textId="6FA40682">
      <w:pPr>
        <w:pStyle w:val="a5"/>
        <w:ind w:firstLine="708"/>
        <w:jc w:val="both"/>
      </w:pPr>
      <w:r w:rsidRPr="2B7352C0" w:rsidR="139CE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xmlns:wp14="http://schemas.microsoft.com/office/word/2010/wordml" w:rsidRPr="003E7D47" w:rsidR="00E8188F" w:rsidP="2B7352C0" w:rsidRDefault="00E8188F" w14:paraId="19741121" wp14:textId="62CBFBFC">
      <w:pPr>
        <w:pStyle w:val="a5"/>
        <w:ind w:firstLine="0"/>
        <w:jc w:val="both"/>
      </w:pPr>
      <w:r w:rsidRPr="2B7352C0" w:rsidR="4F1E1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1 рішення</w:t>
      </w:r>
      <w:r w:rsidRPr="2B7352C0" w:rsidR="4F1E1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про відмову в надання компенсації </w:t>
      </w:r>
      <w:r w:rsidRPr="2B7352C0" w:rsidR="4F1E16E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по знищеному</w:t>
      </w:r>
      <w:r w:rsidRPr="2B7352C0" w:rsidR="4F1E16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а саме:</w:t>
      </w:r>
    </w:p>
    <w:p xmlns:wp14="http://schemas.microsoft.com/office/word/2010/wordml" w:rsidRPr="003E7D47" w:rsidR="00E8188F" w:rsidP="2B7352C0" w:rsidRDefault="00E8188F" w14:paraId="561B3B3D" wp14:textId="5B7E4B87">
      <w:pPr>
        <w:pStyle w:val="a5"/>
        <w:ind w:firstLine="0"/>
        <w:jc w:val="both"/>
      </w:pPr>
      <w:r w:rsidRPr="2B7352C0" w:rsidR="0F9232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Заява №ЗВ-27.08.2025-235478.</w:t>
      </w:r>
    </w:p>
    <w:p xmlns:wp14="http://schemas.microsoft.com/office/word/2010/wordml" w:rsidRPr="003E7D47" w:rsidR="00E8188F" w:rsidP="2B7352C0" w:rsidRDefault="00E8188F" w14:paraId="5319705D" wp14:textId="329A1E67">
      <w:pPr>
        <w:pStyle w:val="a5"/>
        <w:ind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RPr="003E7D47" w:rsidR="00E8188F" w:rsidP="00C1347E" w:rsidRDefault="00E8188F" w14:paraId="031F8204" wp14:textId="1B9F859B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7352C0" w:rsidR="00E8188F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B7352C0" w:rsidR="26094E7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2B7352C0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7352C0" w:rsidR="1D565783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01</w:t>
      </w:r>
      <w:r w:rsidRPr="2B7352C0" w:rsidR="429E604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</w:t>
      </w:r>
      <w:r w:rsidRPr="2B7352C0" w:rsidR="00E8188F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02</w:t>
      </w:r>
      <w:r w:rsidRPr="2B7352C0" w:rsidR="4C5B4CA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7352C0" w:rsidR="00E8188F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00260123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Pr="2B7352C0" w:rsidR="61720B7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3</w:t>
      </w:r>
      <w:r w:rsidRPr="2B7352C0" w:rsidR="0526943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94</w:t>
      </w:r>
      <w:r w:rsidRPr="2B7352C0" w:rsidR="00260123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2B7352C0" w:rsidR="00875B4C">
        <w:rPr>
          <w:rFonts w:ascii="Arial" w:hAnsi="Arial" w:cs="Arial"/>
          <w:sz w:val="24"/>
          <w:szCs w:val="24"/>
          <w:u w:val="single"/>
          <w:lang w:eastAsia="uk-UA"/>
        </w:rPr>
        <w:t xml:space="preserve">заяв, в </w:t>
      </w:r>
      <w:r w:rsidRPr="2B7352C0" w:rsidR="00875B4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2B7352C0" w:rsidR="00875B4C">
        <w:rPr>
          <w:rFonts w:ascii="Arial" w:hAnsi="Arial" w:cs="Arial"/>
          <w:sz w:val="24"/>
          <w:szCs w:val="24"/>
          <w:u w:val="single"/>
          <w:lang w:eastAsia="uk-UA"/>
        </w:rPr>
        <w:t>.</w:t>
      </w:r>
      <w:r w:rsidRPr="2B7352C0" w:rsidR="00B264D8">
        <w:rPr>
          <w:rFonts w:ascii="Arial" w:hAnsi="Arial" w:cs="Arial"/>
          <w:sz w:val="24"/>
          <w:szCs w:val="24"/>
          <w:u w:val="single"/>
          <w:lang w:eastAsia="uk-UA"/>
        </w:rPr>
        <w:t xml:space="preserve"> </w:t>
      </w:r>
      <w:r w:rsidRPr="2B7352C0" w:rsidR="5BF394FE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38</w:t>
      </w:r>
      <w:r w:rsidRPr="2B7352C0" w:rsidR="4B9CCCA9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4</w:t>
      </w:r>
      <w:r w:rsidRPr="2B7352C0" w:rsidR="4FA2E950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 xml:space="preserve"> заяв</w:t>
      </w:r>
      <w:r w:rsidRPr="2B7352C0" w:rsidR="2519722A">
        <w:rPr>
          <w:rFonts w:ascii="Arial" w:hAnsi="Arial" w:cs="Arial"/>
          <w:color w:val="auto"/>
          <w:sz w:val="24"/>
          <w:szCs w:val="24"/>
          <w:u w:val="single"/>
          <w:lang w:eastAsia="uk-UA"/>
        </w:rPr>
        <w:t>и</w:t>
      </w:r>
      <w:r w:rsidRPr="2B7352C0" w:rsidR="4FA2E950">
        <w:rPr>
          <w:rFonts w:ascii="Arial" w:hAnsi="Arial" w:cs="Arial"/>
          <w:color w:val="auto"/>
          <w:sz w:val="24"/>
          <w:szCs w:val="24"/>
          <w:lang w:eastAsia="uk-UA"/>
        </w:rPr>
        <w:t xml:space="preserve"> о</w:t>
      </w:r>
      <w:r w:rsidRPr="2B7352C0" w:rsidR="00875B4C">
        <w:rPr>
          <w:rFonts w:ascii="Arial" w:hAnsi="Arial" w:cs="Arial"/>
          <w:sz w:val="24"/>
          <w:szCs w:val="24"/>
          <w:lang w:eastAsia="uk-UA"/>
        </w:rPr>
        <w:t xml:space="preserve">працьовано та прийнято рішення </w:t>
      </w:r>
      <w:bookmarkStart w:name="_GoBack" w:id="0"/>
      <w:bookmarkEnd w:id="0"/>
      <w:r w:rsidRPr="2B7352C0" w:rsidR="02718DFD">
        <w:rPr>
          <w:rFonts w:ascii="Arial" w:hAnsi="Arial" w:cs="Arial"/>
          <w:sz w:val="24"/>
          <w:szCs w:val="24"/>
          <w:lang w:eastAsia="uk-UA"/>
        </w:rPr>
        <w:t>щодо</w:t>
      </w:r>
      <w:r w:rsidRPr="2B7352C0" w:rsidR="00E8188F">
        <w:rPr>
          <w:rFonts w:ascii="Arial" w:hAnsi="Arial" w:cs="Arial"/>
          <w:sz w:val="24"/>
          <w:szCs w:val="24"/>
          <w:lang w:eastAsia="uk-UA"/>
        </w:rPr>
        <w:t xml:space="preserve"> компенсації на відновлення об’єктів нерухомого майна, </w:t>
      </w:r>
      <w:r w:rsidRPr="2B7352C0" w:rsidR="00E8188F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пошкодженого </w:t>
      </w:r>
      <w:r w:rsidRPr="2B7352C0" w:rsidR="004C5ABD">
        <w:rPr>
          <w:rFonts w:ascii="Arial" w:hAnsi="Arial" w:cs="Arial"/>
          <w:b w:val="1"/>
          <w:bCs w:val="1"/>
          <w:sz w:val="24"/>
          <w:szCs w:val="24"/>
          <w:lang w:eastAsia="uk-UA"/>
        </w:rPr>
        <w:t>майна</w:t>
      </w:r>
      <w:r w:rsidRPr="2B7352C0"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00E8188F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Pr="2B7352C0" w:rsidR="75915C07">
        <w:rPr>
          <w:rFonts w:ascii="Arial" w:hAnsi="Arial" w:cs="Arial"/>
          <w:sz w:val="24"/>
          <w:szCs w:val="24"/>
          <w:lang w:eastAsia="uk-UA"/>
        </w:rPr>
        <w:t xml:space="preserve">, з них </w:t>
      </w:r>
      <w:r w:rsidRPr="2B7352C0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погоджено</w:t>
      </w:r>
      <w:r w:rsidRPr="2B7352C0" w:rsidR="75915C07">
        <w:rPr>
          <w:rFonts w:ascii="Arial" w:hAnsi="Arial" w:cs="Arial"/>
          <w:sz w:val="24"/>
          <w:szCs w:val="24"/>
          <w:lang w:eastAsia="uk-UA"/>
        </w:rPr>
        <w:t xml:space="preserve"> компенсацію по </w:t>
      </w:r>
      <w:r w:rsidRPr="2B7352C0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1</w:t>
      </w:r>
      <w:r w:rsidRPr="2B7352C0" w:rsidR="36461A22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22</w:t>
      </w:r>
      <w:r w:rsidRPr="2B7352C0" w:rsidR="75915C07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2B7352C0" w:rsidR="75915C07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на суму </w:t>
      </w:r>
      <w:r w:rsidRPr="2B7352C0" w:rsidR="139C02C1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>6</w:t>
      </w:r>
      <w:r w:rsidRPr="2B7352C0" w:rsidR="4C8DA96A">
        <w:rPr>
          <w:rFonts w:ascii="Arial" w:hAnsi="Arial" w:cs="Arial"/>
          <w:b w:val="1"/>
          <w:bCs w:val="1"/>
          <w:i w:val="1"/>
          <w:iCs w:val="1"/>
          <w:color w:val="auto"/>
          <w:sz w:val="24"/>
          <w:szCs w:val="24"/>
          <w:u w:val="single"/>
          <w:lang w:eastAsia="uk-UA"/>
        </w:rPr>
        <w:t xml:space="preserve"> 109 556,4</w:t>
      </w:r>
      <w:r w:rsidRPr="2B7352C0" w:rsidR="24737E5D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грн</w:t>
      </w:r>
      <w:r w:rsidRPr="2B7352C0" w:rsidR="24737E5D">
        <w:rPr>
          <w:rFonts w:ascii="Arial" w:hAnsi="Arial" w:cs="Arial"/>
          <w:sz w:val="24"/>
          <w:szCs w:val="24"/>
          <w:lang w:eastAsia="uk-UA"/>
        </w:rPr>
        <w:t>.</w:t>
      </w:r>
      <w:r w:rsidRPr="2B7352C0" w:rsidR="661A8BBC">
        <w:rPr>
          <w:rFonts w:ascii="Arial" w:hAnsi="Arial" w:cs="Arial"/>
          <w:sz w:val="24"/>
          <w:szCs w:val="24"/>
          <w:lang w:eastAsia="uk-UA"/>
        </w:rPr>
        <w:t xml:space="preserve">, </w:t>
      </w:r>
      <w:r w:rsidRPr="2B7352C0" w:rsidR="661A8BB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відмовлено</w:t>
      </w:r>
      <w:r w:rsidRPr="2B7352C0" w:rsidR="661A8BBC">
        <w:rPr>
          <w:rFonts w:ascii="Arial" w:hAnsi="Arial" w:cs="Arial"/>
          <w:sz w:val="24"/>
          <w:szCs w:val="24"/>
          <w:lang w:eastAsia="uk-UA"/>
        </w:rPr>
        <w:t xml:space="preserve"> у наданні компенсації по </w:t>
      </w:r>
      <w:r w:rsidRPr="2B7352C0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2</w:t>
      </w:r>
      <w:r w:rsidRPr="2B7352C0" w:rsidR="0CDF6F20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72</w:t>
      </w:r>
      <w:r w:rsidRPr="2B7352C0" w:rsidR="661A8BBC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заявах</w:t>
      </w:r>
      <w:r w:rsidRPr="2B7352C0" w:rsidR="661A8BBC">
        <w:rPr>
          <w:rFonts w:ascii="Arial" w:hAnsi="Arial" w:cs="Arial"/>
          <w:sz w:val="24"/>
          <w:szCs w:val="24"/>
          <w:lang w:eastAsia="uk-UA"/>
        </w:rPr>
        <w:t>.</w:t>
      </w:r>
    </w:p>
    <w:p xmlns:wp14="http://schemas.microsoft.com/office/word/2010/wordml" w:rsidRPr="003E7D47" w:rsidR="00E8188F" w:rsidP="765D54A0" w:rsidRDefault="00E8188F" w14:paraId="672A6659" wp14:textId="108C90ED">
      <w:pPr>
        <w:pStyle w:val="a5"/>
        <w:ind w:firstLine="708"/>
        <w:jc w:val="both"/>
      </w:pPr>
      <w:r w:rsidRPr="2B7352C0" w:rsidR="437D4C0C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Pr="2B7352C0" w:rsidR="45A9B86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2B7352C0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7352C0" w:rsidR="402825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01</w:t>
      </w:r>
      <w:r w:rsidRPr="2B7352C0" w:rsidR="7A17596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7352C0" w:rsidR="331FADC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7352C0" w:rsidR="437D4C0C">
        <w:rPr>
          <w:rFonts w:ascii="Arial" w:hAnsi="Arial" w:cs="Arial"/>
          <w:sz w:val="24"/>
          <w:szCs w:val="24"/>
          <w:lang w:eastAsia="uk-UA"/>
        </w:rPr>
        <w:t xml:space="preserve"> взято в обробку </w:t>
      </w:r>
      <w:r w:rsidRPr="2B7352C0" w:rsidR="2A10FA0F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2B7352C0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 заяв, в </w:t>
      </w:r>
      <w:r w:rsidRPr="2B7352C0" w:rsidR="437D4C0C">
        <w:rPr>
          <w:rFonts w:ascii="Arial" w:hAnsi="Arial" w:cs="Arial"/>
          <w:sz w:val="24"/>
          <w:szCs w:val="24"/>
          <w:u w:val="single"/>
          <w:lang w:eastAsia="uk-UA"/>
        </w:rPr>
        <w:t>т.ч</w:t>
      </w:r>
      <w:r w:rsidRPr="2B7352C0" w:rsidR="437D4C0C">
        <w:rPr>
          <w:rFonts w:ascii="Arial" w:hAnsi="Arial" w:cs="Arial"/>
          <w:sz w:val="24"/>
          <w:szCs w:val="24"/>
          <w:u w:val="single"/>
          <w:lang w:eastAsia="uk-UA"/>
        </w:rPr>
        <w:t xml:space="preserve">. </w:t>
      </w:r>
      <w:r w:rsidRPr="2B7352C0" w:rsidR="6D0847F1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2B7352C0" w:rsidR="437D4C0C">
        <w:rPr>
          <w:rFonts w:ascii="Arial" w:hAnsi="Arial" w:cs="Arial"/>
          <w:i w:val="1"/>
          <w:iCs w:val="1"/>
          <w:sz w:val="24"/>
          <w:szCs w:val="24"/>
          <w:u w:val="single"/>
          <w:lang w:eastAsia="uk-UA"/>
        </w:rPr>
        <w:t xml:space="preserve"> </w:t>
      </w:r>
      <w:r w:rsidRPr="2B7352C0" w:rsidR="151D4395">
        <w:rPr>
          <w:rFonts w:ascii="Arial" w:hAnsi="Arial" w:cs="Arial"/>
          <w:sz w:val="24"/>
          <w:szCs w:val="24"/>
          <w:u w:val="single"/>
          <w:lang w:eastAsia="uk-UA"/>
        </w:rPr>
        <w:t>заяв</w:t>
      </w:r>
      <w:r w:rsidRPr="2B7352C0" w:rsidR="151D4395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437D4C0C">
        <w:rPr>
          <w:rFonts w:ascii="Arial" w:hAnsi="Arial" w:cs="Arial"/>
          <w:sz w:val="24"/>
          <w:szCs w:val="24"/>
          <w:lang w:eastAsia="uk-UA"/>
        </w:rPr>
        <w:t>опрацьовано</w:t>
      </w:r>
      <w:r w:rsidRPr="2B7352C0" w:rsidR="0484CCA3">
        <w:rPr>
          <w:rFonts w:ascii="Arial" w:hAnsi="Arial" w:cs="Arial"/>
          <w:sz w:val="24"/>
          <w:szCs w:val="24"/>
          <w:lang w:eastAsia="uk-UA"/>
        </w:rPr>
        <w:t xml:space="preserve"> та прийнято рішення щодо компенсації на відновлення об’єктів нерухомого майна, </w:t>
      </w:r>
      <w:r w:rsidRPr="2B7352C0" w:rsidR="0484CCA3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знищеного майна </w:t>
      </w:r>
      <w:r w:rsidRPr="2B7352C0" w:rsidR="0484CCA3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  <w:r w:rsidRPr="2B7352C0" w:rsidR="20EF9790">
        <w:rPr>
          <w:rFonts w:ascii="Arial" w:hAnsi="Arial" w:cs="Arial"/>
          <w:sz w:val="24"/>
          <w:szCs w:val="24"/>
          <w:lang w:eastAsia="uk-UA"/>
        </w:rPr>
        <w:t xml:space="preserve"> </w:t>
      </w:r>
      <w:r w:rsidRPr="2B7352C0" w:rsidR="20EF9790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За вказаними</w:t>
      </w:r>
      <w:r w:rsidRPr="2B7352C0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заявами</w:t>
      </w:r>
      <w:r w:rsidRPr="2B7352C0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</w:t>
      </w:r>
      <w:r w:rsidRPr="2B7352C0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в</w:t>
      </w:r>
      <w:r w:rsidRPr="2B7352C0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кількості </w:t>
      </w:r>
      <w:r w:rsidRPr="2B7352C0" w:rsidR="2BC3A765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>70</w:t>
      </w:r>
      <w:r w:rsidRPr="2B7352C0" w:rsidR="2571A1D4">
        <w:rPr>
          <w:rFonts w:ascii="Arial" w:hAnsi="Arial" w:cs="Arial"/>
          <w:b w:val="1"/>
          <w:bCs w:val="1"/>
          <w:i w:val="1"/>
          <w:iCs w:val="1"/>
          <w:sz w:val="24"/>
          <w:szCs w:val="24"/>
          <w:u w:val="single"/>
          <w:lang w:eastAsia="uk-UA"/>
        </w:rPr>
        <w:t xml:space="preserve"> шт</w:t>
      </w:r>
      <w:r w:rsidRPr="2B7352C0" w:rsidR="2571A1D4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7352C0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 xml:space="preserve"> прийнято рішення про відмову у наданні компенсаці</w:t>
      </w:r>
      <w:r w:rsidRPr="2B7352C0" w:rsidR="051759A9">
        <w:rPr>
          <w:rFonts w:ascii="Arial" w:hAnsi="Arial" w:cs="Arial"/>
          <w:sz w:val="24"/>
          <w:szCs w:val="24"/>
          <w:lang w:eastAsia="uk-UA"/>
        </w:rPr>
        <w:t>ї.</w:t>
      </w:r>
    </w:p>
    <w:p w:rsidR="051759A9" w:rsidP="0C26A93B" w:rsidRDefault="051759A9" w14:paraId="1420E004" w14:textId="0B15BDF0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2B7352C0" w:rsidR="051759A9">
        <w:rPr>
          <w:rFonts w:ascii="Arial" w:hAnsi="Arial" w:cs="Arial"/>
          <w:sz w:val="24"/>
          <w:szCs w:val="24"/>
          <w:lang w:eastAsia="uk-UA"/>
        </w:rPr>
        <w:t>Станом на</w:t>
      </w:r>
      <w:r w:rsidRPr="2B7352C0" w:rsidR="051759A9">
        <w:rPr>
          <w:rFonts w:ascii="Arial" w:hAnsi="Arial" w:cs="Arial"/>
          <w:b w:val="1"/>
          <w:bCs w:val="1"/>
          <w:sz w:val="24"/>
          <w:szCs w:val="24"/>
          <w:lang w:eastAsia="uk-UA"/>
        </w:rPr>
        <w:t xml:space="preserve"> </w:t>
      </w:r>
      <w:r w:rsidRPr="2B7352C0" w:rsidR="642C27C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12</w:t>
      </w:r>
      <w:r w:rsidRPr="2B7352C0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</w:t>
      </w:r>
      <w:r w:rsidRPr="2B7352C0" w:rsidR="4C07380C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01</w:t>
      </w:r>
      <w:r w:rsidRPr="2B7352C0" w:rsidR="051759A9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.202</w:t>
      </w:r>
      <w:r w:rsidRPr="2B7352C0" w:rsidR="122751AA">
        <w:rPr>
          <w:rFonts w:ascii="Arial" w:hAnsi="Arial" w:cs="Arial"/>
          <w:b w:val="1"/>
          <w:bCs w:val="1"/>
          <w:sz w:val="24"/>
          <w:szCs w:val="24"/>
          <w:u w:val="single"/>
          <w:lang w:eastAsia="uk-UA"/>
        </w:rPr>
        <w:t>6</w:t>
      </w:r>
      <w:r w:rsidRPr="2B7352C0" w:rsidR="051759A9">
        <w:rPr>
          <w:rFonts w:ascii="Arial" w:hAnsi="Arial" w:cs="Arial"/>
          <w:sz w:val="24"/>
          <w:szCs w:val="24"/>
          <w:lang w:eastAsia="uk-UA"/>
        </w:rPr>
        <w:t xml:space="preserve"> проведено верифікації по </w:t>
      </w:r>
      <w:r w:rsidRPr="2B7352C0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4</w:t>
      </w:r>
      <w:r w:rsidRPr="2B7352C0" w:rsidR="72001864">
        <w:rPr>
          <w:rFonts w:ascii="Arial" w:hAnsi="Arial" w:cs="Arial"/>
          <w:b w:val="1"/>
          <w:bCs w:val="1"/>
          <w:sz w:val="24"/>
          <w:szCs w:val="24"/>
          <w:lang w:eastAsia="uk-UA"/>
        </w:rPr>
        <w:t>8</w:t>
      </w:r>
      <w:r w:rsidRPr="2B7352C0" w:rsidR="5E1E1783">
        <w:rPr>
          <w:rFonts w:ascii="Arial" w:hAnsi="Arial" w:cs="Arial"/>
          <w:sz w:val="24"/>
          <w:szCs w:val="24"/>
          <w:lang w:eastAsia="uk-UA"/>
        </w:rPr>
        <w:t xml:space="preserve"> заявах та по </w:t>
      </w:r>
      <w:r w:rsidRPr="2B7352C0" w:rsidR="5E1E1783">
        <w:rPr>
          <w:rFonts w:ascii="Arial" w:hAnsi="Arial" w:cs="Arial"/>
          <w:b w:val="1"/>
          <w:bCs w:val="1"/>
          <w:sz w:val="24"/>
          <w:szCs w:val="24"/>
          <w:lang w:eastAsia="uk-UA"/>
        </w:rPr>
        <w:t>3</w:t>
      </w:r>
      <w:r w:rsidRPr="2B7352C0" w:rsidR="5E1E1783">
        <w:rPr>
          <w:rFonts w:ascii="Arial" w:hAnsi="Arial" w:cs="Arial"/>
          <w:sz w:val="24"/>
          <w:szCs w:val="24"/>
          <w:lang w:eastAsia="uk-UA"/>
        </w:rPr>
        <w:t xml:space="preserve"> заявах проведено проміжну верифікацію.</w:t>
      </w:r>
    </w:p>
    <w:sectPr w:rsidRPr="003E7D47" w:rsidR="00E8188F">
      <w:pgSz w:w="11906" w:h="16838" w:orient="portrait"/>
      <w:pgMar w:top="450" w:right="850" w:bottom="3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4BED"/>
    <w:rsid w:val="001B6992"/>
    <w:rsid w:val="001F43E5"/>
    <w:rsid w:val="00260123"/>
    <w:rsid w:val="002754FC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23F03"/>
    <w:rsid w:val="0053612F"/>
    <w:rsid w:val="00594C97"/>
    <w:rsid w:val="005B449A"/>
    <w:rsid w:val="005BB59F"/>
    <w:rsid w:val="005C0DB1"/>
    <w:rsid w:val="005E67E0"/>
    <w:rsid w:val="006043DF"/>
    <w:rsid w:val="00673DDB"/>
    <w:rsid w:val="00681669"/>
    <w:rsid w:val="006B29B4"/>
    <w:rsid w:val="006E7987"/>
    <w:rsid w:val="006F61DE"/>
    <w:rsid w:val="007171AC"/>
    <w:rsid w:val="00737633"/>
    <w:rsid w:val="007612E6"/>
    <w:rsid w:val="007D17D5"/>
    <w:rsid w:val="00800CCA"/>
    <w:rsid w:val="00846A52"/>
    <w:rsid w:val="00873BFB"/>
    <w:rsid w:val="00875B4C"/>
    <w:rsid w:val="008D504C"/>
    <w:rsid w:val="00976F79"/>
    <w:rsid w:val="009A21BA"/>
    <w:rsid w:val="009A722E"/>
    <w:rsid w:val="009F65FF"/>
    <w:rsid w:val="00AD2381"/>
    <w:rsid w:val="00AE1D12"/>
    <w:rsid w:val="00AE3D23"/>
    <w:rsid w:val="00AF5F55"/>
    <w:rsid w:val="00AF7A8C"/>
    <w:rsid w:val="00B264D8"/>
    <w:rsid w:val="00C1347E"/>
    <w:rsid w:val="00C37C35"/>
    <w:rsid w:val="00C45151"/>
    <w:rsid w:val="00C6B0F0"/>
    <w:rsid w:val="00CB0FDE"/>
    <w:rsid w:val="00CE3923"/>
    <w:rsid w:val="00D16D1D"/>
    <w:rsid w:val="00D64073"/>
    <w:rsid w:val="00D745BC"/>
    <w:rsid w:val="00D76550"/>
    <w:rsid w:val="00DB098E"/>
    <w:rsid w:val="00E20941"/>
    <w:rsid w:val="00E21462"/>
    <w:rsid w:val="00E24816"/>
    <w:rsid w:val="00E47D26"/>
    <w:rsid w:val="00E8188F"/>
    <w:rsid w:val="00F03A40"/>
    <w:rsid w:val="00F06742"/>
    <w:rsid w:val="00FD2EE5"/>
    <w:rsid w:val="00FF653B"/>
    <w:rsid w:val="01BFD87E"/>
    <w:rsid w:val="02035116"/>
    <w:rsid w:val="0205A94E"/>
    <w:rsid w:val="02236B1B"/>
    <w:rsid w:val="02718DFD"/>
    <w:rsid w:val="02741F5C"/>
    <w:rsid w:val="02EBFB59"/>
    <w:rsid w:val="02F2EEDD"/>
    <w:rsid w:val="030E9B04"/>
    <w:rsid w:val="03563C0C"/>
    <w:rsid w:val="0358B8D0"/>
    <w:rsid w:val="038EEA80"/>
    <w:rsid w:val="0438C19E"/>
    <w:rsid w:val="045F8ECD"/>
    <w:rsid w:val="0484CCA3"/>
    <w:rsid w:val="048B1872"/>
    <w:rsid w:val="04E3D3AC"/>
    <w:rsid w:val="04E7301D"/>
    <w:rsid w:val="04F8C4B4"/>
    <w:rsid w:val="051759A9"/>
    <w:rsid w:val="05269432"/>
    <w:rsid w:val="054DFA17"/>
    <w:rsid w:val="05DDA356"/>
    <w:rsid w:val="05E0E4CD"/>
    <w:rsid w:val="066267D9"/>
    <w:rsid w:val="06CD64AC"/>
    <w:rsid w:val="06E61797"/>
    <w:rsid w:val="06ECBD06"/>
    <w:rsid w:val="0745844E"/>
    <w:rsid w:val="0747A0AD"/>
    <w:rsid w:val="0769FBEF"/>
    <w:rsid w:val="07940DD6"/>
    <w:rsid w:val="07B53642"/>
    <w:rsid w:val="07BCC9B6"/>
    <w:rsid w:val="07E76303"/>
    <w:rsid w:val="07EA4764"/>
    <w:rsid w:val="08503E73"/>
    <w:rsid w:val="088FB06F"/>
    <w:rsid w:val="08BB14C2"/>
    <w:rsid w:val="08EF1988"/>
    <w:rsid w:val="09758805"/>
    <w:rsid w:val="09E0D65A"/>
    <w:rsid w:val="0AC5A353"/>
    <w:rsid w:val="0B360EAE"/>
    <w:rsid w:val="0BE35CCE"/>
    <w:rsid w:val="0BECF7F9"/>
    <w:rsid w:val="0C2653FA"/>
    <w:rsid w:val="0C26A93B"/>
    <w:rsid w:val="0C388D87"/>
    <w:rsid w:val="0C41B822"/>
    <w:rsid w:val="0C6AC919"/>
    <w:rsid w:val="0CA9ADCE"/>
    <w:rsid w:val="0CDF6F20"/>
    <w:rsid w:val="0D2CE2AE"/>
    <w:rsid w:val="0D510850"/>
    <w:rsid w:val="0D71DD8E"/>
    <w:rsid w:val="0DC0719A"/>
    <w:rsid w:val="0DEC6DDF"/>
    <w:rsid w:val="0DF49E36"/>
    <w:rsid w:val="0DFEBA98"/>
    <w:rsid w:val="0E2120CC"/>
    <w:rsid w:val="0E49416C"/>
    <w:rsid w:val="0E4D8B6E"/>
    <w:rsid w:val="0E974D5B"/>
    <w:rsid w:val="0E9D1018"/>
    <w:rsid w:val="0EB391EB"/>
    <w:rsid w:val="0F65E386"/>
    <w:rsid w:val="0F923271"/>
    <w:rsid w:val="0FD2FFAF"/>
    <w:rsid w:val="101F1FB6"/>
    <w:rsid w:val="112A7453"/>
    <w:rsid w:val="11B3C778"/>
    <w:rsid w:val="11D2A680"/>
    <w:rsid w:val="122751AA"/>
    <w:rsid w:val="12A912C6"/>
    <w:rsid w:val="12D4393E"/>
    <w:rsid w:val="12E0E552"/>
    <w:rsid w:val="13370F0C"/>
    <w:rsid w:val="136E8D34"/>
    <w:rsid w:val="139C02C1"/>
    <w:rsid w:val="139CE9D3"/>
    <w:rsid w:val="13B1F9F9"/>
    <w:rsid w:val="13C9C2CE"/>
    <w:rsid w:val="13EAE044"/>
    <w:rsid w:val="13F5ED28"/>
    <w:rsid w:val="142D2981"/>
    <w:rsid w:val="14BFEC51"/>
    <w:rsid w:val="14D569BC"/>
    <w:rsid w:val="14D71481"/>
    <w:rsid w:val="1512D5BD"/>
    <w:rsid w:val="151D4395"/>
    <w:rsid w:val="1556F20F"/>
    <w:rsid w:val="157E2C58"/>
    <w:rsid w:val="159EB87E"/>
    <w:rsid w:val="16130A4D"/>
    <w:rsid w:val="1667984B"/>
    <w:rsid w:val="16A481F9"/>
    <w:rsid w:val="16C19F58"/>
    <w:rsid w:val="16C472F3"/>
    <w:rsid w:val="17211AF3"/>
    <w:rsid w:val="175441CF"/>
    <w:rsid w:val="1774F218"/>
    <w:rsid w:val="177C1C42"/>
    <w:rsid w:val="17CCD43A"/>
    <w:rsid w:val="181552C6"/>
    <w:rsid w:val="187CC4A3"/>
    <w:rsid w:val="194DE054"/>
    <w:rsid w:val="198F2FAD"/>
    <w:rsid w:val="19BBE07A"/>
    <w:rsid w:val="19D1FBE4"/>
    <w:rsid w:val="19FE5808"/>
    <w:rsid w:val="1A14F3C3"/>
    <w:rsid w:val="1A70597E"/>
    <w:rsid w:val="1AB6D46F"/>
    <w:rsid w:val="1B0ECE97"/>
    <w:rsid w:val="1B22F4F1"/>
    <w:rsid w:val="1B3BB1DD"/>
    <w:rsid w:val="1B575B23"/>
    <w:rsid w:val="1B596203"/>
    <w:rsid w:val="1B63DDA8"/>
    <w:rsid w:val="1C233C29"/>
    <w:rsid w:val="1C252BF3"/>
    <w:rsid w:val="1C2C4845"/>
    <w:rsid w:val="1C715B95"/>
    <w:rsid w:val="1CD23D2E"/>
    <w:rsid w:val="1CEDDCBC"/>
    <w:rsid w:val="1D565783"/>
    <w:rsid w:val="1D7D26B8"/>
    <w:rsid w:val="1DF81537"/>
    <w:rsid w:val="1E16830B"/>
    <w:rsid w:val="1E782130"/>
    <w:rsid w:val="1F3ACA3F"/>
    <w:rsid w:val="1F702CBE"/>
    <w:rsid w:val="1F8A4DB2"/>
    <w:rsid w:val="1FAEB273"/>
    <w:rsid w:val="1FC01944"/>
    <w:rsid w:val="2021DFEB"/>
    <w:rsid w:val="20331BE0"/>
    <w:rsid w:val="203628E4"/>
    <w:rsid w:val="208640FA"/>
    <w:rsid w:val="20EF9790"/>
    <w:rsid w:val="213007D5"/>
    <w:rsid w:val="21657310"/>
    <w:rsid w:val="216E4728"/>
    <w:rsid w:val="217A785F"/>
    <w:rsid w:val="219BA54E"/>
    <w:rsid w:val="22004CC4"/>
    <w:rsid w:val="220609DA"/>
    <w:rsid w:val="2220DEE2"/>
    <w:rsid w:val="225FE0B5"/>
    <w:rsid w:val="22701CD5"/>
    <w:rsid w:val="22989AE5"/>
    <w:rsid w:val="22A76449"/>
    <w:rsid w:val="22C93E27"/>
    <w:rsid w:val="22D62D01"/>
    <w:rsid w:val="2345C934"/>
    <w:rsid w:val="236C753F"/>
    <w:rsid w:val="23B6F0A9"/>
    <w:rsid w:val="2427B7FE"/>
    <w:rsid w:val="242EE4BD"/>
    <w:rsid w:val="24737E5D"/>
    <w:rsid w:val="24A2CB51"/>
    <w:rsid w:val="24B3E2D9"/>
    <w:rsid w:val="2519722A"/>
    <w:rsid w:val="2526A7E7"/>
    <w:rsid w:val="2550DFCF"/>
    <w:rsid w:val="2571A1D4"/>
    <w:rsid w:val="25737693"/>
    <w:rsid w:val="259C635B"/>
    <w:rsid w:val="25C28F1E"/>
    <w:rsid w:val="25F97C26"/>
    <w:rsid w:val="26074A36"/>
    <w:rsid w:val="26094E70"/>
    <w:rsid w:val="261CC19B"/>
    <w:rsid w:val="2646B276"/>
    <w:rsid w:val="26E5E0FC"/>
    <w:rsid w:val="27413D64"/>
    <w:rsid w:val="27566D27"/>
    <w:rsid w:val="27BD5006"/>
    <w:rsid w:val="27BDA576"/>
    <w:rsid w:val="2810CFE2"/>
    <w:rsid w:val="2823EC99"/>
    <w:rsid w:val="286596E5"/>
    <w:rsid w:val="287F2B9C"/>
    <w:rsid w:val="2980E1F3"/>
    <w:rsid w:val="298A9E08"/>
    <w:rsid w:val="29E9086C"/>
    <w:rsid w:val="2A10FA0F"/>
    <w:rsid w:val="2A2ADADE"/>
    <w:rsid w:val="2A2B47F4"/>
    <w:rsid w:val="2ADFADDA"/>
    <w:rsid w:val="2AF349D9"/>
    <w:rsid w:val="2B04AA26"/>
    <w:rsid w:val="2B0FEA08"/>
    <w:rsid w:val="2B6C6EF3"/>
    <w:rsid w:val="2B7352C0"/>
    <w:rsid w:val="2BC3A765"/>
    <w:rsid w:val="2BC4B855"/>
    <w:rsid w:val="2C070C6C"/>
    <w:rsid w:val="2C2C2DC3"/>
    <w:rsid w:val="2C40CF5D"/>
    <w:rsid w:val="2C748439"/>
    <w:rsid w:val="2CB6306F"/>
    <w:rsid w:val="2CC44ACD"/>
    <w:rsid w:val="2CE579B2"/>
    <w:rsid w:val="2D1BD797"/>
    <w:rsid w:val="2D6D039A"/>
    <w:rsid w:val="2E65EAB8"/>
    <w:rsid w:val="2E780BA9"/>
    <w:rsid w:val="2ECB1734"/>
    <w:rsid w:val="2F34EAA6"/>
    <w:rsid w:val="2F51B433"/>
    <w:rsid w:val="2F58FA6C"/>
    <w:rsid w:val="2FA2E668"/>
    <w:rsid w:val="2FAF4BDF"/>
    <w:rsid w:val="2FC1D0B0"/>
    <w:rsid w:val="2FE90C5D"/>
    <w:rsid w:val="3009DC72"/>
    <w:rsid w:val="301386B3"/>
    <w:rsid w:val="3018DAD3"/>
    <w:rsid w:val="30195690"/>
    <w:rsid w:val="30311453"/>
    <w:rsid w:val="30C87BCB"/>
    <w:rsid w:val="30F4A7A6"/>
    <w:rsid w:val="30FB08AA"/>
    <w:rsid w:val="311CE0F6"/>
    <w:rsid w:val="315311DA"/>
    <w:rsid w:val="315B8739"/>
    <w:rsid w:val="315CC863"/>
    <w:rsid w:val="31CECB98"/>
    <w:rsid w:val="32268AFA"/>
    <w:rsid w:val="324E4461"/>
    <w:rsid w:val="325C416D"/>
    <w:rsid w:val="325D6F1D"/>
    <w:rsid w:val="3291C962"/>
    <w:rsid w:val="32C63D79"/>
    <w:rsid w:val="32C97573"/>
    <w:rsid w:val="32FE5DE9"/>
    <w:rsid w:val="3311B725"/>
    <w:rsid w:val="331B5FCB"/>
    <w:rsid w:val="331FADCC"/>
    <w:rsid w:val="33359C5E"/>
    <w:rsid w:val="334484AB"/>
    <w:rsid w:val="33521929"/>
    <w:rsid w:val="338FC75F"/>
    <w:rsid w:val="339822AB"/>
    <w:rsid w:val="33ADCC5E"/>
    <w:rsid w:val="33D160D3"/>
    <w:rsid w:val="33F721CA"/>
    <w:rsid w:val="33FC9FD5"/>
    <w:rsid w:val="341B2250"/>
    <w:rsid w:val="34279D69"/>
    <w:rsid w:val="342C3508"/>
    <w:rsid w:val="3446834E"/>
    <w:rsid w:val="344B0F75"/>
    <w:rsid w:val="34549421"/>
    <w:rsid w:val="3488D125"/>
    <w:rsid w:val="34D6CC60"/>
    <w:rsid w:val="356964D3"/>
    <w:rsid w:val="362EB8C9"/>
    <w:rsid w:val="364567F3"/>
    <w:rsid w:val="36461A22"/>
    <w:rsid w:val="365AFCFB"/>
    <w:rsid w:val="36604FD1"/>
    <w:rsid w:val="3688C916"/>
    <w:rsid w:val="36A2A9FE"/>
    <w:rsid w:val="36B6F0BD"/>
    <w:rsid w:val="36D5102F"/>
    <w:rsid w:val="36D8717E"/>
    <w:rsid w:val="3723512A"/>
    <w:rsid w:val="3736EFD2"/>
    <w:rsid w:val="378031E9"/>
    <w:rsid w:val="380DD817"/>
    <w:rsid w:val="38CBEA6A"/>
    <w:rsid w:val="38DF5351"/>
    <w:rsid w:val="39C97107"/>
    <w:rsid w:val="3A04B038"/>
    <w:rsid w:val="3A50B684"/>
    <w:rsid w:val="3A571043"/>
    <w:rsid w:val="3A5C6E7C"/>
    <w:rsid w:val="3A93068B"/>
    <w:rsid w:val="3AA62B93"/>
    <w:rsid w:val="3B2622C7"/>
    <w:rsid w:val="3B33F1CD"/>
    <w:rsid w:val="3B380517"/>
    <w:rsid w:val="3B66BFE3"/>
    <w:rsid w:val="3B807B62"/>
    <w:rsid w:val="3BC4F176"/>
    <w:rsid w:val="3BC68251"/>
    <w:rsid w:val="3C0BB89D"/>
    <w:rsid w:val="3C0C8E56"/>
    <w:rsid w:val="3C3906B3"/>
    <w:rsid w:val="3C65625E"/>
    <w:rsid w:val="3C95DF05"/>
    <w:rsid w:val="3CE99092"/>
    <w:rsid w:val="3CF0CE04"/>
    <w:rsid w:val="3CF1A20A"/>
    <w:rsid w:val="3D0DBCFF"/>
    <w:rsid w:val="3D304A23"/>
    <w:rsid w:val="3D5A802F"/>
    <w:rsid w:val="3D792611"/>
    <w:rsid w:val="3E572375"/>
    <w:rsid w:val="3E5ACD46"/>
    <w:rsid w:val="3E73C992"/>
    <w:rsid w:val="3E85E862"/>
    <w:rsid w:val="3E9C1F2E"/>
    <w:rsid w:val="3EAE1CDD"/>
    <w:rsid w:val="3F78FAD1"/>
    <w:rsid w:val="3FF463A8"/>
    <w:rsid w:val="3FFACDEB"/>
    <w:rsid w:val="40282590"/>
    <w:rsid w:val="403CEBF7"/>
    <w:rsid w:val="404CF9E6"/>
    <w:rsid w:val="4054D07D"/>
    <w:rsid w:val="405C88DC"/>
    <w:rsid w:val="406EDF89"/>
    <w:rsid w:val="407DE4DB"/>
    <w:rsid w:val="408C579E"/>
    <w:rsid w:val="40C67B04"/>
    <w:rsid w:val="40E9FDB1"/>
    <w:rsid w:val="4124FAEC"/>
    <w:rsid w:val="41580D50"/>
    <w:rsid w:val="416CA739"/>
    <w:rsid w:val="41A23270"/>
    <w:rsid w:val="41CD935A"/>
    <w:rsid w:val="41E1258A"/>
    <w:rsid w:val="41E1A4BF"/>
    <w:rsid w:val="4283C79F"/>
    <w:rsid w:val="428ECCC1"/>
    <w:rsid w:val="429BCD77"/>
    <w:rsid w:val="429E6047"/>
    <w:rsid w:val="42B3FB57"/>
    <w:rsid w:val="42E5102D"/>
    <w:rsid w:val="42FDCF3F"/>
    <w:rsid w:val="4307DDBF"/>
    <w:rsid w:val="437D4C0C"/>
    <w:rsid w:val="43CAA4FA"/>
    <w:rsid w:val="43D2B1C3"/>
    <w:rsid w:val="43FC268A"/>
    <w:rsid w:val="43FFB007"/>
    <w:rsid w:val="440B272F"/>
    <w:rsid w:val="449A7961"/>
    <w:rsid w:val="44B42D23"/>
    <w:rsid w:val="44FAF418"/>
    <w:rsid w:val="452313E6"/>
    <w:rsid w:val="45696B8B"/>
    <w:rsid w:val="4591C361"/>
    <w:rsid w:val="45A9B864"/>
    <w:rsid w:val="4621E56A"/>
    <w:rsid w:val="46407469"/>
    <w:rsid w:val="46B0C2FF"/>
    <w:rsid w:val="46E00E08"/>
    <w:rsid w:val="46ED24ED"/>
    <w:rsid w:val="47060C87"/>
    <w:rsid w:val="47A50D3F"/>
    <w:rsid w:val="47CE2637"/>
    <w:rsid w:val="47F9B9FC"/>
    <w:rsid w:val="47FDF8C0"/>
    <w:rsid w:val="481CB208"/>
    <w:rsid w:val="4829FCAB"/>
    <w:rsid w:val="482FDC1C"/>
    <w:rsid w:val="4845C4CA"/>
    <w:rsid w:val="4894596D"/>
    <w:rsid w:val="48C7386B"/>
    <w:rsid w:val="48F8AD3D"/>
    <w:rsid w:val="491817C9"/>
    <w:rsid w:val="494589D2"/>
    <w:rsid w:val="495FA4B5"/>
    <w:rsid w:val="498A955E"/>
    <w:rsid w:val="49D99CFE"/>
    <w:rsid w:val="49E81E3F"/>
    <w:rsid w:val="49E9C8F3"/>
    <w:rsid w:val="49F3C0D1"/>
    <w:rsid w:val="4A5A3CAD"/>
    <w:rsid w:val="4A5D58E4"/>
    <w:rsid w:val="4A895554"/>
    <w:rsid w:val="4A98CB26"/>
    <w:rsid w:val="4AF62B2C"/>
    <w:rsid w:val="4B5E84A3"/>
    <w:rsid w:val="4B6C6F35"/>
    <w:rsid w:val="4B9CCCA9"/>
    <w:rsid w:val="4BC3487A"/>
    <w:rsid w:val="4BF1C32E"/>
    <w:rsid w:val="4C07380C"/>
    <w:rsid w:val="4C35EC9C"/>
    <w:rsid w:val="4C3B92C3"/>
    <w:rsid w:val="4C3FA60C"/>
    <w:rsid w:val="4C562F0E"/>
    <w:rsid w:val="4C5B4CA7"/>
    <w:rsid w:val="4C815C78"/>
    <w:rsid w:val="4C8DA96A"/>
    <w:rsid w:val="4C95B647"/>
    <w:rsid w:val="4CE3D3B3"/>
    <w:rsid w:val="4CE5BC55"/>
    <w:rsid w:val="4CECE966"/>
    <w:rsid w:val="4D3C3715"/>
    <w:rsid w:val="4E0FFF71"/>
    <w:rsid w:val="4E68BFA4"/>
    <w:rsid w:val="4E6B6296"/>
    <w:rsid w:val="4E861C85"/>
    <w:rsid w:val="4E8A9186"/>
    <w:rsid w:val="4EADCAB5"/>
    <w:rsid w:val="4EC5EEAA"/>
    <w:rsid w:val="4F1E16E2"/>
    <w:rsid w:val="4F2E8852"/>
    <w:rsid w:val="4FA2E950"/>
    <w:rsid w:val="4FA75AB4"/>
    <w:rsid w:val="4FB4AC87"/>
    <w:rsid w:val="4FEC2A40"/>
    <w:rsid w:val="4FF8FD1E"/>
    <w:rsid w:val="5059756D"/>
    <w:rsid w:val="50D008B0"/>
    <w:rsid w:val="5162CA34"/>
    <w:rsid w:val="518B33FA"/>
    <w:rsid w:val="52982111"/>
    <w:rsid w:val="52D8E2AC"/>
    <w:rsid w:val="52E22D82"/>
    <w:rsid w:val="533F75A8"/>
    <w:rsid w:val="536FEFAA"/>
    <w:rsid w:val="53E38EC2"/>
    <w:rsid w:val="54659719"/>
    <w:rsid w:val="54959F59"/>
    <w:rsid w:val="54AB1B95"/>
    <w:rsid w:val="54AB3CA4"/>
    <w:rsid w:val="54F7B335"/>
    <w:rsid w:val="55233DF5"/>
    <w:rsid w:val="5566347F"/>
    <w:rsid w:val="5574B776"/>
    <w:rsid w:val="55DAAF1C"/>
    <w:rsid w:val="562C58E1"/>
    <w:rsid w:val="565DBEA4"/>
    <w:rsid w:val="56815785"/>
    <w:rsid w:val="5691EBA8"/>
    <w:rsid w:val="56BA7A34"/>
    <w:rsid w:val="576BE219"/>
    <w:rsid w:val="5807031C"/>
    <w:rsid w:val="5864C60E"/>
    <w:rsid w:val="58A7DFA6"/>
    <w:rsid w:val="58D285B0"/>
    <w:rsid w:val="58F499FC"/>
    <w:rsid w:val="58FD2DEB"/>
    <w:rsid w:val="5982550A"/>
    <w:rsid w:val="598949A1"/>
    <w:rsid w:val="59A5F3D1"/>
    <w:rsid w:val="59EF4352"/>
    <w:rsid w:val="5A96885D"/>
    <w:rsid w:val="5AA8A5E3"/>
    <w:rsid w:val="5AB31D4F"/>
    <w:rsid w:val="5B25419B"/>
    <w:rsid w:val="5B6DD9E5"/>
    <w:rsid w:val="5B76B0AB"/>
    <w:rsid w:val="5B881DAB"/>
    <w:rsid w:val="5B9E9690"/>
    <w:rsid w:val="5BA469E6"/>
    <w:rsid w:val="5BBF12E2"/>
    <w:rsid w:val="5BDFCE94"/>
    <w:rsid w:val="5BF394FE"/>
    <w:rsid w:val="5C066CA8"/>
    <w:rsid w:val="5C322DE0"/>
    <w:rsid w:val="5CB89D7B"/>
    <w:rsid w:val="5CF69287"/>
    <w:rsid w:val="5D21AF4C"/>
    <w:rsid w:val="5DACB5ED"/>
    <w:rsid w:val="5DDDE8CA"/>
    <w:rsid w:val="5DF69547"/>
    <w:rsid w:val="5E041B4B"/>
    <w:rsid w:val="5E1E1783"/>
    <w:rsid w:val="5E58AC5D"/>
    <w:rsid w:val="5EB2BAFA"/>
    <w:rsid w:val="5EF87D4E"/>
    <w:rsid w:val="5EF976ED"/>
    <w:rsid w:val="5F4B5623"/>
    <w:rsid w:val="5FC091B3"/>
    <w:rsid w:val="6004CDE3"/>
    <w:rsid w:val="60321E6C"/>
    <w:rsid w:val="6042A086"/>
    <w:rsid w:val="6061E84D"/>
    <w:rsid w:val="60845192"/>
    <w:rsid w:val="60A01FA5"/>
    <w:rsid w:val="60C46D4F"/>
    <w:rsid w:val="60C9C298"/>
    <w:rsid w:val="61720B72"/>
    <w:rsid w:val="618732FF"/>
    <w:rsid w:val="61DD3144"/>
    <w:rsid w:val="61F9E441"/>
    <w:rsid w:val="62095F15"/>
    <w:rsid w:val="6218B93C"/>
    <w:rsid w:val="6244DBB8"/>
    <w:rsid w:val="6259B252"/>
    <w:rsid w:val="62BC7322"/>
    <w:rsid w:val="62D72222"/>
    <w:rsid w:val="6370E107"/>
    <w:rsid w:val="638E31D6"/>
    <w:rsid w:val="639F6D7F"/>
    <w:rsid w:val="63A2B94E"/>
    <w:rsid w:val="642C27CC"/>
    <w:rsid w:val="643C6D9F"/>
    <w:rsid w:val="645551B8"/>
    <w:rsid w:val="64575E68"/>
    <w:rsid w:val="646783F4"/>
    <w:rsid w:val="647231A1"/>
    <w:rsid w:val="64892A46"/>
    <w:rsid w:val="64908263"/>
    <w:rsid w:val="649ED714"/>
    <w:rsid w:val="64C86BA4"/>
    <w:rsid w:val="64F81E7F"/>
    <w:rsid w:val="65A2F13F"/>
    <w:rsid w:val="65A9AE98"/>
    <w:rsid w:val="65DA7CA2"/>
    <w:rsid w:val="65E4B037"/>
    <w:rsid w:val="65FB2A4F"/>
    <w:rsid w:val="661A8BBC"/>
    <w:rsid w:val="662776D6"/>
    <w:rsid w:val="664EFE35"/>
    <w:rsid w:val="665A4248"/>
    <w:rsid w:val="671F5329"/>
    <w:rsid w:val="674A0688"/>
    <w:rsid w:val="678D1877"/>
    <w:rsid w:val="681B0A4B"/>
    <w:rsid w:val="689A5E72"/>
    <w:rsid w:val="68B37F89"/>
    <w:rsid w:val="68B60CF6"/>
    <w:rsid w:val="68B655C8"/>
    <w:rsid w:val="68BC9DE5"/>
    <w:rsid w:val="68DB00A5"/>
    <w:rsid w:val="68FE718C"/>
    <w:rsid w:val="691C06B2"/>
    <w:rsid w:val="6959080D"/>
    <w:rsid w:val="69680F6C"/>
    <w:rsid w:val="6A257725"/>
    <w:rsid w:val="6A53B2D8"/>
    <w:rsid w:val="6A9A2697"/>
    <w:rsid w:val="6B3CD838"/>
    <w:rsid w:val="6B541C12"/>
    <w:rsid w:val="6BCA40B6"/>
    <w:rsid w:val="6C19CD75"/>
    <w:rsid w:val="6C442FB3"/>
    <w:rsid w:val="6C478738"/>
    <w:rsid w:val="6C688E40"/>
    <w:rsid w:val="6CA1EACD"/>
    <w:rsid w:val="6CF29EF8"/>
    <w:rsid w:val="6CFB9224"/>
    <w:rsid w:val="6D00466F"/>
    <w:rsid w:val="6D0847F1"/>
    <w:rsid w:val="6D56D003"/>
    <w:rsid w:val="6D64BE8B"/>
    <w:rsid w:val="6D66AA42"/>
    <w:rsid w:val="6D758832"/>
    <w:rsid w:val="6DB3B3B8"/>
    <w:rsid w:val="6DC1F518"/>
    <w:rsid w:val="6DD08D98"/>
    <w:rsid w:val="6E1A6CA7"/>
    <w:rsid w:val="6E1B8232"/>
    <w:rsid w:val="6F1DF326"/>
    <w:rsid w:val="6F265F32"/>
    <w:rsid w:val="6F283A7C"/>
    <w:rsid w:val="6F2C4888"/>
    <w:rsid w:val="6F3EDEA5"/>
    <w:rsid w:val="6F6D5E5E"/>
    <w:rsid w:val="6F7E144B"/>
    <w:rsid w:val="6FEC6E3C"/>
    <w:rsid w:val="6FEFF6E5"/>
    <w:rsid w:val="70260DEB"/>
    <w:rsid w:val="70529403"/>
    <w:rsid w:val="70C83690"/>
    <w:rsid w:val="70C96864"/>
    <w:rsid w:val="70FD0781"/>
    <w:rsid w:val="71450E12"/>
    <w:rsid w:val="7188630F"/>
    <w:rsid w:val="718C0AB7"/>
    <w:rsid w:val="718F7FDC"/>
    <w:rsid w:val="71BD4512"/>
    <w:rsid w:val="71D44CF6"/>
    <w:rsid w:val="72001864"/>
    <w:rsid w:val="7228252B"/>
    <w:rsid w:val="723F44AD"/>
    <w:rsid w:val="724F54FA"/>
    <w:rsid w:val="725D259B"/>
    <w:rsid w:val="72F8D099"/>
    <w:rsid w:val="73008426"/>
    <w:rsid w:val="73018EAD"/>
    <w:rsid w:val="73648D45"/>
    <w:rsid w:val="7391C5AB"/>
    <w:rsid w:val="73A3B5B9"/>
    <w:rsid w:val="73A810EB"/>
    <w:rsid w:val="73FF3C52"/>
    <w:rsid w:val="7460B3F9"/>
    <w:rsid w:val="7470416B"/>
    <w:rsid w:val="74CDD9E3"/>
    <w:rsid w:val="752A6011"/>
    <w:rsid w:val="755B73E6"/>
    <w:rsid w:val="757206D0"/>
    <w:rsid w:val="75733EEB"/>
    <w:rsid w:val="75871696"/>
    <w:rsid w:val="75915C07"/>
    <w:rsid w:val="75A191D5"/>
    <w:rsid w:val="75B3A8E5"/>
    <w:rsid w:val="7632B4CB"/>
    <w:rsid w:val="765D54A0"/>
    <w:rsid w:val="771092E5"/>
    <w:rsid w:val="7710CA86"/>
    <w:rsid w:val="773361D9"/>
    <w:rsid w:val="773F8F25"/>
    <w:rsid w:val="777161F2"/>
    <w:rsid w:val="784104C0"/>
    <w:rsid w:val="785B421F"/>
    <w:rsid w:val="78633DAD"/>
    <w:rsid w:val="7885FC9F"/>
    <w:rsid w:val="78A8F712"/>
    <w:rsid w:val="78FDC52B"/>
    <w:rsid w:val="7900759C"/>
    <w:rsid w:val="790F04AC"/>
    <w:rsid w:val="7919F078"/>
    <w:rsid w:val="791EAF14"/>
    <w:rsid w:val="79472CE9"/>
    <w:rsid w:val="79FC3A24"/>
    <w:rsid w:val="79FCE9C0"/>
    <w:rsid w:val="7A16C209"/>
    <w:rsid w:val="7A17596C"/>
    <w:rsid w:val="7A213B76"/>
    <w:rsid w:val="7A629EDE"/>
    <w:rsid w:val="7A78CE02"/>
    <w:rsid w:val="7AC607FD"/>
    <w:rsid w:val="7AF31BC6"/>
    <w:rsid w:val="7AFCF4DA"/>
    <w:rsid w:val="7B2CDA39"/>
    <w:rsid w:val="7B2CF6D6"/>
    <w:rsid w:val="7B304666"/>
    <w:rsid w:val="7B30AEBC"/>
    <w:rsid w:val="7B454952"/>
    <w:rsid w:val="7B9E0913"/>
    <w:rsid w:val="7C0FD52E"/>
    <w:rsid w:val="7C1B9287"/>
    <w:rsid w:val="7C383A8E"/>
    <w:rsid w:val="7C6215E0"/>
    <w:rsid w:val="7CA47D6E"/>
    <w:rsid w:val="7CDC87AD"/>
    <w:rsid w:val="7CE2AF64"/>
    <w:rsid w:val="7CEC7BF9"/>
    <w:rsid w:val="7CF01FE1"/>
    <w:rsid w:val="7D6E92D9"/>
    <w:rsid w:val="7D8BEF48"/>
    <w:rsid w:val="7D9341DD"/>
    <w:rsid w:val="7DC74C7E"/>
    <w:rsid w:val="7E1BAE38"/>
    <w:rsid w:val="7E4C1CA4"/>
    <w:rsid w:val="7E5552E8"/>
    <w:rsid w:val="7E6F319F"/>
    <w:rsid w:val="7EBA4EE9"/>
    <w:rsid w:val="7F1AFD8C"/>
    <w:rsid w:val="7F51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8504"/>
  <w15:chartTrackingRefBased/>
  <w15:docId w15:val="{792A2629-542B-47AA-8F4D-4E09F1F7B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E8188F"/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timelineitem-inner-crumb-span" w:customStyle="1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Blahitko.Hanna</dc:creator>
  <keywords/>
  <dc:description/>
  <lastModifiedBy>Рурак Тетяна</lastModifiedBy>
  <revision>18</revision>
  <dcterms:created xsi:type="dcterms:W3CDTF">2024-06-06T13:11:00.0000000Z</dcterms:created>
  <dcterms:modified xsi:type="dcterms:W3CDTF">2026-01-12T13:28:35.6958681Z</dcterms:modified>
</coreProperties>
</file>