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F067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E7C51">
              <w:rPr>
                <w:sz w:val="24"/>
              </w:rPr>
              <w:t>21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8F0672">
              <w:rPr>
                <w:sz w:val="24"/>
                <w:lang w:val="en-US"/>
              </w:rPr>
              <w:t>cіч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8F0672">
              <w:rPr>
                <w:sz w:val="24"/>
              </w:rPr>
              <w:t xml:space="preserve">  2026</w:t>
            </w:r>
            <w:r w:rsidR="00E00CFC">
              <w:rPr>
                <w:sz w:val="24"/>
              </w:rPr>
              <w:t xml:space="preserve">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8C2C6B" w:rsidRDefault="00E00CFC" w:rsidP="00C062F6">
      <w:pPr>
        <w:pStyle w:val="2"/>
        <w:shd w:val="clear" w:color="auto" w:fill="F8F8F8"/>
        <w:spacing w:before="0"/>
        <w:rPr>
          <w:b w:val="0"/>
          <w:color w:val="auto"/>
          <w:sz w:val="28"/>
          <w:szCs w:val="28"/>
        </w:rPr>
      </w:pPr>
      <w:r w:rsidRPr="008C2C6B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8C2C6B">
        <w:rPr>
          <w:b w:val="0"/>
          <w:color w:val="auto"/>
          <w:sz w:val="28"/>
          <w:szCs w:val="28"/>
        </w:rPr>
        <w:t>ДК</w:t>
      </w:r>
      <w:proofErr w:type="spellEnd"/>
      <w:r w:rsidRPr="008C2C6B">
        <w:rPr>
          <w:b w:val="0"/>
          <w:color w:val="auto"/>
          <w:sz w:val="28"/>
          <w:szCs w:val="28"/>
        </w:rPr>
        <w:t xml:space="preserve"> 021:</w:t>
      </w:r>
      <w:r w:rsidRPr="00203167">
        <w:rPr>
          <w:b w:val="0"/>
          <w:color w:val="auto"/>
          <w:sz w:val="28"/>
          <w:szCs w:val="28"/>
        </w:rPr>
        <w:t>2015</w:t>
      </w:r>
      <w:r w:rsidR="00C715A3" w:rsidRPr="00C715A3">
        <w:rPr>
          <w:b w:val="0"/>
          <w:color w:val="auto"/>
          <w:sz w:val="28"/>
          <w:szCs w:val="28"/>
          <w:lang w:val="ru-RU"/>
        </w:rPr>
        <w:t xml:space="preserve"> </w:t>
      </w:r>
      <w:r w:rsidR="00C715A3" w:rsidRPr="00C715A3">
        <w:rPr>
          <w:b w:val="0"/>
          <w:color w:val="242638"/>
          <w:sz w:val="28"/>
          <w:szCs w:val="28"/>
          <w:shd w:val="clear" w:color="auto" w:fill="FFFFFF"/>
        </w:rPr>
        <w:t>65110000-7 — Розподіл води</w:t>
      </w:r>
      <w:r w:rsidR="00203167" w:rsidRPr="00C715A3">
        <w:rPr>
          <w:b w:val="0"/>
          <w:color w:val="454545"/>
          <w:sz w:val="28"/>
          <w:szCs w:val="28"/>
        </w:rPr>
        <w:t>.</w:t>
      </w:r>
      <w:r w:rsidR="00C715A3" w:rsidRPr="00C715A3">
        <w:rPr>
          <w:b w:val="0"/>
          <w:color w:val="454545"/>
          <w:sz w:val="28"/>
          <w:szCs w:val="28"/>
          <w:lang w:val="ru-RU"/>
        </w:rPr>
        <w:t xml:space="preserve"> </w:t>
      </w:r>
      <w:r w:rsidR="00C715A3" w:rsidRPr="00C715A3">
        <w:rPr>
          <w:b w:val="0"/>
          <w:color w:val="242638"/>
          <w:sz w:val="28"/>
          <w:szCs w:val="28"/>
          <w:shd w:val="clear" w:color="auto" w:fill="FFFFFF"/>
        </w:rPr>
        <w:t>Послуги з централізованого водопостачання та/або централізованого водовідведення</w:t>
      </w:r>
      <w:r w:rsidR="00C715A3" w:rsidRPr="00C715A3">
        <w:rPr>
          <w:rFonts w:ascii="Arial" w:hAnsi="Arial" w:cs="Arial"/>
          <w:color w:val="242638"/>
          <w:sz w:val="21"/>
          <w:szCs w:val="21"/>
          <w:shd w:val="clear" w:color="auto" w:fill="FFFFFF"/>
          <w:lang w:val="ru-RU"/>
        </w:rPr>
        <w:t>.</w:t>
      </w:r>
      <w:r w:rsidRPr="008C2C6B">
        <w:rPr>
          <w:b w:val="0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8F0672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UA-2026-01</w:t>
        </w:r>
        <w:r w:rsidR="00DA6D6B"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D313F" w:rsidRPr="00CD313F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  <w:lang w:val="ru-RU"/>
          </w:rPr>
          <w:t>2</w:t>
        </w:r>
        <w:r w:rsidR="00CD313F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1</w:t>
        </w:r>
        <w:r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8C2C6B">
          <w:rPr>
            <w:b w:val="0"/>
            <w:color w:val="auto"/>
            <w:sz w:val="28"/>
            <w:szCs w:val="28"/>
            <w:shd w:val="clear" w:color="auto" w:fill="FFFFFF"/>
          </w:rPr>
          <w:t>0</w:t>
        </w:r>
        <w:r w:rsidR="00CD313F" w:rsidRPr="00CD313F">
          <w:rPr>
            <w:b w:val="0"/>
            <w:color w:val="auto"/>
            <w:sz w:val="28"/>
            <w:szCs w:val="28"/>
            <w:shd w:val="clear" w:color="auto" w:fill="FFFFFF"/>
            <w:lang w:val="ru-RU"/>
          </w:rPr>
          <w:t>1</w:t>
        </w:r>
        <w:r w:rsidR="00203167">
          <w:rPr>
            <w:b w:val="0"/>
            <w:color w:val="auto"/>
            <w:sz w:val="28"/>
            <w:szCs w:val="28"/>
            <w:shd w:val="clear" w:color="auto" w:fill="FFFFFF"/>
          </w:rPr>
          <w:t>0</w:t>
        </w:r>
        <w:r w:rsidR="00CD313F">
          <w:rPr>
            <w:b w:val="0"/>
            <w:color w:val="auto"/>
            <w:sz w:val="28"/>
            <w:szCs w:val="28"/>
            <w:shd w:val="clear" w:color="auto" w:fill="FFFFFF"/>
          </w:rPr>
          <w:t>82</w:t>
        </w:r>
        <w:r w:rsidR="00CD313F" w:rsidRPr="00CD313F">
          <w:rPr>
            <w:b w:val="0"/>
            <w:color w:val="auto"/>
            <w:sz w:val="28"/>
            <w:szCs w:val="28"/>
            <w:shd w:val="clear" w:color="auto" w:fill="FFFFFF"/>
            <w:lang w:val="ru-RU"/>
          </w:rPr>
          <w:t>1</w:t>
        </w:r>
        <w:r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8C2C6B">
        <w:rPr>
          <w:rStyle w:val="a6"/>
          <w:b w:val="0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8C2C6B">
        <w:rPr>
          <w:sz w:val="28"/>
          <w:szCs w:val="28"/>
        </w:rPr>
        <w:t>Технічні та якісні характеристики предмета закупівлі</w:t>
      </w:r>
      <w:r w:rsidRPr="00FF005F">
        <w:rPr>
          <w:b/>
          <w:sz w:val="28"/>
          <w:szCs w:val="28"/>
        </w:rPr>
        <w:t>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C715A3">
        <w:rPr>
          <w:sz w:val="28"/>
          <w:szCs w:val="28"/>
        </w:rPr>
        <w:t>101500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color w:val="000000"/>
          <w:sz w:val="28"/>
          <w:szCs w:val="28"/>
          <w:shd w:val="clear" w:color="auto" w:fill="FDFEFD"/>
        </w:rPr>
        <w:t>.</w:t>
      </w:r>
    </w:p>
    <w:p w:rsidR="00F0463D" w:rsidRPr="00485195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</w:t>
      </w:r>
      <w:r w:rsidR="004C7520" w:rsidRPr="00485195">
        <w:rPr>
          <w:color w:val="242638"/>
          <w:sz w:val="28"/>
          <w:szCs w:val="28"/>
          <w:shd w:val="clear" w:color="auto" w:fill="FFFFFF"/>
        </w:rPr>
        <w:t>Відсутність конкуренції з технічних причин, яка повинна бути документально підтверджена замовником.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97334"/>
    <w:rsid w:val="000A3802"/>
    <w:rsid w:val="00104CF7"/>
    <w:rsid w:val="00146F03"/>
    <w:rsid w:val="00191D9B"/>
    <w:rsid w:val="001B0D3F"/>
    <w:rsid w:val="001D6473"/>
    <w:rsid w:val="001F73CA"/>
    <w:rsid w:val="00203167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85195"/>
    <w:rsid w:val="00493383"/>
    <w:rsid w:val="004C7520"/>
    <w:rsid w:val="00541E08"/>
    <w:rsid w:val="00551C3E"/>
    <w:rsid w:val="005931FA"/>
    <w:rsid w:val="005A7CA4"/>
    <w:rsid w:val="005D2207"/>
    <w:rsid w:val="005E2DF8"/>
    <w:rsid w:val="006661E5"/>
    <w:rsid w:val="007742F6"/>
    <w:rsid w:val="007A545A"/>
    <w:rsid w:val="007C465E"/>
    <w:rsid w:val="007D258F"/>
    <w:rsid w:val="007F78AA"/>
    <w:rsid w:val="00885007"/>
    <w:rsid w:val="008A5F36"/>
    <w:rsid w:val="008B2A8D"/>
    <w:rsid w:val="008C2C6B"/>
    <w:rsid w:val="008F0672"/>
    <w:rsid w:val="00984949"/>
    <w:rsid w:val="009A5D59"/>
    <w:rsid w:val="009C2BD4"/>
    <w:rsid w:val="009E079F"/>
    <w:rsid w:val="009E53AA"/>
    <w:rsid w:val="00A14366"/>
    <w:rsid w:val="00A42610"/>
    <w:rsid w:val="00A93A80"/>
    <w:rsid w:val="00AB13D2"/>
    <w:rsid w:val="00AE7C51"/>
    <w:rsid w:val="00B05B0F"/>
    <w:rsid w:val="00B1051C"/>
    <w:rsid w:val="00B432C7"/>
    <w:rsid w:val="00B558E8"/>
    <w:rsid w:val="00B777F7"/>
    <w:rsid w:val="00B81E81"/>
    <w:rsid w:val="00C062F6"/>
    <w:rsid w:val="00C56639"/>
    <w:rsid w:val="00C715A3"/>
    <w:rsid w:val="00CB1753"/>
    <w:rsid w:val="00CD313F"/>
    <w:rsid w:val="00CD6EA8"/>
    <w:rsid w:val="00CE6271"/>
    <w:rsid w:val="00D074FA"/>
    <w:rsid w:val="00D62639"/>
    <w:rsid w:val="00D76731"/>
    <w:rsid w:val="00D82C32"/>
    <w:rsid w:val="00DA6D6B"/>
    <w:rsid w:val="00DC5EB0"/>
    <w:rsid w:val="00DE5D3B"/>
    <w:rsid w:val="00E00CFC"/>
    <w:rsid w:val="00E67F19"/>
    <w:rsid w:val="00ED3212"/>
    <w:rsid w:val="00ED38C9"/>
    <w:rsid w:val="00ED45C0"/>
    <w:rsid w:val="00F0463D"/>
    <w:rsid w:val="00F11CCF"/>
    <w:rsid w:val="00F15E31"/>
    <w:rsid w:val="00F30B79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64</cp:revision>
  <dcterms:created xsi:type="dcterms:W3CDTF">2025-02-28T12:33:00Z</dcterms:created>
  <dcterms:modified xsi:type="dcterms:W3CDTF">2026-01-23T07:27:00Z</dcterms:modified>
</cp:coreProperties>
</file>