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6B51D4">
        <w:rPr>
          <w:rFonts w:ascii="Times New Roman" w:hAnsi="Times New Roman" w:cs="Times New Roman"/>
          <w:sz w:val="24"/>
          <w:szCs w:val="24"/>
        </w:rPr>
        <w:t>Офіс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 спорту</w:t>
      </w:r>
      <w:r w:rsidR="005E7736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E156D0" w:rsidRDefault="00426418" w:rsidP="005637AF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6418">
        <w:rPr>
          <w:rFonts w:ascii="Times New Roman" w:hAnsi="Times New Roman" w:cs="Times New Roman"/>
          <w:sz w:val="24"/>
          <w:szCs w:val="24"/>
        </w:rPr>
        <w:t>«</w:t>
      </w:r>
      <w:r w:rsidR="005637AF" w:rsidRPr="005637AF">
        <w:rPr>
          <w:rFonts w:ascii="Times New Roman" w:hAnsi="Times New Roman" w:cs="Times New Roman"/>
          <w:sz w:val="24"/>
          <w:szCs w:val="24"/>
        </w:rPr>
        <w:t>ДК 021:2015: 60170000-0 – Прокат пасажирських транспортних засобів із водієм (60173000-1 – Прокат пасажирських транспортних засобів без водія) (Оренда легкового автомобіля без водія)</w:t>
      </w:r>
      <w:r w:rsidRPr="00426418">
        <w:rPr>
          <w:rFonts w:ascii="Times New Roman" w:hAnsi="Times New Roman" w:cs="Times New Roman"/>
          <w:sz w:val="24"/>
          <w:szCs w:val="24"/>
        </w:rPr>
        <w:t>»</w:t>
      </w:r>
    </w:p>
    <w:p w:rsidR="006D06C7" w:rsidRPr="00444328" w:rsidRDefault="00787D2C" w:rsidP="005637AF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276" w:hanging="709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5637AF" w:rsidRPr="005637AF">
        <w:rPr>
          <w:rFonts w:ascii="Times New Roman" w:hAnsi="Times New Roman" w:cs="Times New Roman"/>
          <w:sz w:val="24"/>
          <w:szCs w:val="24"/>
        </w:rPr>
        <w:t>UA-2026-02-03-007016-a</w:t>
      </w:r>
      <w:r w:rsidR="0042641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8E5B6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31</w:t>
      </w:r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5637AF">
        <w:rPr>
          <w:rFonts w:ascii="Times New Roman" w:eastAsia="Calibri" w:hAnsi="Times New Roman" w:cs="Times New Roman"/>
          <w:sz w:val="24"/>
          <w:szCs w:val="24"/>
          <w:lang w:eastAsia="ru-RU"/>
        </w:rPr>
        <w:t>12</w:t>
      </w:r>
      <w:bookmarkStart w:id="0" w:name="_GoBack"/>
      <w:bookmarkEnd w:id="0"/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5D590D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8E5B60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6C4E4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66743E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6C4E48">
        <w:rPr>
          <w:rFonts w:ascii="Times New Roman" w:hAnsi="Times New Roman" w:cs="Times New Roman"/>
          <w:sz w:val="24"/>
          <w:szCs w:val="24"/>
        </w:rPr>
        <w:t>5062</w:t>
      </w:r>
      <w:r w:rsidR="00B95164">
        <w:rPr>
          <w:rFonts w:ascii="Times New Roman" w:hAnsi="Times New Roman" w:cs="Times New Roman"/>
          <w:sz w:val="24"/>
          <w:szCs w:val="24"/>
        </w:rPr>
        <w:t xml:space="preserve"> «</w:t>
      </w:r>
      <w:r w:rsidR="006C4E48" w:rsidRPr="006C4E48">
        <w:rPr>
          <w:rFonts w:ascii="Times New Roman" w:hAnsi="Times New Roman" w:cs="Times New Roman"/>
          <w:sz w:val="24"/>
          <w:szCs w:val="24"/>
        </w:rPr>
        <w:t>"Підтримка спорту вищих досягнень та організацій, які здійснюють фізкультурно-</w:t>
      </w:r>
      <w:r w:rsidR="00426418">
        <w:rPr>
          <w:rFonts w:ascii="Times New Roman" w:hAnsi="Times New Roman" w:cs="Times New Roman"/>
          <w:sz w:val="24"/>
          <w:szCs w:val="24"/>
        </w:rPr>
        <w:t>спортивну діяльність в регіоні</w:t>
      </w:r>
      <w:r w:rsidR="0066743E" w:rsidRPr="005652E7">
        <w:rPr>
          <w:rFonts w:ascii="Times New Roman" w:hAnsi="Times New Roman" w:cs="Times New Roman"/>
          <w:sz w:val="24"/>
          <w:szCs w:val="24"/>
        </w:rPr>
        <w:t>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8E5B60" w:rsidRDefault="00142E22" w:rsidP="00071283">
      <w:pPr>
        <w:pStyle w:val="a3"/>
        <w:numPr>
          <w:ilvl w:val="0"/>
          <w:numId w:val="1"/>
        </w:numPr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8E5B60"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8E5B60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071283" w:rsidRPr="00071283">
        <w:rPr>
          <w:rFonts w:ascii="Times New Roman" w:hAnsi="Times New Roman" w:cs="Times New Roman"/>
          <w:sz w:val="24"/>
          <w:szCs w:val="24"/>
          <w:lang w:val="ru-RU"/>
        </w:rPr>
        <w:tab/>
        <w:t>2</w:t>
      </w:r>
      <w:r w:rsidR="005637AF">
        <w:rPr>
          <w:rFonts w:ascii="Times New Roman" w:hAnsi="Times New Roman" w:cs="Times New Roman"/>
          <w:sz w:val="24"/>
          <w:szCs w:val="24"/>
          <w:lang w:val="ru-RU"/>
        </w:rPr>
        <w:t>88</w:t>
      </w:r>
      <w:r w:rsidR="00071283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5637AF">
        <w:rPr>
          <w:rFonts w:ascii="Times New Roman" w:hAnsi="Times New Roman" w:cs="Times New Roman"/>
          <w:sz w:val="24"/>
          <w:szCs w:val="24"/>
          <w:lang w:val="ru-RU"/>
        </w:rPr>
        <w:t>000</w:t>
      </w:r>
      <w:r w:rsidR="000712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7959" w:rsidRPr="008E5B60">
        <w:rPr>
          <w:rFonts w:ascii="Times New Roman" w:hAnsi="Times New Roman" w:cs="Times New Roman"/>
          <w:sz w:val="24"/>
          <w:szCs w:val="24"/>
        </w:rPr>
        <w:t>грн.</w:t>
      </w:r>
      <w:r w:rsidR="001B4926" w:rsidRPr="008E5B60">
        <w:rPr>
          <w:rFonts w:ascii="Times New Roman" w:hAnsi="Times New Roman" w:cs="Times New Roman"/>
          <w:sz w:val="24"/>
          <w:szCs w:val="24"/>
        </w:rPr>
        <w:t xml:space="preserve"> </w:t>
      </w:r>
      <w:r w:rsidR="00FA6C73" w:rsidRPr="008E5B60">
        <w:rPr>
          <w:rFonts w:ascii="Times New Roman" w:hAnsi="Times New Roman" w:cs="Times New Roman"/>
          <w:sz w:val="24"/>
          <w:szCs w:val="24"/>
        </w:rPr>
        <w:t>без</w:t>
      </w:r>
      <w:r w:rsidR="001B4926" w:rsidRPr="008E5B60">
        <w:rPr>
          <w:rFonts w:ascii="Times New Roman" w:hAnsi="Times New Roman" w:cs="Times New Roman"/>
          <w:sz w:val="24"/>
          <w:szCs w:val="24"/>
        </w:rPr>
        <w:t xml:space="preserve"> ПДВ</w:t>
      </w:r>
      <w:r w:rsidR="00137959" w:rsidRPr="008E5B60">
        <w:rPr>
          <w:rFonts w:ascii="Times New Roman" w:hAnsi="Times New Roman" w:cs="Times New Roman"/>
          <w:sz w:val="24"/>
          <w:szCs w:val="24"/>
        </w:rPr>
        <w:t>.</w:t>
      </w:r>
    </w:p>
    <w:p w:rsidR="005E7736" w:rsidRPr="005E7736" w:rsidRDefault="008E5B60" w:rsidP="008E5B6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5E7736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 w:rsidR="005E7736"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від 18.02.2020 № 275 "Про затвердження примірної методики визначення очікуваної вартості предмета закупівлі": Розрахунок здійснено шляхом моніторингу вартості аналогічних послуг на ринку та аналізу витрат на подібні закупівлі в попередні роки. </w:t>
      </w:r>
      <w:r w:rsidR="005E7736" w:rsidRPr="00444328">
        <w:rPr>
          <w:rFonts w:ascii="Times New Roman" w:hAnsi="Times New Roman" w:cs="Times New Roman"/>
          <w:sz w:val="24"/>
          <w:szCs w:val="24"/>
        </w:rPr>
        <w:t>Також, при визначені очікувано</w:t>
      </w:r>
      <w:r w:rsidR="005E7736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E7736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="005E7736" w:rsidRPr="005E7736">
        <w:rPr>
          <w:rFonts w:ascii="Times New Roman" w:hAnsi="Times New Roman" w:cs="Times New Roman"/>
          <w:sz w:val="24"/>
          <w:szCs w:val="24"/>
        </w:rPr>
        <w:t>призначення на 202</w:t>
      </w:r>
      <w:r w:rsidR="00387F34">
        <w:rPr>
          <w:rFonts w:ascii="Times New Roman" w:hAnsi="Times New Roman" w:cs="Times New Roman"/>
          <w:sz w:val="24"/>
          <w:szCs w:val="24"/>
        </w:rPr>
        <w:t>6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рік</w:t>
      </w:r>
      <w:r w:rsidR="005E7736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7BD" w:rsidRDefault="009127BD" w:rsidP="00D9571F">
      <w:pPr>
        <w:spacing w:after="0" w:line="240" w:lineRule="auto"/>
      </w:pPr>
      <w:r>
        <w:separator/>
      </w:r>
    </w:p>
  </w:endnote>
  <w:endnote w:type="continuationSeparator" w:id="0">
    <w:p w:rsidR="009127BD" w:rsidRDefault="009127BD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7BD" w:rsidRDefault="009127BD" w:rsidP="00D9571F">
      <w:pPr>
        <w:spacing w:after="0" w:line="240" w:lineRule="auto"/>
      </w:pPr>
      <w:r>
        <w:separator/>
      </w:r>
    </w:p>
  </w:footnote>
  <w:footnote w:type="continuationSeparator" w:id="0">
    <w:p w:rsidR="009127BD" w:rsidRDefault="009127BD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22BE4D8E"/>
    <w:lvl w:ilvl="0" w:tplc="B83690CC">
      <w:start w:val="1"/>
      <w:numFmt w:val="decimal"/>
      <w:lvlText w:val="%1."/>
      <w:lvlJc w:val="left"/>
      <w:pPr>
        <w:ind w:left="2629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02CF1"/>
    <w:rsid w:val="0003157B"/>
    <w:rsid w:val="00044080"/>
    <w:rsid w:val="00071283"/>
    <w:rsid w:val="00093BBD"/>
    <w:rsid w:val="000B6D84"/>
    <w:rsid w:val="000C52BD"/>
    <w:rsid w:val="001113FC"/>
    <w:rsid w:val="001244D9"/>
    <w:rsid w:val="00137959"/>
    <w:rsid w:val="00142E22"/>
    <w:rsid w:val="001B4926"/>
    <w:rsid w:val="001D1AC7"/>
    <w:rsid w:val="00200A02"/>
    <w:rsid w:val="00202A50"/>
    <w:rsid w:val="00260C8F"/>
    <w:rsid w:val="002C576C"/>
    <w:rsid w:val="00306FF7"/>
    <w:rsid w:val="003207B2"/>
    <w:rsid w:val="0033240A"/>
    <w:rsid w:val="00336A8C"/>
    <w:rsid w:val="00353D76"/>
    <w:rsid w:val="00374970"/>
    <w:rsid w:val="00375524"/>
    <w:rsid w:val="00387F34"/>
    <w:rsid w:val="003A022B"/>
    <w:rsid w:val="003A46BB"/>
    <w:rsid w:val="003A701A"/>
    <w:rsid w:val="003C5999"/>
    <w:rsid w:val="0042408B"/>
    <w:rsid w:val="00426418"/>
    <w:rsid w:val="00444328"/>
    <w:rsid w:val="004C50C9"/>
    <w:rsid w:val="004F3510"/>
    <w:rsid w:val="004F68E9"/>
    <w:rsid w:val="00527941"/>
    <w:rsid w:val="005637AF"/>
    <w:rsid w:val="005652E7"/>
    <w:rsid w:val="00574129"/>
    <w:rsid w:val="005B57D0"/>
    <w:rsid w:val="005D590D"/>
    <w:rsid w:val="005E7736"/>
    <w:rsid w:val="0064045A"/>
    <w:rsid w:val="0066743E"/>
    <w:rsid w:val="00694779"/>
    <w:rsid w:val="006B51D4"/>
    <w:rsid w:val="006C4E48"/>
    <w:rsid w:val="006D06C7"/>
    <w:rsid w:val="00707FA4"/>
    <w:rsid w:val="00713A50"/>
    <w:rsid w:val="00721BF5"/>
    <w:rsid w:val="00787D2C"/>
    <w:rsid w:val="00793244"/>
    <w:rsid w:val="007A0166"/>
    <w:rsid w:val="007B2514"/>
    <w:rsid w:val="007F3935"/>
    <w:rsid w:val="0080432C"/>
    <w:rsid w:val="008E5B60"/>
    <w:rsid w:val="009107AE"/>
    <w:rsid w:val="009127BD"/>
    <w:rsid w:val="00957DD0"/>
    <w:rsid w:val="00965601"/>
    <w:rsid w:val="00971479"/>
    <w:rsid w:val="00A051D8"/>
    <w:rsid w:val="00A22E81"/>
    <w:rsid w:val="00A23FC1"/>
    <w:rsid w:val="00B4239F"/>
    <w:rsid w:val="00B73F23"/>
    <w:rsid w:val="00B95164"/>
    <w:rsid w:val="00C470D8"/>
    <w:rsid w:val="00C73BA3"/>
    <w:rsid w:val="00C87C52"/>
    <w:rsid w:val="00C95026"/>
    <w:rsid w:val="00CA1763"/>
    <w:rsid w:val="00CD2399"/>
    <w:rsid w:val="00D017FF"/>
    <w:rsid w:val="00D0544C"/>
    <w:rsid w:val="00D06A40"/>
    <w:rsid w:val="00D4559A"/>
    <w:rsid w:val="00D933DA"/>
    <w:rsid w:val="00D9571F"/>
    <w:rsid w:val="00DF3087"/>
    <w:rsid w:val="00E156D0"/>
    <w:rsid w:val="00E165AA"/>
    <w:rsid w:val="00E45E15"/>
    <w:rsid w:val="00E47E45"/>
    <w:rsid w:val="00E51714"/>
    <w:rsid w:val="00ED2C47"/>
    <w:rsid w:val="00EF0874"/>
    <w:rsid w:val="00F571E8"/>
    <w:rsid w:val="00F73F36"/>
    <w:rsid w:val="00FA6C73"/>
    <w:rsid w:val="00FB7F9F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0663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1536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Naorlevych.Diana</cp:lastModifiedBy>
  <cp:revision>16</cp:revision>
  <cp:lastPrinted>2023-03-10T08:42:00Z</cp:lastPrinted>
  <dcterms:created xsi:type="dcterms:W3CDTF">2025-05-20T09:52:00Z</dcterms:created>
  <dcterms:modified xsi:type="dcterms:W3CDTF">2026-02-04T12:58:00Z</dcterms:modified>
</cp:coreProperties>
</file>