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</w:t>
      </w:r>
      <w:r w:rsidR="006D731E" w:rsidRPr="006D731E">
        <w:rPr>
          <w:rFonts w:ascii="Arial" w:hAnsi="Arial" w:cs="Arial"/>
          <w:color w:val="000000"/>
        </w:rPr>
        <w:t>UA-2026-02-06-011141-a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</w:t>
      </w:r>
      <w:r w:rsidR="00AC19FA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 xml:space="preserve">приміщень для потреб управління державної реєстрації юридичного департаменту Львівської міської ради.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6D731E" w:rsidRPr="006D731E">
        <w:rPr>
          <w:rFonts w:ascii="Arial" w:hAnsi="Arial" w:cs="Arial"/>
          <w:color w:val="000000"/>
        </w:rPr>
        <w:t>UA-P-2026-02-06-012467-a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 xml:space="preserve">Послуги з прибирання </w:t>
      </w:r>
      <w:r w:rsidR="00040E38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>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5344E">
        <w:rPr>
          <w:rFonts w:ascii="Arial" w:hAnsi="Arial" w:cs="Arial"/>
          <w:color w:val="000000"/>
        </w:rPr>
        <w:t>1</w:t>
      </w:r>
      <w:r w:rsidR="006D731E">
        <w:rPr>
          <w:rFonts w:ascii="Arial" w:hAnsi="Arial" w:cs="Arial"/>
          <w:color w:val="000000"/>
        </w:rPr>
        <w:t>41</w:t>
      </w:r>
      <w:r w:rsidR="00E5344E">
        <w:rPr>
          <w:rFonts w:ascii="Arial" w:hAnsi="Arial" w:cs="Arial"/>
          <w:color w:val="000000"/>
        </w:rPr>
        <w:t> </w:t>
      </w:r>
      <w:r w:rsidR="006D731E">
        <w:rPr>
          <w:rFonts w:ascii="Arial" w:hAnsi="Arial" w:cs="Arial"/>
          <w:color w:val="000000"/>
        </w:rPr>
        <w:t>0</w:t>
      </w:r>
      <w:r w:rsidR="00E5344E">
        <w:rPr>
          <w:rFonts w:ascii="Arial" w:hAnsi="Arial" w:cs="Arial"/>
          <w:color w:val="000000"/>
        </w:rPr>
        <w:t>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965FC9">
        <w:rPr>
          <w:rFonts w:ascii="Arial" w:hAnsi="Arial" w:cs="Arial"/>
          <w:color w:val="000000"/>
        </w:rPr>
        <w:t xml:space="preserve">ідно до ухвали </w:t>
      </w:r>
      <w:r w:rsidR="006D731E" w:rsidRPr="0087591C">
        <w:rPr>
          <w:rFonts w:ascii="Arial" w:hAnsi="Arial" w:cs="Arial"/>
          <w:color w:val="000000"/>
        </w:rPr>
        <w:t>від 1</w:t>
      </w:r>
      <w:r w:rsidR="006D731E">
        <w:rPr>
          <w:rFonts w:ascii="Arial" w:hAnsi="Arial" w:cs="Arial"/>
          <w:color w:val="000000"/>
        </w:rPr>
        <w:t>8.12.2025 №7244</w:t>
      </w:r>
      <w:r w:rsidR="006D731E" w:rsidRPr="0087591C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6D731E">
        <w:rPr>
          <w:rFonts w:ascii="Arial" w:hAnsi="Arial" w:cs="Arial"/>
          <w:color w:val="000000"/>
        </w:rPr>
        <w:t>6</w:t>
      </w:r>
      <w:r w:rsidR="006D731E" w:rsidRPr="0087591C">
        <w:rPr>
          <w:rFonts w:ascii="Arial" w:hAnsi="Arial" w:cs="Arial"/>
          <w:color w:val="000000"/>
        </w:rPr>
        <w:t xml:space="preserve">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6F7D03">
        <w:rPr>
          <w:rFonts w:ascii="Arial" w:hAnsi="Arial" w:cs="Arial"/>
          <w:color w:val="000000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</w:p>
    <w:p w:rsidR="00AA48BC" w:rsidRDefault="00AA48BC">
      <w:bookmarkStart w:id="0" w:name="_GoBack"/>
      <w:bookmarkEnd w:id="0"/>
    </w:p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300B4"/>
    <w:rsid w:val="00040E38"/>
    <w:rsid w:val="00296361"/>
    <w:rsid w:val="002D785B"/>
    <w:rsid w:val="00376949"/>
    <w:rsid w:val="00380356"/>
    <w:rsid w:val="0046370D"/>
    <w:rsid w:val="00470808"/>
    <w:rsid w:val="005156D4"/>
    <w:rsid w:val="006530D2"/>
    <w:rsid w:val="006D731E"/>
    <w:rsid w:val="006F7D03"/>
    <w:rsid w:val="007C7AB1"/>
    <w:rsid w:val="008C0950"/>
    <w:rsid w:val="00957A4A"/>
    <w:rsid w:val="00965FC9"/>
    <w:rsid w:val="00AA48BC"/>
    <w:rsid w:val="00AC19FA"/>
    <w:rsid w:val="00B75066"/>
    <w:rsid w:val="00DF647F"/>
    <w:rsid w:val="00E31785"/>
    <w:rsid w:val="00E5344E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C538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7</cp:revision>
  <dcterms:created xsi:type="dcterms:W3CDTF">2024-02-05T07:42:00Z</dcterms:created>
  <dcterms:modified xsi:type="dcterms:W3CDTF">2026-02-11T08:21:00Z</dcterms:modified>
</cp:coreProperties>
</file>