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EA7C54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2C4E8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19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EA7C5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березня 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CB1F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4431FD" w:rsidRDefault="006A4C37" w:rsidP="004431FD">
      <w:pPr>
        <w:pStyle w:val="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2B35">
        <w:rPr>
          <w:sz w:val="28"/>
          <w:szCs w:val="28"/>
        </w:rPr>
        <w:t xml:space="preserve">за </w:t>
      </w:r>
      <w:proofErr w:type="spellStart"/>
      <w:r w:rsidRPr="005C2B35">
        <w:rPr>
          <w:sz w:val="28"/>
          <w:szCs w:val="28"/>
        </w:rPr>
        <w:t>ДК</w:t>
      </w:r>
      <w:proofErr w:type="spellEnd"/>
      <w:r w:rsidRPr="005C2B35">
        <w:rPr>
          <w:sz w:val="28"/>
          <w:szCs w:val="28"/>
        </w:rPr>
        <w:t xml:space="preserve"> 021:</w:t>
      </w:r>
      <w:r w:rsidRPr="0027685E">
        <w:rPr>
          <w:sz w:val="28"/>
          <w:szCs w:val="28"/>
        </w:rPr>
        <w:t>2015</w:t>
      </w:r>
      <w:r w:rsidR="004101BA" w:rsidRPr="00EA0089">
        <w:rPr>
          <w:sz w:val="28"/>
          <w:szCs w:val="28"/>
        </w:rPr>
        <w:t>:</w:t>
      </w:r>
      <w:r w:rsidR="00CB1F52">
        <w:rPr>
          <w:rFonts w:ascii="Arial" w:hAnsi="Arial" w:cs="Arial"/>
          <w:color w:val="000000"/>
          <w:sz w:val="21"/>
          <w:szCs w:val="21"/>
        </w:rPr>
        <w:t xml:space="preserve"> </w:t>
      </w:r>
      <w:r w:rsidR="00CB1F52" w:rsidRPr="00CB1F52">
        <w:rPr>
          <w:color w:val="000000"/>
          <w:sz w:val="28"/>
          <w:szCs w:val="28"/>
        </w:rPr>
        <w:t>«</w:t>
      </w:r>
      <w:r w:rsidR="008617CF" w:rsidRPr="008617CF">
        <w:rPr>
          <w:sz w:val="28"/>
          <w:szCs w:val="28"/>
        </w:rPr>
        <w:t>32560000-6</w:t>
      </w:r>
      <w:r w:rsidR="008617CF" w:rsidRPr="008617CF">
        <w:rPr>
          <w:rFonts w:eastAsia="Calibri"/>
          <w:sz w:val="28"/>
          <w:szCs w:val="28"/>
        </w:rPr>
        <w:t>Оптоволоконні матеріали</w:t>
      </w:r>
      <w:r w:rsidR="008617CF" w:rsidRPr="008617CF">
        <w:rPr>
          <w:sz w:val="28"/>
          <w:szCs w:val="28"/>
        </w:rPr>
        <w:t>.</w:t>
      </w:r>
      <w:r w:rsidR="008617CF" w:rsidRPr="008617CF">
        <w:rPr>
          <w:rStyle w:val="15"/>
          <w:rFonts w:ascii="Arial" w:eastAsia="Calibri" w:hAnsi="Arial" w:cs="Arial"/>
          <w:color w:val="242638"/>
          <w:sz w:val="28"/>
          <w:szCs w:val="28"/>
        </w:rPr>
        <w:t xml:space="preserve"> </w:t>
      </w:r>
      <w:r w:rsidR="008617CF" w:rsidRPr="008617CF">
        <w:rPr>
          <w:rStyle w:val="text--bold"/>
          <w:rFonts w:eastAsia="Calibri"/>
          <w:color w:val="242638"/>
          <w:sz w:val="28"/>
          <w:szCs w:val="28"/>
        </w:rPr>
        <w:t>32562000-0</w:t>
      </w:r>
      <w:r w:rsidR="008617CF" w:rsidRPr="008617CF">
        <w:rPr>
          <w:rStyle w:val="ml-1"/>
          <w:rFonts w:eastAsiaTheme="majorEastAsia"/>
          <w:color w:val="242638"/>
          <w:sz w:val="28"/>
          <w:szCs w:val="28"/>
        </w:rPr>
        <w:t xml:space="preserve">Оптоволоконні </w:t>
      </w:r>
      <w:proofErr w:type="spellStart"/>
      <w:r w:rsidR="008617CF" w:rsidRPr="008617CF">
        <w:rPr>
          <w:rStyle w:val="ml-1"/>
          <w:rFonts w:eastAsiaTheme="majorEastAsia"/>
          <w:color w:val="242638"/>
          <w:sz w:val="28"/>
          <w:szCs w:val="28"/>
        </w:rPr>
        <w:t>кабелі.</w:t>
      </w:r>
      <w:r w:rsidR="008617CF" w:rsidRPr="008617CF">
        <w:rPr>
          <w:color w:val="000000"/>
          <w:sz w:val="28"/>
          <w:szCs w:val="28"/>
          <w:lang w:bidi="uk-UA"/>
        </w:rPr>
        <w:t>Оптоволоконні</w:t>
      </w:r>
      <w:proofErr w:type="spellEnd"/>
      <w:r w:rsidR="008617CF" w:rsidRPr="008617CF">
        <w:rPr>
          <w:color w:val="000000"/>
          <w:sz w:val="28"/>
          <w:szCs w:val="28"/>
          <w:lang w:bidi="uk-UA"/>
        </w:rPr>
        <w:t xml:space="preserve"> модулі</w:t>
      </w:r>
      <w:r w:rsidR="004101BA" w:rsidRPr="004431FD">
        <w:rPr>
          <w:color w:val="000000"/>
          <w:sz w:val="28"/>
          <w:szCs w:val="28"/>
          <w:shd w:val="clear" w:color="auto" w:fill="FDFEFD"/>
        </w:rPr>
        <w:t xml:space="preserve">» відкриті </w:t>
      </w:r>
      <w:r w:rsidRPr="004431FD">
        <w:rPr>
          <w:sz w:val="28"/>
          <w:szCs w:val="28"/>
          <w:shd w:val="clear" w:color="auto" w:fill="FDFEFD"/>
        </w:rPr>
        <w:t xml:space="preserve">торги з особливостями. </w:t>
      </w:r>
      <w:r w:rsidRPr="004431FD">
        <w:rPr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470854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UA-202</w:t>
        </w:r>
        <w:r w:rsidR="00BF484E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6</w:t>
        </w:r>
        <w:r w:rsidR="00D3586E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1320B7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03</w:t>
        </w:r>
        <w:r w:rsidR="006270B5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2C4E88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19</w:t>
        </w:r>
        <w:r w:rsidR="001E7676" w:rsidRPr="008617CF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  <w:lang w:val="ru-RU"/>
          </w:rPr>
          <w:t>-</w:t>
        </w:r>
        <w:r w:rsidR="002D7708" w:rsidRPr="004431FD">
          <w:rPr>
            <w:color w:val="242638"/>
            <w:sz w:val="28"/>
            <w:szCs w:val="28"/>
            <w:shd w:val="clear" w:color="auto" w:fill="FFFFFF"/>
          </w:rPr>
          <w:t xml:space="preserve"> 0</w:t>
        </w:r>
        <w:r w:rsidR="00942B69">
          <w:rPr>
            <w:color w:val="242638"/>
            <w:sz w:val="28"/>
            <w:szCs w:val="28"/>
            <w:shd w:val="clear" w:color="auto" w:fill="FFFFFF"/>
          </w:rPr>
          <w:t>1</w:t>
        </w:r>
        <w:r w:rsidR="002C4E88">
          <w:rPr>
            <w:color w:val="242638"/>
            <w:sz w:val="28"/>
            <w:szCs w:val="28"/>
            <w:shd w:val="clear" w:color="auto" w:fill="FFFFFF"/>
          </w:rPr>
          <w:t>2512</w:t>
        </w:r>
        <w:r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4431FD">
        <w:rPr>
          <w:rStyle w:val="a5"/>
          <w:rFonts w:eastAsia="Arial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5C2B35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Default="008E1B25" w:rsidP="006C62AD">
      <w:pPr>
        <w:spacing w:line="300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DFEFD"/>
        </w:rPr>
      </w:pPr>
      <w:r w:rsidRPr="005C2B35">
        <w:rPr>
          <w:rFonts w:ascii="Times New Roman" w:hAnsi="Times New Roman" w:cs="Times New Roman"/>
          <w:sz w:val="28"/>
          <w:szCs w:val="28"/>
        </w:rPr>
        <w:t>2.</w:t>
      </w:r>
      <w:r w:rsidR="006A4C37" w:rsidRPr="005C2B35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6A4C37" w:rsidRPr="00DF3A5B">
        <w:rPr>
          <w:rFonts w:ascii="Times New Roman" w:hAnsi="Times New Roman" w:cs="Times New Roman"/>
          <w:sz w:val="28"/>
          <w:szCs w:val="28"/>
        </w:rPr>
        <w:t>:</w:t>
      </w:r>
      <w:r w:rsidR="008617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1 </w:t>
      </w:r>
      <w:r w:rsidR="00ED11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895 4</w:t>
      </w:r>
      <w:r w:rsidR="008617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00</w:t>
      </w:r>
      <w:r w:rsidR="00CB1F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.00 </w:t>
      </w:r>
      <w:r w:rsidR="00FD635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 xml:space="preserve"> </w:t>
      </w:r>
      <w:r w:rsidR="006A4C37" w:rsidRPr="009D4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8617CF">
        <w:rPr>
          <w:rFonts w:ascii="Times New Roman" w:eastAsia="Times New Roman" w:hAnsi="Times New Roman" w:cs="Times New Roman"/>
          <w:sz w:val="28"/>
          <w:szCs w:val="28"/>
          <w:lang w:eastAsia="uk-UA"/>
        </w:rPr>
        <w:t>бе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ПДВ</w:t>
      </w:r>
      <w:r w:rsidR="006A4C37" w:rsidRPr="005C2B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86D6F" w:rsidRPr="00886D6F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 xml:space="preserve"> </w:t>
      </w:r>
      <w:r w:rsidR="002535B0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.</w:t>
      </w:r>
    </w:p>
    <w:p w:rsidR="005929A1" w:rsidRPr="005929A1" w:rsidRDefault="005929A1" w:rsidP="006C62AD">
      <w:pPr>
        <w:spacing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29A1">
        <w:rPr>
          <w:rFonts w:ascii="Times New Roman" w:hAnsi="Times New Roman"/>
          <w:sz w:val="24"/>
          <w:szCs w:val="24"/>
        </w:rPr>
        <w:t>Закупівля оголошення згідно ухвала від 17.02.2022 №1981 «</w:t>
      </w:r>
      <w:r w:rsidRPr="005929A1">
        <w:rPr>
          <w:rFonts w:ascii="Times New Roman" w:hAnsi="Times New Roman"/>
          <w:bCs/>
          <w:sz w:val="24"/>
          <w:szCs w:val="24"/>
        </w:rPr>
        <w:t>Про затвердження Програми заходів щодо підготовки Львівської міської територіальної громади до національного спротиву на 2022-2026 роки»</w:t>
      </w:r>
      <w:r w:rsidRPr="005929A1">
        <w:rPr>
          <w:rFonts w:ascii="Times New Roman" w:hAnsi="Times New Roman"/>
          <w:sz w:val="24"/>
          <w:szCs w:val="24"/>
        </w:rPr>
        <w:t xml:space="preserve">  </w:t>
      </w:r>
    </w:p>
    <w:p w:rsidR="00695C9C" w:rsidRPr="00695C9C" w:rsidRDefault="00695C9C" w:rsidP="00695C9C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101BA" w:rsidRPr="004101BA" w:rsidRDefault="004101BA" w:rsidP="004101BA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A06053" w:rsidRPr="004101BA" w:rsidRDefault="00A06053" w:rsidP="004101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CA4" w:rsidRDefault="00CA6CA4">
      <w:pPr>
        <w:spacing w:line="240" w:lineRule="auto"/>
      </w:pPr>
      <w:r>
        <w:separator/>
      </w:r>
    </w:p>
  </w:endnote>
  <w:endnote w:type="continuationSeparator" w:id="0">
    <w:p w:rsidR="00CA6CA4" w:rsidRDefault="00CA6CA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CA4" w:rsidRDefault="00CA6CA4">
      <w:pPr>
        <w:spacing w:after="0"/>
      </w:pPr>
      <w:r>
        <w:separator/>
      </w:r>
    </w:p>
  </w:footnote>
  <w:footnote w:type="continuationSeparator" w:id="0">
    <w:p w:rsidR="00CA6CA4" w:rsidRDefault="00CA6CA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5827"/>
    <w:rsid w:val="00020142"/>
    <w:rsid w:val="00020E01"/>
    <w:rsid w:val="00033720"/>
    <w:rsid w:val="00052FFB"/>
    <w:rsid w:val="00065FC8"/>
    <w:rsid w:val="00071AFA"/>
    <w:rsid w:val="00072B4C"/>
    <w:rsid w:val="0007629E"/>
    <w:rsid w:val="000866CD"/>
    <w:rsid w:val="000A61F4"/>
    <w:rsid w:val="000A6746"/>
    <w:rsid w:val="000B4CF1"/>
    <w:rsid w:val="000B6A36"/>
    <w:rsid w:val="000D2630"/>
    <w:rsid w:val="000D2951"/>
    <w:rsid w:val="000D4675"/>
    <w:rsid w:val="000E1E9A"/>
    <w:rsid w:val="000E5411"/>
    <w:rsid w:val="000E78EB"/>
    <w:rsid w:val="000E7D29"/>
    <w:rsid w:val="00101F53"/>
    <w:rsid w:val="00102257"/>
    <w:rsid w:val="0010661A"/>
    <w:rsid w:val="00106E5B"/>
    <w:rsid w:val="001108A8"/>
    <w:rsid w:val="00115E77"/>
    <w:rsid w:val="00120E2C"/>
    <w:rsid w:val="001320B7"/>
    <w:rsid w:val="00135351"/>
    <w:rsid w:val="00150BB5"/>
    <w:rsid w:val="00167793"/>
    <w:rsid w:val="00173A31"/>
    <w:rsid w:val="0017494B"/>
    <w:rsid w:val="001A4347"/>
    <w:rsid w:val="001A61E6"/>
    <w:rsid w:val="001B7E8C"/>
    <w:rsid w:val="001E2446"/>
    <w:rsid w:val="001E4A9B"/>
    <w:rsid w:val="001E4CA1"/>
    <w:rsid w:val="001E7676"/>
    <w:rsid w:val="001F7DB9"/>
    <w:rsid w:val="00232008"/>
    <w:rsid w:val="0023295C"/>
    <w:rsid w:val="002418C4"/>
    <w:rsid w:val="002535B0"/>
    <w:rsid w:val="00257B6D"/>
    <w:rsid w:val="00266B4E"/>
    <w:rsid w:val="002715A9"/>
    <w:rsid w:val="00275430"/>
    <w:rsid w:val="0027632E"/>
    <w:rsid w:val="0027685E"/>
    <w:rsid w:val="002777F4"/>
    <w:rsid w:val="00284DF1"/>
    <w:rsid w:val="002B2535"/>
    <w:rsid w:val="002C4E88"/>
    <w:rsid w:val="002C6B36"/>
    <w:rsid w:val="002D300A"/>
    <w:rsid w:val="002D7708"/>
    <w:rsid w:val="00304A01"/>
    <w:rsid w:val="00305BA6"/>
    <w:rsid w:val="003102B0"/>
    <w:rsid w:val="00311FA6"/>
    <w:rsid w:val="003161E5"/>
    <w:rsid w:val="00327324"/>
    <w:rsid w:val="00331AB3"/>
    <w:rsid w:val="00334D36"/>
    <w:rsid w:val="00335D6D"/>
    <w:rsid w:val="00336C97"/>
    <w:rsid w:val="00342A9D"/>
    <w:rsid w:val="0034501F"/>
    <w:rsid w:val="00352BE3"/>
    <w:rsid w:val="0036118E"/>
    <w:rsid w:val="00387F5C"/>
    <w:rsid w:val="003B3576"/>
    <w:rsid w:val="003B5A1C"/>
    <w:rsid w:val="003C0E33"/>
    <w:rsid w:val="003C7603"/>
    <w:rsid w:val="003D607E"/>
    <w:rsid w:val="003D75B2"/>
    <w:rsid w:val="003E7F62"/>
    <w:rsid w:val="004101BA"/>
    <w:rsid w:val="00415A80"/>
    <w:rsid w:val="0043200B"/>
    <w:rsid w:val="004431FD"/>
    <w:rsid w:val="00445C6D"/>
    <w:rsid w:val="00460530"/>
    <w:rsid w:val="00470854"/>
    <w:rsid w:val="00471A12"/>
    <w:rsid w:val="00471D43"/>
    <w:rsid w:val="00476515"/>
    <w:rsid w:val="00481439"/>
    <w:rsid w:val="0049054F"/>
    <w:rsid w:val="00493CEF"/>
    <w:rsid w:val="004950AA"/>
    <w:rsid w:val="004A6D18"/>
    <w:rsid w:val="004B5991"/>
    <w:rsid w:val="004B66E5"/>
    <w:rsid w:val="004D001E"/>
    <w:rsid w:val="004F56F0"/>
    <w:rsid w:val="004F6B36"/>
    <w:rsid w:val="0053225C"/>
    <w:rsid w:val="0053453A"/>
    <w:rsid w:val="00542A59"/>
    <w:rsid w:val="00550022"/>
    <w:rsid w:val="005538BF"/>
    <w:rsid w:val="00554A5E"/>
    <w:rsid w:val="005661D6"/>
    <w:rsid w:val="005808D3"/>
    <w:rsid w:val="005810BC"/>
    <w:rsid w:val="00581BB9"/>
    <w:rsid w:val="00583BF5"/>
    <w:rsid w:val="005929A1"/>
    <w:rsid w:val="0059487D"/>
    <w:rsid w:val="00597E00"/>
    <w:rsid w:val="005A339B"/>
    <w:rsid w:val="005A7065"/>
    <w:rsid w:val="005C17AD"/>
    <w:rsid w:val="005C2B35"/>
    <w:rsid w:val="005D1709"/>
    <w:rsid w:val="005D5159"/>
    <w:rsid w:val="005F0E84"/>
    <w:rsid w:val="005F4C1F"/>
    <w:rsid w:val="0061400E"/>
    <w:rsid w:val="00614833"/>
    <w:rsid w:val="006157B0"/>
    <w:rsid w:val="00622833"/>
    <w:rsid w:val="006270B5"/>
    <w:rsid w:val="00631CEE"/>
    <w:rsid w:val="00637291"/>
    <w:rsid w:val="00640B8A"/>
    <w:rsid w:val="00641A25"/>
    <w:rsid w:val="0064611F"/>
    <w:rsid w:val="00652E2E"/>
    <w:rsid w:val="00662E43"/>
    <w:rsid w:val="00663EA8"/>
    <w:rsid w:val="00693A12"/>
    <w:rsid w:val="00695C9C"/>
    <w:rsid w:val="006A4C37"/>
    <w:rsid w:val="006B1482"/>
    <w:rsid w:val="006C62AD"/>
    <w:rsid w:val="006D3791"/>
    <w:rsid w:val="006D6B72"/>
    <w:rsid w:val="006F372A"/>
    <w:rsid w:val="006F7A1E"/>
    <w:rsid w:val="00724168"/>
    <w:rsid w:val="00745B57"/>
    <w:rsid w:val="00773BB0"/>
    <w:rsid w:val="00781943"/>
    <w:rsid w:val="00782BB4"/>
    <w:rsid w:val="00785577"/>
    <w:rsid w:val="007875A9"/>
    <w:rsid w:val="0079566C"/>
    <w:rsid w:val="007A6621"/>
    <w:rsid w:val="007B1712"/>
    <w:rsid w:val="007D2AC1"/>
    <w:rsid w:val="007E36A9"/>
    <w:rsid w:val="007F3CE5"/>
    <w:rsid w:val="00806CEB"/>
    <w:rsid w:val="00810715"/>
    <w:rsid w:val="00815C15"/>
    <w:rsid w:val="00823904"/>
    <w:rsid w:val="00833E29"/>
    <w:rsid w:val="00850D9A"/>
    <w:rsid w:val="008617CF"/>
    <w:rsid w:val="00861CB4"/>
    <w:rsid w:val="00863A5D"/>
    <w:rsid w:val="008669A5"/>
    <w:rsid w:val="00886D6F"/>
    <w:rsid w:val="0089566B"/>
    <w:rsid w:val="008A1498"/>
    <w:rsid w:val="008C07EE"/>
    <w:rsid w:val="008D095B"/>
    <w:rsid w:val="008E0B22"/>
    <w:rsid w:val="008E1B25"/>
    <w:rsid w:val="008E304E"/>
    <w:rsid w:val="008E4980"/>
    <w:rsid w:val="008F14A9"/>
    <w:rsid w:val="008F164B"/>
    <w:rsid w:val="008F67B4"/>
    <w:rsid w:val="00901390"/>
    <w:rsid w:val="00903C08"/>
    <w:rsid w:val="00904F65"/>
    <w:rsid w:val="0091367A"/>
    <w:rsid w:val="00923BA5"/>
    <w:rsid w:val="0092508B"/>
    <w:rsid w:val="00942B69"/>
    <w:rsid w:val="00942CC0"/>
    <w:rsid w:val="00946DED"/>
    <w:rsid w:val="0095533D"/>
    <w:rsid w:val="00956C5C"/>
    <w:rsid w:val="00957ADE"/>
    <w:rsid w:val="00975914"/>
    <w:rsid w:val="009821ED"/>
    <w:rsid w:val="00982715"/>
    <w:rsid w:val="009831FC"/>
    <w:rsid w:val="00984441"/>
    <w:rsid w:val="00987AFE"/>
    <w:rsid w:val="009937C4"/>
    <w:rsid w:val="009D36FD"/>
    <w:rsid w:val="009D4343"/>
    <w:rsid w:val="009D77E0"/>
    <w:rsid w:val="009E246E"/>
    <w:rsid w:val="009E4B7F"/>
    <w:rsid w:val="00A018F5"/>
    <w:rsid w:val="00A0300C"/>
    <w:rsid w:val="00A06053"/>
    <w:rsid w:val="00A155D4"/>
    <w:rsid w:val="00A23676"/>
    <w:rsid w:val="00A25BF4"/>
    <w:rsid w:val="00A31328"/>
    <w:rsid w:val="00A35363"/>
    <w:rsid w:val="00A6525A"/>
    <w:rsid w:val="00A7231D"/>
    <w:rsid w:val="00A769C5"/>
    <w:rsid w:val="00A8495D"/>
    <w:rsid w:val="00A90AD5"/>
    <w:rsid w:val="00A94CF3"/>
    <w:rsid w:val="00A96716"/>
    <w:rsid w:val="00AA1605"/>
    <w:rsid w:val="00AA38DF"/>
    <w:rsid w:val="00AA3B27"/>
    <w:rsid w:val="00AB251B"/>
    <w:rsid w:val="00AB7AEE"/>
    <w:rsid w:val="00AC4461"/>
    <w:rsid w:val="00AC7965"/>
    <w:rsid w:val="00AD0B67"/>
    <w:rsid w:val="00B02995"/>
    <w:rsid w:val="00B07D2F"/>
    <w:rsid w:val="00B120BC"/>
    <w:rsid w:val="00B132D6"/>
    <w:rsid w:val="00B14F23"/>
    <w:rsid w:val="00B170FD"/>
    <w:rsid w:val="00B35FBF"/>
    <w:rsid w:val="00B3748C"/>
    <w:rsid w:val="00B376B7"/>
    <w:rsid w:val="00B44256"/>
    <w:rsid w:val="00B46D1D"/>
    <w:rsid w:val="00B502D0"/>
    <w:rsid w:val="00B509B6"/>
    <w:rsid w:val="00B54107"/>
    <w:rsid w:val="00B56734"/>
    <w:rsid w:val="00B6587E"/>
    <w:rsid w:val="00B6599C"/>
    <w:rsid w:val="00B66761"/>
    <w:rsid w:val="00B718B2"/>
    <w:rsid w:val="00B76A9F"/>
    <w:rsid w:val="00B84B5A"/>
    <w:rsid w:val="00B85293"/>
    <w:rsid w:val="00B90006"/>
    <w:rsid w:val="00B91DAA"/>
    <w:rsid w:val="00BA146A"/>
    <w:rsid w:val="00BA5E26"/>
    <w:rsid w:val="00BB1EEF"/>
    <w:rsid w:val="00BB3AEE"/>
    <w:rsid w:val="00BC2115"/>
    <w:rsid w:val="00BD5078"/>
    <w:rsid w:val="00BF41E9"/>
    <w:rsid w:val="00BF4389"/>
    <w:rsid w:val="00BF4621"/>
    <w:rsid w:val="00BF484E"/>
    <w:rsid w:val="00C00FE0"/>
    <w:rsid w:val="00C100C5"/>
    <w:rsid w:val="00C16FE7"/>
    <w:rsid w:val="00C37FE7"/>
    <w:rsid w:val="00C575CF"/>
    <w:rsid w:val="00C61F36"/>
    <w:rsid w:val="00C641B3"/>
    <w:rsid w:val="00C73117"/>
    <w:rsid w:val="00CA6CA4"/>
    <w:rsid w:val="00CB1F52"/>
    <w:rsid w:val="00CB308E"/>
    <w:rsid w:val="00CB5637"/>
    <w:rsid w:val="00CB7682"/>
    <w:rsid w:val="00CC37B6"/>
    <w:rsid w:val="00CC3AFD"/>
    <w:rsid w:val="00CD09BF"/>
    <w:rsid w:val="00CE047C"/>
    <w:rsid w:val="00CE6CA5"/>
    <w:rsid w:val="00CF0410"/>
    <w:rsid w:val="00CF1D74"/>
    <w:rsid w:val="00CF2DBC"/>
    <w:rsid w:val="00CF70DB"/>
    <w:rsid w:val="00D06ACD"/>
    <w:rsid w:val="00D20276"/>
    <w:rsid w:val="00D3390C"/>
    <w:rsid w:val="00D3586E"/>
    <w:rsid w:val="00D54869"/>
    <w:rsid w:val="00D722C5"/>
    <w:rsid w:val="00D74479"/>
    <w:rsid w:val="00D82237"/>
    <w:rsid w:val="00D8262D"/>
    <w:rsid w:val="00D978BC"/>
    <w:rsid w:val="00D97EB0"/>
    <w:rsid w:val="00DB7B47"/>
    <w:rsid w:val="00DC1C3E"/>
    <w:rsid w:val="00DD5C4A"/>
    <w:rsid w:val="00DD6BBB"/>
    <w:rsid w:val="00DE5B21"/>
    <w:rsid w:val="00DF392A"/>
    <w:rsid w:val="00DF3A5B"/>
    <w:rsid w:val="00DF47B2"/>
    <w:rsid w:val="00DF71B6"/>
    <w:rsid w:val="00E00A37"/>
    <w:rsid w:val="00E02E85"/>
    <w:rsid w:val="00E24CC1"/>
    <w:rsid w:val="00E318B2"/>
    <w:rsid w:val="00E31CC1"/>
    <w:rsid w:val="00E34005"/>
    <w:rsid w:val="00E55DD5"/>
    <w:rsid w:val="00E67BE9"/>
    <w:rsid w:val="00E70CA6"/>
    <w:rsid w:val="00E82F6B"/>
    <w:rsid w:val="00E84B0E"/>
    <w:rsid w:val="00E84E7A"/>
    <w:rsid w:val="00E95B68"/>
    <w:rsid w:val="00E970DA"/>
    <w:rsid w:val="00EA0089"/>
    <w:rsid w:val="00EA1202"/>
    <w:rsid w:val="00EA582F"/>
    <w:rsid w:val="00EA7C54"/>
    <w:rsid w:val="00EC5606"/>
    <w:rsid w:val="00EC5F9C"/>
    <w:rsid w:val="00EC7CDB"/>
    <w:rsid w:val="00ED11CD"/>
    <w:rsid w:val="00ED2ABA"/>
    <w:rsid w:val="00ED3F28"/>
    <w:rsid w:val="00F2539E"/>
    <w:rsid w:val="00F32C44"/>
    <w:rsid w:val="00F44141"/>
    <w:rsid w:val="00F4620A"/>
    <w:rsid w:val="00F5103A"/>
    <w:rsid w:val="00F52CC5"/>
    <w:rsid w:val="00F55DD0"/>
    <w:rsid w:val="00F72572"/>
    <w:rsid w:val="00F73C6D"/>
    <w:rsid w:val="00F84CD3"/>
    <w:rsid w:val="00F91E41"/>
    <w:rsid w:val="00F95BD1"/>
    <w:rsid w:val="00FA4370"/>
    <w:rsid w:val="00FD1856"/>
    <w:rsid w:val="00FD1EE5"/>
    <w:rsid w:val="00FD43D1"/>
    <w:rsid w:val="00FD5404"/>
    <w:rsid w:val="00FD6352"/>
    <w:rsid w:val="00FD789A"/>
    <w:rsid w:val="00FD79C7"/>
    <w:rsid w:val="00FE2E14"/>
    <w:rsid w:val="00FE5210"/>
    <w:rsid w:val="00FE62B1"/>
    <w:rsid w:val="00FE7267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semiHidden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text--bold">
    <w:name w:val="text--bold"/>
    <w:basedOn w:val="a0"/>
    <w:rsid w:val="00EA0089"/>
  </w:style>
  <w:style w:type="character" w:customStyle="1" w:styleId="ml-1">
    <w:name w:val="ml-1"/>
    <w:basedOn w:val="a0"/>
    <w:rsid w:val="00EA0089"/>
  </w:style>
  <w:style w:type="character" w:customStyle="1" w:styleId="15">
    <w:name w:val="Знак15"/>
    <w:rsid w:val="008617CF"/>
    <w:rPr>
      <w:rFonts w:ascii="Times New Roman CYR" w:hAnsi="Times New Roman CYR"/>
      <w:noProof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662</Words>
  <Characters>378</Characters>
  <Application>Microsoft Office Word</Application>
  <DocSecurity>0</DocSecurity>
  <Lines>3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7</cp:revision>
  <cp:lastPrinted>2021-03-19T11:06:00Z</cp:lastPrinted>
  <dcterms:created xsi:type="dcterms:W3CDTF">2026-03-03T11:00:00Z</dcterms:created>
  <dcterms:modified xsi:type="dcterms:W3CDTF">2026-03-19T14:23:00Z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