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11D38" w:rsidRPr="00711D38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щодо покосів газонів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711D38" w:rsidRPr="00711D38">
        <w:rPr>
          <w:rFonts w:ascii="Arial" w:hAnsi="Arial" w:cs="Arial"/>
          <w:b/>
          <w:sz w:val="24"/>
          <w:szCs w:val="24"/>
        </w:rPr>
        <w:t>UA-2026-03-25-011609-a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711D38" w:rsidRPr="00711D38">
        <w:rPr>
          <w:rFonts w:ascii="Arial" w:hAnsi="Arial" w:cs="Arial"/>
          <w:sz w:val="24"/>
          <w:szCs w:val="24"/>
        </w:rPr>
        <w:t>щодо покосів газонів на території Галицького району м. Львова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 xml:space="preserve"> з урахуванням зростання заробітної плати та цін на послуги відповідног</w:t>
      </w:r>
      <w:bookmarkStart w:id="0" w:name="_GoBack"/>
      <w:bookmarkEnd w:id="0"/>
      <w:r w:rsidR="008B30DB" w:rsidRPr="008B30DB">
        <w:rPr>
          <w:rFonts w:ascii="Arial" w:hAnsi="Arial" w:cs="Arial"/>
          <w:sz w:val="24"/>
          <w:szCs w:val="24"/>
        </w:rPr>
        <w:t>о виду.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1A36D7"/>
    <w:rsid w:val="001D4C2A"/>
    <w:rsid w:val="00220BC5"/>
    <w:rsid w:val="00280692"/>
    <w:rsid w:val="002846DE"/>
    <w:rsid w:val="002C10DA"/>
    <w:rsid w:val="003A53DF"/>
    <w:rsid w:val="004343A4"/>
    <w:rsid w:val="004C5922"/>
    <w:rsid w:val="004E2D82"/>
    <w:rsid w:val="004F3302"/>
    <w:rsid w:val="005340D6"/>
    <w:rsid w:val="005527CB"/>
    <w:rsid w:val="00553EB8"/>
    <w:rsid w:val="006302F1"/>
    <w:rsid w:val="006D1608"/>
    <w:rsid w:val="006D7B99"/>
    <w:rsid w:val="006E5BAD"/>
    <w:rsid w:val="00711D38"/>
    <w:rsid w:val="00794B56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4270"/>
    <w:rsid w:val="00C0570C"/>
    <w:rsid w:val="00C5352D"/>
    <w:rsid w:val="00D00A4F"/>
    <w:rsid w:val="00D45B47"/>
    <w:rsid w:val="00DD4BAD"/>
    <w:rsid w:val="00DD58B2"/>
    <w:rsid w:val="00DD6FD3"/>
    <w:rsid w:val="00E8462D"/>
    <w:rsid w:val="00EA399E"/>
    <w:rsid w:val="00EA3C55"/>
    <w:rsid w:val="00EE7B7E"/>
    <w:rsid w:val="00EF6B26"/>
    <w:rsid w:val="00F01DA0"/>
    <w:rsid w:val="00F62625"/>
    <w:rsid w:val="00F85D52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23</cp:revision>
  <cp:lastPrinted>2026-03-18T09:17:00Z</cp:lastPrinted>
  <dcterms:created xsi:type="dcterms:W3CDTF">2022-01-11T18:33:00Z</dcterms:created>
  <dcterms:modified xsi:type="dcterms:W3CDTF">2026-03-25T13:52:00Z</dcterms:modified>
  <dc:language>uk-UA</dc:language>
</cp:coreProperties>
</file>