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16993" w14:textId="2AE4901D" w:rsidR="00C97360" w:rsidRPr="00B87ED0" w:rsidRDefault="00C45AE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,</w:t>
      </w:r>
      <w:r w:rsidR="00533247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</w:t>
      </w:r>
      <w:r w:rsidR="00C97360" w:rsidRPr="00B87ED0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14:paraId="19CBF563" w14:textId="77777777" w:rsidR="00F05CCA" w:rsidRPr="00B87ED0" w:rsidRDefault="00F05CCA" w:rsidP="00F05CCA"/>
    <w:p w14:paraId="323833B6" w14:textId="77777777" w:rsidR="00533247" w:rsidRDefault="00533247" w:rsidP="00575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14:paraId="10345733" w14:textId="77777777" w:rsidR="00533247" w:rsidRPr="00533247" w:rsidRDefault="00C45AE2" w:rsidP="005751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hyperlink r:id="rId5" w:history="1">
        <w:r w:rsidR="00533247" w:rsidRPr="00533247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  <w:shd w:val="clear" w:color="auto" w:fill="FFFFFF"/>
          </w:rPr>
          <w:t>Аудиторські послуги</w:t>
        </w:r>
      </w:hyperlink>
      <w:r w:rsidR="00533247" w:rsidRPr="00533247"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 </w:t>
      </w:r>
    </w:p>
    <w:p w14:paraId="2A002828" w14:textId="551BC403" w:rsidR="007D7739" w:rsidRPr="00533247" w:rsidRDefault="00575161" w:rsidP="005751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3247">
        <w:rPr>
          <w:rFonts w:ascii="Times New Roman" w:hAnsi="Times New Roman" w:cs="Times New Roman"/>
          <w:sz w:val="28"/>
          <w:szCs w:val="28"/>
          <w:highlight w:val="white"/>
        </w:rPr>
        <w:t>(</w:t>
      </w:r>
      <w:r w:rsidR="00533247" w:rsidRPr="0053324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ДК 021:2015: 79210000-9 </w:t>
      </w:r>
      <w:r w:rsidR="0053324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-</w:t>
      </w:r>
      <w:r w:rsidR="00533247" w:rsidRPr="00533247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 Бухгалтерські та аудиторські послуги</w:t>
      </w:r>
      <w:r w:rsidRPr="00533247">
        <w:rPr>
          <w:rFonts w:ascii="Times New Roman" w:hAnsi="Times New Roman" w:cs="Times New Roman"/>
          <w:sz w:val="28"/>
          <w:szCs w:val="28"/>
        </w:rPr>
        <w:t>)</w:t>
      </w:r>
    </w:p>
    <w:p w14:paraId="63114D30" w14:textId="77777777" w:rsidR="00216DB1" w:rsidRPr="00B87ED0" w:rsidRDefault="00216DB1" w:rsidP="00575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CB0F4B" w14:textId="77777777" w:rsidR="005934FD" w:rsidRPr="00B87ED0" w:rsidRDefault="00F05CCA" w:rsidP="00F8126E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B87ED0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B87ED0">
        <w:rPr>
          <w:rFonts w:ascii="Times New Roman" w:hAnsi="Times New Roman" w:cs="Times New Roman"/>
          <w:sz w:val="28"/>
          <w:szCs w:val="28"/>
        </w:rPr>
        <w:t>:</w:t>
      </w:r>
    </w:p>
    <w:p w14:paraId="6ECB218B" w14:textId="37471C99" w:rsidR="00543325" w:rsidRPr="00533247" w:rsidRDefault="0053324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3324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UA-2026-03-31-002463-a</w:t>
      </w:r>
    </w:p>
    <w:p w14:paraId="3E20E1E3" w14:textId="77777777" w:rsidR="00533247" w:rsidRPr="00533247" w:rsidRDefault="00533247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01D2D6CC" w14:textId="77777777"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8708FC" w14:textId="77777777" w:rsidR="00F05CCA" w:rsidRPr="00B87ED0" w:rsidRDefault="00F05CCA" w:rsidP="00612FAC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B87ED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B87ED0">
        <w:rPr>
          <w:rFonts w:ascii="Times New Roman" w:hAnsi="Times New Roman" w:cs="Times New Roman"/>
          <w:sz w:val="28"/>
          <w:szCs w:val="28"/>
        </w:rPr>
        <w:t>та</w:t>
      </w:r>
      <w:r w:rsidR="009B2D34" w:rsidRPr="00B87ED0">
        <w:rPr>
          <w:rFonts w:ascii="Times New Roman" w:hAnsi="Times New Roman" w:cs="Times New Roman"/>
          <w:sz w:val="28"/>
          <w:szCs w:val="28"/>
        </w:rPr>
        <w:t xml:space="preserve"> </w:t>
      </w:r>
      <w:r w:rsidRPr="00B87ED0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B87ED0">
        <w:rPr>
          <w:rFonts w:ascii="Times New Roman" w:hAnsi="Times New Roman" w:cs="Times New Roman"/>
          <w:sz w:val="28"/>
          <w:szCs w:val="28"/>
        </w:rPr>
        <w:t>.</w:t>
      </w:r>
    </w:p>
    <w:p w14:paraId="277059DB" w14:textId="77777777" w:rsidR="00F05CCA" w:rsidRPr="00B87ED0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C33FAC8" w14:textId="77777777" w:rsidR="00F05CCA" w:rsidRPr="00B87ED0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87ED0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128846E" w14:textId="196999D6" w:rsidR="005C2810" w:rsidRPr="00B87ED0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 </w:t>
      </w:r>
      <w:r w:rsidRPr="00B87ED0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</w:t>
      </w:r>
      <w:r w:rsidR="00533247">
        <w:rPr>
          <w:rFonts w:ascii="Times New Roman" w:hAnsi="Times New Roman" w:cs="Times New Roman"/>
          <w:sz w:val="28"/>
          <w:szCs w:val="28"/>
        </w:rPr>
        <w:t>.</w:t>
      </w:r>
    </w:p>
    <w:p w14:paraId="5A6D2529" w14:textId="77777777" w:rsidR="005C2810" w:rsidRPr="00B87ED0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376E63" w14:textId="62D5829B" w:rsidR="00F05CCA" w:rsidRPr="00B87ED0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B87ED0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B87ED0">
        <w:rPr>
          <w:rFonts w:ascii="Times New Roman" w:hAnsi="Times New Roman" w:cs="Times New Roman"/>
          <w:sz w:val="28"/>
          <w:szCs w:val="28"/>
        </w:rPr>
        <w:t xml:space="preserve">  </w:t>
      </w:r>
      <w:r w:rsidRPr="00B87ED0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B87ED0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533247">
        <w:rPr>
          <w:rFonts w:ascii="Times New Roman" w:hAnsi="Times New Roman" w:cs="Times New Roman"/>
          <w:b/>
          <w:bCs/>
          <w:sz w:val="28"/>
          <w:szCs w:val="28"/>
          <w:lang w:val="ru-RU"/>
        </w:rPr>
        <w:t>370</w:t>
      </w:r>
      <w:r w:rsidR="00C45AE2">
        <w:rPr>
          <w:rFonts w:ascii="Times New Roman" w:hAnsi="Times New Roman" w:cs="Times New Roman"/>
          <w:b/>
          <w:bCs/>
          <w:sz w:val="28"/>
          <w:szCs w:val="28"/>
          <w:lang w:val="ru-RU"/>
        </w:rPr>
        <w:t> </w:t>
      </w:r>
      <w:r w:rsidR="00533247">
        <w:rPr>
          <w:rFonts w:ascii="Times New Roman" w:hAnsi="Times New Roman" w:cs="Times New Roman"/>
          <w:b/>
          <w:bCs/>
          <w:sz w:val="28"/>
          <w:szCs w:val="28"/>
          <w:lang w:val="ru-RU"/>
        </w:rPr>
        <w:t>700</w:t>
      </w:r>
      <w:r w:rsidR="00C45AE2">
        <w:rPr>
          <w:rFonts w:ascii="Times New Roman" w:hAnsi="Times New Roman" w:cs="Times New Roman"/>
          <w:b/>
          <w:bCs/>
          <w:sz w:val="28"/>
          <w:szCs w:val="28"/>
          <w:lang w:val="ru-RU"/>
        </w:rPr>
        <w:t>,00</w:t>
      </w:r>
      <w:r w:rsidR="00612FAC" w:rsidRPr="00B87ED0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612FAC" w:rsidRPr="00B87ED0">
        <w:rPr>
          <w:rFonts w:ascii="Times New Roman" w:hAnsi="Times New Roman" w:cs="Times New Roman"/>
          <w:sz w:val="28"/>
          <w:szCs w:val="28"/>
        </w:rPr>
        <w:t xml:space="preserve">. </w:t>
      </w:r>
      <w:r w:rsidR="00612FAC" w:rsidRPr="00B87ED0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612FAC" w:rsidRPr="00B87ED0">
        <w:rPr>
          <w:rFonts w:ascii="Times New Roman" w:hAnsi="Times New Roman" w:cs="Times New Roman"/>
          <w:b/>
          <w:sz w:val="28"/>
          <w:szCs w:val="28"/>
        </w:rPr>
        <w:t>.</w:t>
      </w:r>
    </w:p>
    <w:p w14:paraId="661BC681" w14:textId="77777777" w:rsidR="00533247" w:rsidRDefault="00F05CCA" w:rsidP="00533247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87ED0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B87ED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B87ED0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B87ED0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533247">
        <w:rPr>
          <w:rFonts w:ascii="Times New Roman" w:hAnsi="Times New Roman" w:cs="Times New Roman"/>
          <w:sz w:val="28"/>
          <w:szCs w:val="28"/>
        </w:rPr>
        <w:t>Власні кошти підприємства</w:t>
      </w:r>
      <w:r w:rsidR="005332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3247">
        <w:rPr>
          <w:rFonts w:ascii="Times New Roman" w:hAnsi="Times New Roman" w:cs="Times New Roman"/>
          <w:sz w:val="28"/>
          <w:szCs w:val="28"/>
        </w:rPr>
        <w:t xml:space="preserve">(від господарської діяльності). </w:t>
      </w:r>
    </w:p>
    <w:p w14:paraId="529B31AE" w14:textId="77777777" w:rsidR="00533247" w:rsidRDefault="00533247" w:rsidP="00533247">
      <w:pPr>
        <w:rPr>
          <w:rFonts w:ascii="Times New Roman" w:hAnsi="Times New Roman" w:cs="Times New Roman"/>
          <w:sz w:val="28"/>
          <w:szCs w:val="28"/>
        </w:rPr>
      </w:pPr>
    </w:p>
    <w:p w14:paraId="7192934B" w14:textId="26CDD2DA" w:rsidR="00F05CCA" w:rsidRPr="003E3922" w:rsidRDefault="00075424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3922">
        <w:rPr>
          <w:rFonts w:ascii="Times New Roman" w:hAnsi="Times New Roman" w:cs="Times New Roman"/>
          <w:sz w:val="28"/>
          <w:szCs w:val="28"/>
        </w:rPr>
        <w:t>.</w:t>
      </w:r>
      <w:r w:rsidR="00AB4A3B" w:rsidRPr="003E3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29A174" w14:textId="77777777" w:rsidR="00370680" w:rsidRPr="00B87ED0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B87ED0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3AA66844"/>
    <w:lvl w:ilvl="0" w:tplc="8E8AD4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17F6F"/>
    <w:rsid w:val="00027634"/>
    <w:rsid w:val="00041996"/>
    <w:rsid w:val="00057DCE"/>
    <w:rsid w:val="00067C1D"/>
    <w:rsid w:val="00075424"/>
    <w:rsid w:val="0009388C"/>
    <w:rsid w:val="000B730F"/>
    <w:rsid w:val="000E1D84"/>
    <w:rsid w:val="000E2C60"/>
    <w:rsid w:val="001975BC"/>
    <w:rsid w:val="001C7F0C"/>
    <w:rsid w:val="0020784C"/>
    <w:rsid w:val="00216DB1"/>
    <w:rsid w:val="00237AD6"/>
    <w:rsid w:val="00251C37"/>
    <w:rsid w:val="00270FB7"/>
    <w:rsid w:val="00275750"/>
    <w:rsid w:val="002950CB"/>
    <w:rsid w:val="00295B90"/>
    <w:rsid w:val="002A5822"/>
    <w:rsid w:val="002C4FF7"/>
    <w:rsid w:val="002C70ED"/>
    <w:rsid w:val="00302DD9"/>
    <w:rsid w:val="00314A15"/>
    <w:rsid w:val="003168A0"/>
    <w:rsid w:val="003228F6"/>
    <w:rsid w:val="00340049"/>
    <w:rsid w:val="00370680"/>
    <w:rsid w:val="00372574"/>
    <w:rsid w:val="0038191B"/>
    <w:rsid w:val="003A2ED1"/>
    <w:rsid w:val="003C1374"/>
    <w:rsid w:val="003D2420"/>
    <w:rsid w:val="003E3922"/>
    <w:rsid w:val="004B7FC5"/>
    <w:rsid w:val="004C3D47"/>
    <w:rsid w:val="004D25AB"/>
    <w:rsid w:val="0050135F"/>
    <w:rsid w:val="00520B00"/>
    <w:rsid w:val="00530C6F"/>
    <w:rsid w:val="00533247"/>
    <w:rsid w:val="00536C62"/>
    <w:rsid w:val="00543325"/>
    <w:rsid w:val="00575161"/>
    <w:rsid w:val="00581A33"/>
    <w:rsid w:val="005934FD"/>
    <w:rsid w:val="005A7DEB"/>
    <w:rsid w:val="005C2810"/>
    <w:rsid w:val="00612FAC"/>
    <w:rsid w:val="0062213B"/>
    <w:rsid w:val="00624296"/>
    <w:rsid w:val="00641A25"/>
    <w:rsid w:val="006F49EF"/>
    <w:rsid w:val="00726326"/>
    <w:rsid w:val="00745BEA"/>
    <w:rsid w:val="007668F6"/>
    <w:rsid w:val="007820E9"/>
    <w:rsid w:val="00796CB7"/>
    <w:rsid w:val="007D7739"/>
    <w:rsid w:val="00823D2A"/>
    <w:rsid w:val="008D3F0E"/>
    <w:rsid w:val="008E0F44"/>
    <w:rsid w:val="00902546"/>
    <w:rsid w:val="0093005A"/>
    <w:rsid w:val="00946DED"/>
    <w:rsid w:val="00952048"/>
    <w:rsid w:val="009A4D2D"/>
    <w:rsid w:val="009B2D34"/>
    <w:rsid w:val="009D1375"/>
    <w:rsid w:val="009F611D"/>
    <w:rsid w:val="00A463FF"/>
    <w:rsid w:val="00A646C4"/>
    <w:rsid w:val="00A9745D"/>
    <w:rsid w:val="00AB4A3B"/>
    <w:rsid w:val="00AD0664"/>
    <w:rsid w:val="00B00347"/>
    <w:rsid w:val="00B04008"/>
    <w:rsid w:val="00B87ED0"/>
    <w:rsid w:val="00BC07FE"/>
    <w:rsid w:val="00BD58AB"/>
    <w:rsid w:val="00BE7908"/>
    <w:rsid w:val="00C07F51"/>
    <w:rsid w:val="00C37A10"/>
    <w:rsid w:val="00C45AE2"/>
    <w:rsid w:val="00C6214A"/>
    <w:rsid w:val="00C6296D"/>
    <w:rsid w:val="00C97360"/>
    <w:rsid w:val="00D220CC"/>
    <w:rsid w:val="00D44BD3"/>
    <w:rsid w:val="00DB3795"/>
    <w:rsid w:val="00DC25D1"/>
    <w:rsid w:val="00E05C99"/>
    <w:rsid w:val="00E155CB"/>
    <w:rsid w:val="00E7624C"/>
    <w:rsid w:val="00EC7D48"/>
    <w:rsid w:val="00EE1645"/>
    <w:rsid w:val="00EE6F66"/>
    <w:rsid w:val="00F05CCA"/>
    <w:rsid w:val="00F118AB"/>
    <w:rsid w:val="00F30264"/>
    <w:rsid w:val="00F4666B"/>
    <w:rsid w:val="00F608C8"/>
    <w:rsid w:val="00F60EF2"/>
    <w:rsid w:val="00F726D8"/>
    <w:rsid w:val="00F8126E"/>
    <w:rsid w:val="00FC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EE669"/>
  <w15:docId w15:val="{22BE491F-15DA-4BD3-B98C-1D530053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qFormat/>
    <w:rsid w:val="00530C6F"/>
    <w:pPr>
      <w:spacing w:after="200" w:line="276" w:lineRule="auto"/>
    </w:pPr>
    <w:rPr>
      <w:rFonts w:ascii="Calibri" w:eastAsia="Calibri" w:hAnsi="Calibri" w:cs="Calibri"/>
      <w:lang w:eastAsia="zh-CN" w:bidi="hi-IN"/>
    </w:rPr>
  </w:style>
  <w:style w:type="character" w:styleId="a3">
    <w:name w:val="Hyperlink"/>
    <w:basedOn w:val="a0"/>
    <w:uiPriority w:val="99"/>
    <w:semiHidden/>
    <w:unhideWhenUsed/>
    <w:rsid w:val="00533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6-03-31-00246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Asus</cp:lastModifiedBy>
  <cp:revision>4</cp:revision>
  <cp:lastPrinted>2026-03-31T08:46:00Z</cp:lastPrinted>
  <dcterms:created xsi:type="dcterms:W3CDTF">2026-03-31T08:31:00Z</dcterms:created>
  <dcterms:modified xsi:type="dcterms:W3CDTF">2026-03-31T08:46:00Z</dcterms:modified>
</cp:coreProperties>
</file>