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F4E7D" w:rsidRDefault="001901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F4E7D" w:rsidRDefault="009F4E7D">
      <w:pPr>
        <w:spacing w:after="0"/>
        <w:rPr>
          <w:rFonts w:ascii="Arial" w:hAnsi="Arial" w:cs="Arial"/>
        </w:rPr>
      </w:pPr>
    </w:p>
    <w:p w:rsidR="009F4E7D" w:rsidRDefault="0019012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F4E7D" w:rsidRDefault="009F4E7D">
      <w:pPr>
        <w:spacing w:after="0"/>
        <w:rPr>
          <w:rFonts w:ascii="Arial" w:hAnsi="Arial" w:cs="Arial"/>
          <w:b/>
          <w:sz w:val="24"/>
          <w:szCs w:val="24"/>
        </w:rPr>
      </w:pPr>
    </w:p>
    <w:p w:rsidR="009F4E7D" w:rsidRDefault="00190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A2931" w:rsidRPr="006A2931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із встановлення  стовпців обмеження на території Галицького району м. Львова</w:t>
      </w:r>
      <w:r>
        <w:rPr>
          <w:rFonts w:ascii="Arial" w:hAnsi="Arial" w:cs="Arial"/>
          <w:b/>
          <w:sz w:val="24"/>
          <w:szCs w:val="24"/>
        </w:rPr>
        <w:t xml:space="preserve">. (Закупівля: </w:t>
      </w:r>
      <w:r w:rsidR="00233FCE" w:rsidRPr="00233FCE">
        <w:rPr>
          <w:rFonts w:ascii="Arial" w:hAnsi="Arial" w:cs="Arial"/>
          <w:b/>
          <w:sz w:val="24"/>
          <w:szCs w:val="24"/>
        </w:rPr>
        <w:t>UA-2026-04-01-008745-a</w:t>
      </w:r>
      <w:r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9F4E7D" w:rsidRDefault="009F4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F4E7D" w:rsidRDefault="00190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F4E7D" w:rsidRDefault="0019012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 w:rsidR="009F4E7D" w:rsidRDefault="001901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6A2931" w:rsidRPr="006A2931">
        <w:rPr>
          <w:rFonts w:ascii="Arial" w:hAnsi="Arial" w:cs="Arial"/>
          <w:sz w:val="24"/>
          <w:szCs w:val="24"/>
        </w:rPr>
        <w:t>із встановлення  стовпців обмеження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 урахуванням зростання заробітної плати та цін на послуги відповідного виду. Очікувана вартість – це гранична ціна послуг, яка формується за рахунок коштів бюджетних асигнувань.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 w:rsidR="009F4E7D" w:rsidRDefault="00190125">
      <w:pPr>
        <w:pStyle w:val="aa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9F4E7D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42FE3"/>
    <w:multiLevelType w:val="multilevel"/>
    <w:tmpl w:val="C4045A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9CD7064"/>
    <w:multiLevelType w:val="multilevel"/>
    <w:tmpl w:val="00F629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7D"/>
    <w:rsid w:val="00190125"/>
    <w:rsid w:val="00233FCE"/>
    <w:rsid w:val="00615FA2"/>
    <w:rsid w:val="006A2931"/>
    <w:rsid w:val="009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C4E6A-A208-4474-AB17-E1E2C03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1306</Words>
  <Characters>745</Characters>
  <Application>Microsoft Office Word</Application>
  <DocSecurity>0</DocSecurity>
  <Lines>6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22</cp:revision>
  <cp:lastPrinted>2026-04-01T11:53:00Z</cp:lastPrinted>
  <dcterms:created xsi:type="dcterms:W3CDTF">2022-01-11T18:33:00Z</dcterms:created>
  <dcterms:modified xsi:type="dcterms:W3CDTF">2026-04-01T11:53:00Z</dcterms:modified>
  <dc:language>uk-UA</dc:language>
</cp:coreProperties>
</file>