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58331" w14:textId="724D7615" w:rsidR="00C97360" w:rsidRPr="00A37BE0" w:rsidRDefault="009D4F94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A37BE0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 xml:space="preserve">     </w:t>
      </w:r>
      <w:r w:rsidR="00C97360" w:rsidRPr="00A37BE0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14:paraId="5F66E63C" w14:textId="77777777" w:rsidR="00F05CCA" w:rsidRPr="00A37BE0" w:rsidRDefault="00F05CCA" w:rsidP="00F05CCA">
      <w:pPr>
        <w:rPr>
          <w:sz w:val="28"/>
          <w:szCs w:val="28"/>
        </w:rPr>
      </w:pPr>
    </w:p>
    <w:p w14:paraId="77F79789" w14:textId="3B8C2688" w:rsidR="006E742A" w:rsidRDefault="006E742A" w:rsidP="006E742A">
      <w:pPr>
        <w:keepNext/>
        <w:keepLines/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37B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Медичні огляди працівників</w:t>
      </w:r>
    </w:p>
    <w:p w14:paraId="707D69CA" w14:textId="78D8F985" w:rsidR="006E742A" w:rsidRPr="00A37BE0" w:rsidRDefault="00A37BE0" w:rsidP="006E742A">
      <w:pPr>
        <w:keepNext/>
        <w:keepLines/>
        <w:spacing w:after="0" w:line="240" w:lineRule="auto"/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37BE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</w:t>
      </w:r>
      <w:r w:rsidR="006E742A" w:rsidRPr="00A37BE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ДК 021:2015</w:t>
      </w:r>
      <w:r w:rsidRPr="00A37BE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:</w:t>
      </w:r>
      <w:r w:rsidR="006E742A" w:rsidRPr="00A37BE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85110000 - 3 Послуги лікувальних закладів та супутні послуги</w:t>
      </w:r>
      <w:r w:rsidRPr="00A37BE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</w:p>
    <w:p w14:paraId="35EA32B3" w14:textId="77777777" w:rsidR="006E742A" w:rsidRPr="00A37BE0" w:rsidRDefault="006E742A" w:rsidP="006E742A">
      <w:pPr>
        <w:keepNext/>
        <w:keepLines/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41D60E0" w14:textId="77777777" w:rsidR="005934FD" w:rsidRPr="00A37BE0" w:rsidRDefault="00F05CCA" w:rsidP="00F8126E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7BE0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A37BE0">
        <w:rPr>
          <w:rFonts w:ascii="Times New Roman" w:hAnsi="Times New Roman" w:cs="Times New Roman"/>
          <w:sz w:val="28"/>
          <w:szCs w:val="28"/>
        </w:rPr>
        <w:t xml:space="preserve">  </w:t>
      </w:r>
      <w:r w:rsidRPr="00A37BE0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A37BE0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A37BE0">
        <w:rPr>
          <w:rFonts w:ascii="Times New Roman" w:hAnsi="Times New Roman" w:cs="Times New Roman"/>
          <w:sz w:val="28"/>
          <w:szCs w:val="28"/>
        </w:rPr>
        <w:t>:</w:t>
      </w:r>
    </w:p>
    <w:p w14:paraId="4C790F7C" w14:textId="5E9B1EB8" w:rsidR="00543325" w:rsidRPr="00A37BE0" w:rsidRDefault="006E742A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8F8F8"/>
        </w:rPr>
      </w:pPr>
      <w:r w:rsidRPr="00A37BE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8F8F8"/>
        </w:rPr>
        <w:t>UA-2026-04-23-004968-a</w:t>
      </w:r>
    </w:p>
    <w:p w14:paraId="7FF64FD5" w14:textId="77777777" w:rsidR="006E742A" w:rsidRPr="00A37BE0" w:rsidRDefault="006E742A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14:paraId="5B53E5B5" w14:textId="77777777" w:rsidR="00F05CCA" w:rsidRPr="00A37BE0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BE0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612FAC" w:rsidRPr="00A37BE0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A37BE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CA02C8B" w14:textId="77777777" w:rsidR="00F05CCA" w:rsidRPr="00A37BE0" w:rsidRDefault="00F05CCA" w:rsidP="00612FAC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BE0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A37BE0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A37B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A37BE0">
        <w:rPr>
          <w:rFonts w:ascii="Times New Roman" w:hAnsi="Times New Roman" w:cs="Times New Roman"/>
          <w:sz w:val="28"/>
          <w:szCs w:val="28"/>
        </w:rPr>
        <w:t>та</w:t>
      </w:r>
      <w:r w:rsidR="009B2D34" w:rsidRPr="00A37BE0">
        <w:rPr>
          <w:rFonts w:ascii="Times New Roman" w:hAnsi="Times New Roman" w:cs="Times New Roman"/>
          <w:sz w:val="28"/>
          <w:szCs w:val="28"/>
        </w:rPr>
        <w:t xml:space="preserve"> </w:t>
      </w:r>
      <w:r w:rsidRPr="00A37BE0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A37BE0">
        <w:rPr>
          <w:rFonts w:ascii="Times New Roman" w:hAnsi="Times New Roman" w:cs="Times New Roman"/>
          <w:sz w:val="28"/>
          <w:szCs w:val="28"/>
        </w:rPr>
        <w:t>.</w:t>
      </w:r>
    </w:p>
    <w:p w14:paraId="67D99787" w14:textId="77777777" w:rsidR="00F05CCA" w:rsidRPr="00A37BE0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196F761" w14:textId="77777777" w:rsidR="00F05CCA" w:rsidRPr="00A37BE0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A37BE0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612FAC" w:rsidRPr="00A37BE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79CF5D7" w14:textId="77777777" w:rsidR="005C2810" w:rsidRPr="00A37BE0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BE0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A37BE0">
        <w:rPr>
          <w:rFonts w:ascii="Times New Roman" w:hAnsi="Times New Roman" w:cs="Times New Roman"/>
          <w:sz w:val="28"/>
          <w:szCs w:val="28"/>
        </w:rPr>
        <w:t xml:space="preserve">   </w:t>
      </w:r>
      <w:r w:rsidRPr="00A37BE0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A37BE0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1B901C63" w14:textId="77777777" w:rsidR="005C2810" w:rsidRPr="00A37BE0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9DCF4B" w14:textId="10AFC298" w:rsidR="00F05CCA" w:rsidRPr="00A37BE0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A37BE0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A37BE0">
        <w:rPr>
          <w:rFonts w:ascii="Times New Roman" w:hAnsi="Times New Roman" w:cs="Times New Roman"/>
          <w:sz w:val="28"/>
          <w:szCs w:val="28"/>
        </w:rPr>
        <w:t xml:space="preserve">  </w:t>
      </w:r>
      <w:r w:rsidRPr="00A37BE0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A37BE0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bookmarkStart w:id="0" w:name="_Hlk74646135"/>
      <w:r w:rsidR="009D4F94" w:rsidRPr="00A37BE0">
        <w:rPr>
          <w:rFonts w:ascii="Times New Roman" w:hAnsi="Times New Roman" w:cs="Times New Roman"/>
          <w:b/>
          <w:bCs/>
          <w:sz w:val="28"/>
          <w:szCs w:val="28"/>
          <w:lang w:val="ru-RU"/>
        </w:rPr>
        <w:t>368 275</w:t>
      </w:r>
      <w:r w:rsidR="00075424" w:rsidRPr="00A37BE0">
        <w:rPr>
          <w:rFonts w:ascii="Times New Roman" w:hAnsi="Times New Roman" w:cs="Times New Roman"/>
          <w:b/>
          <w:bCs/>
          <w:sz w:val="28"/>
          <w:szCs w:val="28"/>
          <w:lang w:val="ru-RU"/>
        </w:rPr>
        <w:t>,00</w:t>
      </w:r>
      <w:r w:rsidR="00612FAC" w:rsidRPr="00A37BE0">
        <w:rPr>
          <w:rFonts w:ascii="Times New Roman" w:hAnsi="Times New Roman" w:cs="Times New Roman"/>
          <w:b/>
          <w:bCs/>
          <w:sz w:val="28"/>
          <w:szCs w:val="28"/>
        </w:rPr>
        <w:t xml:space="preserve"> грн</w:t>
      </w:r>
      <w:r w:rsidR="00612FAC" w:rsidRPr="00A37BE0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14:paraId="2B409D14" w14:textId="65188D1D" w:rsidR="00A37BE0" w:rsidRPr="00A37BE0" w:rsidRDefault="00F05CCA" w:rsidP="00A37BE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7BE0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16DB1" w:rsidRPr="00A37B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A37BE0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A37BE0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AB4A3B" w:rsidRPr="00A37BE0">
        <w:rPr>
          <w:rFonts w:ascii="Times New Roman" w:hAnsi="Times New Roman" w:cs="Times New Roman"/>
          <w:sz w:val="28"/>
          <w:szCs w:val="28"/>
        </w:rPr>
        <w:t>Власні кошти підприємства</w:t>
      </w:r>
      <w:r w:rsidR="00AB4A3B" w:rsidRPr="00A37B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4A3B" w:rsidRPr="00A37BE0">
        <w:rPr>
          <w:rFonts w:ascii="Times New Roman" w:hAnsi="Times New Roman" w:cs="Times New Roman"/>
          <w:sz w:val="28"/>
          <w:szCs w:val="28"/>
        </w:rPr>
        <w:t>(</w:t>
      </w:r>
      <w:r w:rsidR="00075424" w:rsidRPr="00A37BE0">
        <w:rPr>
          <w:rFonts w:ascii="Times New Roman" w:hAnsi="Times New Roman" w:cs="Times New Roman"/>
          <w:sz w:val="28"/>
          <w:szCs w:val="28"/>
        </w:rPr>
        <w:t>від господарської діяльності)</w:t>
      </w:r>
      <w:r w:rsidR="009D4F94" w:rsidRPr="00A37BE0">
        <w:rPr>
          <w:rFonts w:ascii="Times New Roman" w:hAnsi="Times New Roman" w:cs="Times New Roman"/>
          <w:sz w:val="28"/>
          <w:szCs w:val="28"/>
        </w:rPr>
        <w:t xml:space="preserve"> та </w:t>
      </w:r>
      <w:r w:rsidR="00A37BE0" w:rsidRPr="00A37BE0">
        <w:rPr>
          <w:rFonts w:ascii="Times New Roman" w:hAnsi="Times New Roman" w:cs="Times New Roman"/>
          <w:sz w:val="28"/>
          <w:szCs w:val="28"/>
        </w:rPr>
        <w:t>кошти з міського бюджету Львівської МТГ</w:t>
      </w:r>
      <w:r w:rsidR="00A37BE0" w:rsidRPr="00A37BE0">
        <w:rPr>
          <w:rFonts w:ascii="Times New Roman" w:hAnsi="Times New Roman" w:cs="Times New Roman"/>
          <w:sz w:val="28"/>
          <w:szCs w:val="28"/>
        </w:rPr>
        <w:t>,</w:t>
      </w:r>
      <w:r w:rsidR="00A37BE0" w:rsidRPr="00A37BE0">
        <w:rPr>
          <w:rFonts w:ascii="Times New Roman" w:hAnsi="Times New Roman" w:cs="Times New Roman"/>
          <w:sz w:val="28"/>
          <w:szCs w:val="28"/>
        </w:rPr>
        <w:t xml:space="preserve"> </w:t>
      </w:r>
      <w:r w:rsidR="00A37BE0" w:rsidRPr="00A37BE0">
        <w:rPr>
          <w:rFonts w:ascii="Times New Roman" w:hAnsi="Times New Roman" w:cs="Times New Roman"/>
          <w:sz w:val="28"/>
          <w:szCs w:val="28"/>
          <w:shd w:val="clear" w:color="auto" w:fill="FFFFFF"/>
        </w:rPr>
        <w:t>КПКВ 19174</w:t>
      </w:r>
      <w:r w:rsidR="00A37BE0" w:rsidRPr="00A37BE0">
        <w:rPr>
          <w:rFonts w:ascii="Times New Roman" w:hAnsi="Times New Roman" w:cs="Times New Roman"/>
          <w:sz w:val="28"/>
          <w:szCs w:val="28"/>
          <w:shd w:val="clear" w:color="auto" w:fill="FFFFFF"/>
        </w:rPr>
        <w:t>42</w:t>
      </w:r>
      <w:r w:rsidR="00A37BE0" w:rsidRPr="00A37BE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,</w:t>
      </w:r>
      <w:r w:rsidR="00A37BE0" w:rsidRPr="00A37B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КПКВ </w:t>
      </w:r>
      <w:r w:rsidR="00A37BE0" w:rsidRPr="00A37BE0">
        <w:rPr>
          <w:rFonts w:ascii="Times New Roman" w:hAnsi="Times New Roman" w:cs="Times New Roman"/>
          <w:sz w:val="28"/>
          <w:szCs w:val="28"/>
        </w:rPr>
        <w:t>1917470.</w:t>
      </w:r>
    </w:p>
    <w:p w14:paraId="7B26351A" w14:textId="68D6D24B" w:rsidR="00F05CCA" w:rsidRPr="00A37BE0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3D023E2" w14:textId="77777777" w:rsidR="00370680" w:rsidRPr="00A37BE0" w:rsidRDefault="00370680">
      <w:pPr>
        <w:rPr>
          <w:rFonts w:ascii="Times New Roman" w:hAnsi="Times New Roman" w:cs="Times New Roman"/>
          <w:sz w:val="28"/>
          <w:szCs w:val="28"/>
        </w:rPr>
      </w:pPr>
    </w:p>
    <w:sectPr w:rsidR="00370680" w:rsidRPr="00A37BE0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3AA66844"/>
    <w:lvl w:ilvl="0" w:tplc="8E8AD4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17F6F"/>
    <w:rsid w:val="00027634"/>
    <w:rsid w:val="00041996"/>
    <w:rsid w:val="00057DCE"/>
    <w:rsid w:val="00067C1D"/>
    <w:rsid w:val="00075424"/>
    <w:rsid w:val="0009388C"/>
    <w:rsid w:val="000B730F"/>
    <w:rsid w:val="000E1D84"/>
    <w:rsid w:val="000E2C60"/>
    <w:rsid w:val="001975BC"/>
    <w:rsid w:val="001C7F0C"/>
    <w:rsid w:val="0020784C"/>
    <w:rsid w:val="00216DB1"/>
    <w:rsid w:val="00237AD6"/>
    <w:rsid w:val="00251C37"/>
    <w:rsid w:val="00270FB7"/>
    <w:rsid w:val="00275750"/>
    <w:rsid w:val="002950CB"/>
    <w:rsid w:val="00295B90"/>
    <w:rsid w:val="002A5822"/>
    <w:rsid w:val="002C4FF7"/>
    <w:rsid w:val="002C70ED"/>
    <w:rsid w:val="00302DD9"/>
    <w:rsid w:val="003168A0"/>
    <w:rsid w:val="003228F6"/>
    <w:rsid w:val="00340049"/>
    <w:rsid w:val="00370680"/>
    <w:rsid w:val="00372574"/>
    <w:rsid w:val="003A2ED1"/>
    <w:rsid w:val="003C1374"/>
    <w:rsid w:val="004B7FC5"/>
    <w:rsid w:val="004C3D47"/>
    <w:rsid w:val="0050135F"/>
    <w:rsid w:val="00530C6F"/>
    <w:rsid w:val="00543325"/>
    <w:rsid w:val="00581A33"/>
    <w:rsid w:val="005934FD"/>
    <w:rsid w:val="005A7DEB"/>
    <w:rsid w:val="005C2810"/>
    <w:rsid w:val="00612FAC"/>
    <w:rsid w:val="0062213B"/>
    <w:rsid w:val="00624296"/>
    <w:rsid w:val="00641A25"/>
    <w:rsid w:val="006E742A"/>
    <w:rsid w:val="006F49EF"/>
    <w:rsid w:val="00726326"/>
    <w:rsid w:val="00745BEA"/>
    <w:rsid w:val="007668F6"/>
    <w:rsid w:val="007820E9"/>
    <w:rsid w:val="00796CB7"/>
    <w:rsid w:val="007D7739"/>
    <w:rsid w:val="00823D2A"/>
    <w:rsid w:val="008D3F0E"/>
    <w:rsid w:val="008E0F44"/>
    <w:rsid w:val="00902546"/>
    <w:rsid w:val="0093005A"/>
    <w:rsid w:val="00946DED"/>
    <w:rsid w:val="00952048"/>
    <w:rsid w:val="009A4D2D"/>
    <w:rsid w:val="009B2D34"/>
    <w:rsid w:val="009D1375"/>
    <w:rsid w:val="009D4F94"/>
    <w:rsid w:val="009F611D"/>
    <w:rsid w:val="00A37BE0"/>
    <w:rsid w:val="00A463FF"/>
    <w:rsid w:val="00A646C4"/>
    <w:rsid w:val="00A9745D"/>
    <w:rsid w:val="00AB4A3B"/>
    <w:rsid w:val="00AD0664"/>
    <w:rsid w:val="00B00347"/>
    <w:rsid w:val="00B04008"/>
    <w:rsid w:val="00B87ED0"/>
    <w:rsid w:val="00BC07FE"/>
    <w:rsid w:val="00BD58AB"/>
    <w:rsid w:val="00BE7908"/>
    <w:rsid w:val="00C07F51"/>
    <w:rsid w:val="00C37A10"/>
    <w:rsid w:val="00C6296D"/>
    <w:rsid w:val="00C97360"/>
    <w:rsid w:val="00CB3279"/>
    <w:rsid w:val="00D220CC"/>
    <w:rsid w:val="00D44BD3"/>
    <w:rsid w:val="00DB3795"/>
    <w:rsid w:val="00DC25D1"/>
    <w:rsid w:val="00E05C99"/>
    <w:rsid w:val="00E155CB"/>
    <w:rsid w:val="00EC7D48"/>
    <w:rsid w:val="00EE1645"/>
    <w:rsid w:val="00EE6F66"/>
    <w:rsid w:val="00F05CCA"/>
    <w:rsid w:val="00F118AB"/>
    <w:rsid w:val="00F30264"/>
    <w:rsid w:val="00F4666B"/>
    <w:rsid w:val="00F608C8"/>
    <w:rsid w:val="00F60EF2"/>
    <w:rsid w:val="00F726D8"/>
    <w:rsid w:val="00F8126E"/>
    <w:rsid w:val="00FC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7D6D"/>
  <w15:docId w15:val="{2F565A1C-6CAE-4DB6-AADD-6B983139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qFormat/>
    <w:rsid w:val="00530C6F"/>
    <w:pPr>
      <w:spacing w:after="200" w:line="276" w:lineRule="auto"/>
    </w:pPr>
    <w:rPr>
      <w:rFonts w:ascii="Calibri" w:eastAsia="Calibri" w:hAnsi="Calibri" w:cs="Calibr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810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Asus</cp:lastModifiedBy>
  <cp:revision>5</cp:revision>
  <cp:lastPrinted>2026-04-23T09:12:00Z</cp:lastPrinted>
  <dcterms:created xsi:type="dcterms:W3CDTF">2026-04-23T09:03:00Z</dcterms:created>
  <dcterms:modified xsi:type="dcterms:W3CDTF">2026-04-23T09:12:00Z</dcterms:modified>
</cp:coreProperties>
</file>