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AC1C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BB4029" w:rsidRPr="00BB4029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 xml:space="preserve">38821000-6 — Пристрої дистанційного радіо керування. Пульт керування </w:t>
      </w:r>
      <w:proofErr w:type="spellStart"/>
      <w:r w:rsidR="00BB4029" w:rsidRPr="00BB4029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>Radiomaster</w:t>
      </w:r>
      <w:proofErr w:type="spellEnd"/>
      <w:r w:rsidR="00BB4029" w:rsidRPr="00BB4029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 xml:space="preserve"> TXIS/ELRS/M2)</w:t>
      </w:r>
      <w:r w:rsidR="004101BA" w:rsidRPr="00BB4029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» відкриті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80C52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1B52CA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</w:t>
        </w:r>
        <w:r w:rsidR="006270B5" w:rsidRPr="00A938EE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A938EE">
          <w:rPr>
            <w:color w:val="242638"/>
            <w:sz w:val="28"/>
            <w:szCs w:val="28"/>
            <w:shd w:val="clear" w:color="auto" w:fill="FFFFFF"/>
          </w:rPr>
          <w:t xml:space="preserve"> </w:t>
        </w:r>
        <w:r w:rsidR="00953E46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00</w:t>
        </w:r>
        <w:r w:rsidR="00BF2F2B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4620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0630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1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6</w:t>
      </w:r>
      <w:r w:rsidR="000630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9</w:t>
      </w:r>
      <w:r w:rsidR="00AC1C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0630B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88</w:t>
      </w:r>
      <w:r w:rsidR="008C714B" w:rsidRPr="005420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72273F" w:rsidRDefault="0072273F" w:rsidP="0072273F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від 11.02.2026 №1.4-3680-011 для передачі військовій частині ЗСУ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C5" w:rsidRDefault="005206C5">
      <w:pPr>
        <w:spacing w:line="240" w:lineRule="auto"/>
      </w:pPr>
      <w:r>
        <w:separator/>
      </w:r>
    </w:p>
  </w:endnote>
  <w:endnote w:type="continuationSeparator" w:id="0">
    <w:p w:rsidR="005206C5" w:rsidRDefault="00520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C5" w:rsidRDefault="005206C5">
      <w:pPr>
        <w:spacing w:after="0"/>
      </w:pPr>
      <w:r>
        <w:separator/>
      </w:r>
    </w:p>
  </w:footnote>
  <w:footnote w:type="continuationSeparator" w:id="0">
    <w:p w:rsidR="005206C5" w:rsidRDefault="005206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30BB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C35A7"/>
    <w:rsid w:val="000D2630"/>
    <w:rsid w:val="000D2951"/>
    <w:rsid w:val="000D4675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206C5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0C52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1C87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00971"/>
    <w:rsid w:val="0072273F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806CEB"/>
    <w:rsid w:val="00810715"/>
    <w:rsid w:val="00814E94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3E46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1CAD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0C85"/>
    <w:rsid w:val="00B91DAA"/>
    <w:rsid w:val="00BA146A"/>
    <w:rsid w:val="00BA5E26"/>
    <w:rsid w:val="00BB1EEF"/>
    <w:rsid w:val="00BB3AEE"/>
    <w:rsid w:val="00BB4029"/>
    <w:rsid w:val="00BC2115"/>
    <w:rsid w:val="00BD5078"/>
    <w:rsid w:val="00BF2F2B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5</cp:revision>
  <cp:lastPrinted>2021-03-19T11:06:00Z</cp:lastPrinted>
  <dcterms:created xsi:type="dcterms:W3CDTF">2026-04-23T10:56:00Z</dcterms:created>
  <dcterms:modified xsi:type="dcterms:W3CDTF">2026-04-23T10:58:00Z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