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1F3842" w:rsidRPr="001F3842">
        <w:rPr>
          <w:rFonts w:ascii="Arial" w:hAnsi="Arial" w:cs="Arial"/>
          <w:b/>
          <w:bCs/>
          <w:position w:val="0"/>
          <w:sz w:val="22"/>
          <w:lang w:val="uk-UA"/>
        </w:rPr>
        <w:t>ДК 021:2015 (CPV) : 77310000-6 Послуги з озеленення територій та утримання зелених насаджень (Благоустрій населених пунктів: послуги з покосу газонів та інших об'єктів озеленення на території Личаківського району м. Львова)</w:t>
      </w:r>
    </w:p>
    <w:p w:rsidR="001A179B" w:rsidRPr="00EA6550" w:rsidRDefault="001A179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7D1E00"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5A0907" w:rsidRPr="005A0907">
        <w:rPr>
          <w:rFonts w:ascii="Arial" w:eastAsia="Arial" w:hAnsi="Arial" w:cs="Arial"/>
          <w:color w:val="000000"/>
          <w:position w:val="0"/>
          <w:sz w:val="20"/>
          <w:szCs w:val="18"/>
          <w:lang w:val="uk-UA"/>
        </w:rPr>
        <w:t>Україна, Львівська область, м. Львів, територія Личаківського району (відповідно до Додатку 3 до тендерної документації)</w:t>
      </w:r>
      <w:r w:rsidR="005A0907">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76730C" w:rsidRPr="0076730C" w:rsidRDefault="0076730C" w:rsidP="0076730C">
      <w:pPr>
        <w:ind w:leftChars="0" w:left="0" w:firstLineChars="0" w:firstLine="708"/>
        <w:rPr>
          <w:rFonts w:ascii="Arial" w:eastAsia="Arial" w:hAnsi="Arial" w:cs="Arial"/>
          <w:color w:val="000000"/>
          <w:position w:val="0"/>
          <w:sz w:val="20"/>
          <w:szCs w:val="18"/>
          <w:lang w:val="uk-UA"/>
        </w:rPr>
      </w:pPr>
      <w:r w:rsidRPr="0076730C">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76730C">
        <w:rPr>
          <w:rFonts w:ascii="Arial" w:eastAsia="Arial" w:hAnsi="Arial" w:cs="Arial"/>
          <w:color w:val="000000"/>
          <w:position w:val="0"/>
          <w:sz w:val="20"/>
          <w:szCs w:val="18"/>
          <w:lang w:val="uk-UA"/>
        </w:rPr>
        <w:t>закупівель</w:t>
      </w:r>
      <w:proofErr w:type="spellEnd"/>
      <w:r w:rsidRPr="0076730C">
        <w:rPr>
          <w:rFonts w:ascii="Arial" w:eastAsia="Arial" w:hAnsi="Arial" w:cs="Arial"/>
          <w:color w:val="000000"/>
          <w:position w:val="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w:t>
      </w:r>
      <w:bookmarkStart w:id="1" w:name="_GoBack"/>
      <w:bookmarkEnd w:id="1"/>
      <w:r w:rsidRPr="004E2D3A">
        <w:rPr>
          <w:rFonts w:ascii="Arial" w:eastAsia="Arial" w:hAnsi="Arial" w:cs="Arial"/>
          <w:color w:val="000000"/>
          <w:position w:val="0"/>
          <w:sz w:val="20"/>
          <w:szCs w:val="18"/>
          <w:lang w:val="uk-UA"/>
        </w:rPr>
        <w:t>.2025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1F3842" w:rsidRPr="002E6D74">
          <w:rPr>
            <w:rStyle w:val="a6"/>
            <w:b/>
            <w:sz w:val="20"/>
          </w:rPr>
          <w:t>UA-2026-05-06-013902-a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D77491"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30.11</w:t>
            </w:r>
            <w:r w:rsidR="004E2D3A" w:rsidRPr="004E2D3A">
              <w:rPr>
                <w:rFonts w:ascii="Arial" w:eastAsia="Arial" w:hAnsi="Arial" w:cs="Arial"/>
                <w:color w:val="000000"/>
                <w:position w:val="0"/>
                <w:sz w:val="20"/>
                <w:szCs w:val="18"/>
                <w:lang w:val="uk-UA"/>
              </w:rPr>
              <w:t>.2026</w:t>
            </w:r>
          </w:p>
        </w:tc>
        <w:tc>
          <w:tcPr>
            <w:tcW w:w="4256" w:type="dxa"/>
            <w:vAlign w:val="center"/>
          </w:tcPr>
          <w:p w:rsidR="004E2D3A" w:rsidRPr="00A943D0" w:rsidRDefault="00100684"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100684">
              <w:rPr>
                <w:rFonts w:ascii="Arial" w:eastAsia="Arial" w:hAnsi="Arial" w:cs="Arial"/>
                <w:color w:val="000000"/>
                <w:position w:val="0"/>
                <w:sz w:val="20"/>
                <w:szCs w:val="20"/>
                <w:lang w:val="uk-UA"/>
              </w:rPr>
              <w:t>3 139 361</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00684"/>
    <w:rsid w:val="0015761C"/>
    <w:rsid w:val="00197C6B"/>
    <w:rsid w:val="001A179B"/>
    <w:rsid w:val="001A6B2C"/>
    <w:rsid w:val="001E6B22"/>
    <w:rsid w:val="001E7C68"/>
    <w:rsid w:val="001F3842"/>
    <w:rsid w:val="00232E42"/>
    <w:rsid w:val="002406DB"/>
    <w:rsid w:val="00251E0D"/>
    <w:rsid w:val="00252BD6"/>
    <w:rsid w:val="0026531E"/>
    <w:rsid w:val="00282A63"/>
    <w:rsid w:val="002B1EEF"/>
    <w:rsid w:val="002C24AF"/>
    <w:rsid w:val="002D0E46"/>
    <w:rsid w:val="002E5BCC"/>
    <w:rsid w:val="002E6D74"/>
    <w:rsid w:val="002F252B"/>
    <w:rsid w:val="002F637F"/>
    <w:rsid w:val="00301435"/>
    <w:rsid w:val="00301B09"/>
    <w:rsid w:val="00321E2F"/>
    <w:rsid w:val="00340CF6"/>
    <w:rsid w:val="00352307"/>
    <w:rsid w:val="00384328"/>
    <w:rsid w:val="00397204"/>
    <w:rsid w:val="003C1206"/>
    <w:rsid w:val="003C51D1"/>
    <w:rsid w:val="003F2275"/>
    <w:rsid w:val="003F2DF9"/>
    <w:rsid w:val="003F525D"/>
    <w:rsid w:val="003F6C8D"/>
    <w:rsid w:val="004009F2"/>
    <w:rsid w:val="00410081"/>
    <w:rsid w:val="0041344E"/>
    <w:rsid w:val="004926B4"/>
    <w:rsid w:val="004E189E"/>
    <w:rsid w:val="004E2D3A"/>
    <w:rsid w:val="00503F09"/>
    <w:rsid w:val="00540C4E"/>
    <w:rsid w:val="0054352F"/>
    <w:rsid w:val="00551BD2"/>
    <w:rsid w:val="0056633B"/>
    <w:rsid w:val="00585FBF"/>
    <w:rsid w:val="005A0907"/>
    <w:rsid w:val="005E7606"/>
    <w:rsid w:val="006778FA"/>
    <w:rsid w:val="00685908"/>
    <w:rsid w:val="00685DE2"/>
    <w:rsid w:val="006B5ADB"/>
    <w:rsid w:val="006D55C2"/>
    <w:rsid w:val="006F135A"/>
    <w:rsid w:val="006F42BC"/>
    <w:rsid w:val="00743067"/>
    <w:rsid w:val="0076730C"/>
    <w:rsid w:val="00780E1D"/>
    <w:rsid w:val="00787E7C"/>
    <w:rsid w:val="00792478"/>
    <w:rsid w:val="007975B3"/>
    <w:rsid w:val="007C519C"/>
    <w:rsid w:val="007D1E00"/>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71390"/>
    <w:rsid w:val="009808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6246F"/>
    <w:rsid w:val="00C83A35"/>
    <w:rsid w:val="00CA47B1"/>
    <w:rsid w:val="00CA667B"/>
    <w:rsid w:val="00D00492"/>
    <w:rsid w:val="00D118BF"/>
    <w:rsid w:val="00D13BF8"/>
    <w:rsid w:val="00D20621"/>
    <w:rsid w:val="00D22361"/>
    <w:rsid w:val="00D26F90"/>
    <w:rsid w:val="00D318E6"/>
    <w:rsid w:val="00D77491"/>
    <w:rsid w:val="00D94965"/>
    <w:rsid w:val="00DC0F37"/>
    <w:rsid w:val="00DD196F"/>
    <w:rsid w:val="00DE1754"/>
    <w:rsid w:val="00E02771"/>
    <w:rsid w:val="00E06042"/>
    <w:rsid w:val="00E16C4D"/>
    <w:rsid w:val="00E33C9E"/>
    <w:rsid w:val="00E44B95"/>
    <w:rsid w:val="00E560F0"/>
    <w:rsid w:val="00EA6550"/>
    <w:rsid w:val="00EB4A66"/>
    <w:rsid w:val="00ED5592"/>
    <w:rsid w:val="00EE7B1C"/>
    <w:rsid w:val="00EF6351"/>
    <w:rsid w:val="00F0309A"/>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F86A"/>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5-06-01390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1278</Words>
  <Characters>730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166</cp:revision>
  <cp:lastPrinted>2025-09-12T08:42:00Z</cp:lastPrinted>
  <dcterms:created xsi:type="dcterms:W3CDTF">2020-12-24T12:53:00Z</dcterms:created>
  <dcterms:modified xsi:type="dcterms:W3CDTF">2026-05-07T08:02:00Z</dcterms:modified>
</cp:coreProperties>
</file>