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92D20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C92D20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3C70B7C8" w14:textId="091BA140" w:rsidR="00532CAE" w:rsidRPr="00532CAE" w:rsidRDefault="00375EEC" w:rsidP="00532CAE">
      <w:pPr>
        <w:shd w:val="clear" w:color="auto" w:fill="F8F8F8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6840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68408A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FC437A" w:rsidRPr="0068408A">
        <w:rPr>
          <w:rFonts w:ascii="Open Sans" w:eastAsia="Times New Roman" w:hAnsi="Open Sans" w:cs="Open Sans"/>
          <w:color w:val="242638"/>
          <w:sz w:val="24"/>
          <w:szCs w:val="24"/>
          <w:lang w:eastAsia="uk-UA"/>
        </w:rPr>
        <w:t xml:space="preserve"> </w:t>
      </w:r>
      <w:r w:rsidR="00532CAE" w:rsidRPr="00532CAE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UA-2026-05-15-005711-a</w:t>
      </w:r>
      <w:r w:rsidR="00532CAE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</w:t>
      </w:r>
      <w:hyperlink r:id="rId6" w:tgtFrame="_blank" w:history="1">
        <w:r w:rsidR="00532CAE" w:rsidRPr="00532CAE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uk-UA"/>
          </w:rPr>
          <w:t>181fc284c2794cb894dc1a788284c342</w:t>
        </w:r>
      </w:hyperlink>
    </w:p>
    <w:p w14:paraId="259AD3CF" w14:textId="7D33815A" w:rsidR="002A587F" w:rsidRPr="002A587F" w:rsidRDefault="00C92D20" w:rsidP="008604F4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закупівлі </w:t>
      </w:r>
      <w:r w:rsidR="0068408A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437A" w:rsidRPr="002A587F">
        <w:rPr>
          <w:rFonts w:ascii="Open Sans" w:eastAsia="Times New Roman" w:hAnsi="Open Sans" w:cs="Open Sans"/>
          <w:b/>
          <w:bCs/>
          <w:color w:val="242638"/>
          <w:sz w:val="36"/>
          <w:szCs w:val="36"/>
          <w:lang w:eastAsia="uk-UA"/>
        </w:rPr>
        <w:t xml:space="preserve"> </w:t>
      </w:r>
      <w:r w:rsidR="002A587F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Автомобілі підвищеної прохідності</w:t>
      </w:r>
      <w:r w:rsid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8408A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ДК 021:2015</w:t>
      </w:r>
      <w:r w:rsidR="00FC437A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79756B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ДК 021:2015: </w:t>
      </w:r>
      <w:r w:rsidR="002A587F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34130000-7 - </w:t>
      </w:r>
      <w:proofErr w:type="spellStart"/>
      <w:r w:rsidR="002A587F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Мототранспортні</w:t>
      </w:r>
      <w:proofErr w:type="spellEnd"/>
      <w:r w:rsidR="002A587F" w:rsidRPr="002A58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вантажні засоби</w:t>
      </w:r>
    </w:p>
    <w:p w14:paraId="1D2AB618" w14:textId="31ED6D1A" w:rsidR="00A365C9" w:rsidRPr="002A587F" w:rsidRDefault="00A365C9" w:rsidP="002A587F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5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2A5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3471" w:rsidRPr="002A5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4B1AB4" w:rsidRPr="002A5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32CAE" w:rsidRPr="00435E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28 582 290</w:t>
      </w:r>
      <w:r w:rsidR="002A587F" w:rsidRPr="00435E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.00</w:t>
      </w:r>
      <w:r w:rsidR="002A587F" w:rsidRPr="002A58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6236" w:rsidRPr="002A587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62EE35CD" w:rsidR="00C12341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C92D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C92D2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C92D20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C92D20">
        <w:rPr>
          <w:rFonts w:ascii="Times New Roman" w:hAnsi="Times New Roman" w:cs="Times New Roman"/>
          <w:sz w:val="24"/>
          <w:szCs w:val="24"/>
        </w:rPr>
        <w:t>з</w:t>
      </w:r>
      <w:r w:rsidR="0079756B">
        <w:rPr>
          <w:rFonts w:ascii="Times New Roman" w:hAnsi="Times New Roman" w:cs="Times New Roman"/>
          <w:sz w:val="24"/>
          <w:szCs w:val="24"/>
        </w:rPr>
        <w:t xml:space="preserve"> </w:t>
      </w:r>
      <w:r w:rsidR="00C961BA">
        <w:rPr>
          <w:rFonts w:ascii="Times New Roman" w:hAnsi="Times New Roman" w:cs="Times New Roman"/>
          <w:sz w:val="24"/>
          <w:szCs w:val="24"/>
        </w:rPr>
        <w:t>вивчення цін</w:t>
      </w:r>
      <w:r w:rsidR="0079756B">
        <w:rPr>
          <w:rFonts w:ascii="Times New Roman" w:hAnsi="Times New Roman" w:cs="Times New Roman"/>
          <w:sz w:val="24"/>
          <w:szCs w:val="24"/>
        </w:rPr>
        <w:t>, для передачі ЗСУ</w:t>
      </w:r>
    </w:p>
    <w:p w14:paraId="14628F83" w14:textId="5C99E25A" w:rsidR="0084230C" w:rsidRPr="00C92D20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C92D20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C92D20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C92D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C92D20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8B06F242"/>
    <w:lvl w:ilvl="0" w:tplc="6A4673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564CE"/>
    <w:rsid w:val="00092441"/>
    <w:rsid w:val="00121E84"/>
    <w:rsid w:val="001F7D1C"/>
    <w:rsid w:val="00201617"/>
    <w:rsid w:val="002A587F"/>
    <w:rsid w:val="00324734"/>
    <w:rsid w:val="00341888"/>
    <w:rsid w:val="0034554C"/>
    <w:rsid w:val="00375EEC"/>
    <w:rsid w:val="004124B7"/>
    <w:rsid w:val="00435E71"/>
    <w:rsid w:val="00443C36"/>
    <w:rsid w:val="004B1AB4"/>
    <w:rsid w:val="004F629C"/>
    <w:rsid w:val="00516C76"/>
    <w:rsid w:val="0052053D"/>
    <w:rsid w:val="00532CAE"/>
    <w:rsid w:val="005661F3"/>
    <w:rsid w:val="006462E5"/>
    <w:rsid w:val="00655FC0"/>
    <w:rsid w:val="006754E1"/>
    <w:rsid w:val="0068408A"/>
    <w:rsid w:val="006D204B"/>
    <w:rsid w:val="006F1BE7"/>
    <w:rsid w:val="007127CB"/>
    <w:rsid w:val="007936A3"/>
    <w:rsid w:val="0079756B"/>
    <w:rsid w:val="007D3FCA"/>
    <w:rsid w:val="00841954"/>
    <w:rsid w:val="0084230C"/>
    <w:rsid w:val="008474EF"/>
    <w:rsid w:val="0086347A"/>
    <w:rsid w:val="00871AB4"/>
    <w:rsid w:val="008748FF"/>
    <w:rsid w:val="00886DF7"/>
    <w:rsid w:val="008919AE"/>
    <w:rsid w:val="008965CF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AC5BA5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961BA"/>
    <w:rsid w:val="00CC7245"/>
    <w:rsid w:val="00D2674F"/>
    <w:rsid w:val="00D33F98"/>
    <w:rsid w:val="00D47EFB"/>
    <w:rsid w:val="00E77995"/>
    <w:rsid w:val="00E973EE"/>
    <w:rsid w:val="00F24736"/>
    <w:rsid w:val="00F33471"/>
    <w:rsid w:val="00F41FFA"/>
    <w:rsid w:val="00F96397"/>
    <w:rsid w:val="00FC2A9F"/>
    <w:rsid w:val="00FC437A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FC437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4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api.prozorro.gov.ua/api/2.5/tenders/181fc284c2794cb894dc1a788284c342" TargetMode="Externa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27</cp:revision>
  <dcterms:created xsi:type="dcterms:W3CDTF">2023-03-27T08:08:00Z</dcterms:created>
  <dcterms:modified xsi:type="dcterms:W3CDTF">2026-05-18T07:18:00Z</dcterms:modified>
</cp:coreProperties>
</file>