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FD0679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FD0679" w:rsidRPr="00FD0679">
        <w:rPr>
          <w:rFonts w:ascii="Times New Roman" w:hAnsi="Times New Roman" w:cs="Times New Roman"/>
          <w:sz w:val="24"/>
          <w:szCs w:val="24"/>
        </w:rPr>
        <w:t>Забезпечення проведення заходу: Міжобласний етап (Етап 3) фізкультурно-оздоровчих змагань "Пліч-о-пліч всеукраїнські студентські ліги" з футзалу серед студентів закладів вищої освіти у 2025/2026 навчальному році під гаслом "Разом Переможемо" серед команд Зони 2,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A90FAB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A90FAB" w:rsidRPr="00A90FAB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</w:t>
      </w:r>
      <w:bookmarkStart w:id="0" w:name="_GoBack"/>
      <w:bookmarkEnd w:id="0"/>
      <w:r w:rsidR="00A90FAB" w:rsidRPr="00A90FAB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-2026-05-20-001162-a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A90FA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A90FAB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86760E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0FAB">
        <w:rPr>
          <w:rFonts w:ascii="Times New Roman" w:hAnsi="Times New Roman" w:cs="Times New Roman"/>
          <w:sz w:val="24"/>
          <w:szCs w:val="24"/>
          <w:lang w:val="ru-RU"/>
        </w:rPr>
        <w:t>235500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A8" w:rsidRDefault="005852A8" w:rsidP="00D9571F">
      <w:pPr>
        <w:spacing w:after="0" w:line="240" w:lineRule="auto"/>
      </w:pPr>
      <w:r>
        <w:separator/>
      </w:r>
    </w:p>
  </w:endnote>
  <w:endnote w:type="continuationSeparator" w:id="0">
    <w:p w:rsidR="005852A8" w:rsidRDefault="005852A8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A8" w:rsidRDefault="005852A8" w:rsidP="00D9571F">
      <w:pPr>
        <w:spacing w:after="0" w:line="240" w:lineRule="auto"/>
      </w:pPr>
      <w:r>
        <w:separator/>
      </w:r>
    </w:p>
  </w:footnote>
  <w:footnote w:type="continuationSeparator" w:id="0">
    <w:p w:rsidR="005852A8" w:rsidRDefault="005852A8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3054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852A8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27A22"/>
    <w:rsid w:val="0086760E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A90FAB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94CE7"/>
    <w:rsid w:val="00FA6C73"/>
    <w:rsid w:val="00FB7F9F"/>
    <w:rsid w:val="00FD0679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C7D9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21</cp:revision>
  <cp:lastPrinted>2023-03-10T08:42:00Z</cp:lastPrinted>
  <dcterms:created xsi:type="dcterms:W3CDTF">2025-05-20T09:52:00Z</dcterms:created>
  <dcterms:modified xsi:type="dcterms:W3CDTF">2026-05-21T12:14:00Z</dcterms:modified>
</cp:coreProperties>
</file>