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106B3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B4A7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9A6B59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трав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8410B" w:rsidRPr="00D8410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34730000-3 — Частини повітряних і космічних літальних апаратів та вертольотів</w:t>
      </w:r>
      <w:r w:rsidR="008A2EA3" w:rsidRPr="00D8410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  <w:r w:rsidR="00B3273B" w:rsidRPr="00B3273B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Апарати для здійснення заходів правового режиму воєнного стану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636105">
        <w:rPr>
          <w:rFonts w:ascii="Times New Roman" w:hAnsi="Times New Roman" w:cs="Times New Roman"/>
          <w:b w:val="0"/>
          <w:sz w:val="28"/>
          <w:szCs w:val="28"/>
        </w:rPr>
        <w:t>:</w:t>
      </w:r>
      <w:r w:rsidR="00CE7CE1" w:rsidRPr="00636105">
        <w:rPr>
          <w:b w:val="0"/>
        </w:rPr>
        <w:t xml:space="preserve"> </w:t>
      </w:r>
      <w:r w:rsidR="00106B3D" w:rsidRPr="00636105">
        <w:rPr>
          <w:rFonts w:ascii="Times New Roman" w:hAnsi="Times New Roman" w:cs="Times New Roman"/>
          <w:color w:val="0070C0"/>
          <w:sz w:val="28"/>
          <w:szCs w:val="28"/>
        </w:rPr>
        <w:t>UA-2026-05-</w:t>
      </w:r>
      <w:r w:rsidR="00636105" w:rsidRPr="0063610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-2</w:t>
      </w:r>
      <w:r w:rsidR="00BF33E2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en-US"/>
        </w:rPr>
        <w:t>1</w:t>
      </w:r>
      <w:r w:rsidR="00636105" w:rsidRPr="0063610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-007970</w:t>
      </w:r>
      <w:r w:rsidR="00CE7CE1" w:rsidRPr="00636105">
        <w:rPr>
          <w:rFonts w:ascii="Times New Roman" w:hAnsi="Times New Roman" w:cs="Times New Roman"/>
          <w:color w:val="0070C0"/>
          <w:sz w:val="28"/>
          <w:szCs w:val="28"/>
        </w:rPr>
        <w:t>-a</w:t>
      </w:r>
      <w:r w:rsidRPr="00636105">
        <w:rPr>
          <w:rStyle w:val="a5"/>
          <w:rFonts w:ascii="Times New Roman" w:eastAsia="Arial" w:hAnsi="Times New Roman" w:cs="Times New Roman"/>
          <w:color w:val="0070C0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D8410B" w:rsidRPr="00BF33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334 950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від 11.02.2026 №1.4-3680-011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B2F" w:rsidRDefault="00BD0B2F">
      <w:pPr>
        <w:spacing w:line="240" w:lineRule="auto"/>
      </w:pPr>
      <w:r>
        <w:separator/>
      </w:r>
    </w:p>
  </w:endnote>
  <w:endnote w:type="continuationSeparator" w:id="0">
    <w:p w:rsidR="00BD0B2F" w:rsidRDefault="00BD0B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B2F" w:rsidRDefault="00BD0B2F">
      <w:pPr>
        <w:spacing w:after="0"/>
      </w:pPr>
      <w:r>
        <w:separator/>
      </w:r>
    </w:p>
  </w:footnote>
  <w:footnote w:type="continuationSeparator" w:id="0">
    <w:p w:rsidR="00BD0B2F" w:rsidRDefault="00BD0B2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26BB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6105"/>
    <w:rsid w:val="00637291"/>
    <w:rsid w:val="00640B8A"/>
    <w:rsid w:val="00641A25"/>
    <w:rsid w:val="0064611F"/>
    <w:rsid w:val="00652E2E"/>
    <w:rsid w:val="00662E43"/>
    <w:rsid w:val="00663EA8"/>
    <w:rsid w:val="00664002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A6B59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0B2F"/>
    <w:rsid w:val="00BD5078"/>
    <w:rsid w:val="00BF33E2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8410B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821</Words>
  <Characters>469</Characters>
  <Application>Microsoft Office Word</Application>
  <DocSecurity>0</DocSecurity>
  <Lines>3</Lines>
  <Paragraphs>2</Paragraphs>
  <ScaleCrop>false</ScaleCrop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68</cp:revision>
  <cp:lastPrinted>2021-03-19T11:06:00Z</cp:lastPrinted>
  <dcterms:created xsi:type="dcterms:W3CDTF">2024-08-29T12:48:00Z</dcterms:created>
  <dcterms:modified xsi:type="dcterms:W3CDTF">2026-05-22T06:49:00Z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